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57C41C" w14:textId="77777777" w:rsidR="00F86BA8" w:rsidRDefault="00F526AD" w:rsidP="000E6A68">
      <w:pPr>
        <w:pStyle w:val="Portada"/>
        <w:rPr>
          <w:bCs/>
        </w:rPr>
      </w:pPr>
      <w:r w:rsidRPr="00F82B1F">
        <w:t>ACTA DE REUNIÓ</w:t>
      </w:r>
      <w:r w:rsidR="00D1290D" w:rsidRPr="00F82B1F">
        <w:t>N</w:t>
      </w:r>
      <w:r w:rsidR="005A7DEE" w:rsidRPr="00F82B1F">
        <w:t xml:space="preserve"> - AYUDA DE MEMORIA</w:t>
      </w:r>
    </w:p>
    <w:p w14:paraId="4F0B543E" w14:textId="77777777" w:rsidR="00A6765C" w:rsidRPr="000915F0" w:rsidRDefault="00A6765C" w:rsidP="000E6A68">
      <w:pPr>
        <w:pStyle w:val="Portada"/>
        <w:rPr>
          <w:bCs/>
          <w:sz w:val="10"/>
          <w:szCs w:val="10"/>
        </w:rPr>
      </w:pPr>
    </w:p>
    <w:p w14:paraId="00ABA1EC" w14:textId="77777777" w:rsidR="00744209" w:rsidRDefault="005A7DEE" w:rsidP="000E6A68">
      <w:pPr>
        <w:pStyle w:val="Portada"/>
        <w:rPr>
          <w:bCs/>
        </w:rPr>
      </w:pPr>
      <w:r w:rsidRPr="005A7DE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C123EED" wp14:editId="1304F4E0">
                <wp:simplePos x="0" y="0"/>
                <wp:positionH relativeFrom="column">
                  <wp:posOffset>0</wp:posOffset>
                </wp:positionH>
                <wp:positionV relativeFrom="paragraph">
                  <wp:posOffset>79537</wp:posOffset>
                </wp:positionV>
                <wp:extent cx="6492240" cy="0"/>
                <wp:effectExtent l="0" t="0" r="10160" b="1270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7373D81" id="Conector recto 18" o:spid="_x0000_s1026" style="position:absolute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6.25pt" to="511.2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pVzgEAAAEEAAAOAAAAZHJzL2Uyb0RvYy54bWysU8uO2zAMvBfoPwi6b+wYi0VrxNlDFruX&#10;og36+ABFpmIBeoFSY+fvS8mJs2gLFC16kUSJMySH1OZxsoadAKP2ruPrVc0ZOOl77Y4d//b1+e4d&#10;ZzEJ1wvjHXT8DJE/bt++2YyhhcYP3vSAjEhcbMfQ8SGl0FZVlANYEVc+gKNH5dGKRCYeqx7FSOzW&#10;VE1dP1Sjxz6glxAj3T7Nj3xb+JUCmT4pFSEx03HKLZUVy3rIa7XdiPaIIgxaXtIQ/5CFFdpR0IXq&#10;SSTBvqP+hcpqiT56lVbS28orpSWUGqiadf1TNV8GEaDUQuLEsMgU/x+t/HjaI9M99Y465YSlHu2o&#10;UzJ5ZJg3Rg+k0hhiS847t8eLFcMec8mTQpt3KoZNRdnzoixMiUm6fLh/3zT31AB5fatuwIAxvYC3&#10;LB86brTLRYtWnD7ERMHI9eqSr43La/RG98/amGLkcYGdQXYS1OjDsckpE+6VF1kZWeVC5tTLKZ0N&#10;zKyfQZEQlOy6RC8jeOMUUoJL6wuvceSdYYoyWID1n4EX/wyFMp5/A14QJbJ3aQFb7Tz+Lnqarimr&#10;2f+qwFx3luDg+3NpapGG5qwod/kTeZBf2wV++7nbHwAAAP//AwBQSwMEFAAGAAgAAAAhABw/TTjc&#10;AAAADAEAAA8AAABkcnMvZG93bnJldi54bWxMT0FOwzAQvCPxB2uRuFEbq1QojVMhoDcuFJA4uvES&#10;R43XIXaT9PdsxQEuK82MZnam3MyhEyMOqY1k4HahQCDV0bXUGHh/297cg0jZkrNdJDRwwgSb6vKi&#10;tIWLE73iuMuN4BBKhTXgc+4LKVPtMdi0iD0Sa19xCDYzHBrpBjtxeOikVmolg22JP3jb46PH+rA7&#10;Bq4x+s+cl1o9r2h7+v7o5MthksZcX81Paz4PaxAZ5/zngPMGNkLFxfbxSC6JzgCvyczqOxBnVWm9&#10;BLH/ZWRVyv8jqh8AAAD//wMAUEsBAi0AFAAGAAgAAAAhALaDOJL+AAAA4QEAABMAAAAAAAAAAAAA&#10;AAAAAAAAAFtDb250ZW50X1R5cGVzXS54bWxQSwECLQAUAAYACAAAACEAOP0h/9YAAACUAQAACwAA&#10;AAAAAAAAAAAAAAAvAQAAX3JlbHMvLnJlbHNQSwECLQAUAAYACAAAACEAgku6Vc4BAAABBAAADgAA&#10;AAAAAAAAAAAAAAAuAgAAZHJzL2Uyb0RvYy54bWxQSwECLQAUAAYACAAAACEAHD9NONwAAAAMAQAA&#10;DwAAAAAAAAAAAAAAAAAoBAAAZHJzL2Rvd25yZXYueG1sUEsFBgAAAAAEAAQA8wAAADEFAAAAAA==&#10;" strokecolor="#e7e6e6 [3214]" strokeweight=".5pt">
                <v:stroke joinstyle="miter"/>
              </v:line>
            </w:pict>
          </mc:Fallback>
        </mc:AlternateContent>
      </w:r>
    </w:p>
    <w:p w14:paraId="536F9494" w14:textId="77777777" w:rsidR="00744209" w:rsidRPr="00D1290D" w:rsidRDefault="00744209" w:rsidP="000E6A68">
      <w:pPr>
        <w:pStyle w:val="Portada"/>
        <w:rPr>
          <w:bCs/>
        </w:rPr>
        <w:sectPr w:rsidR="00744209" w:rsidRPr="00D1290D" w:rsidSect="00602FC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716" w:right="1080" w:bottom="1440" w:left="1080" w:header="708" w:footer="708" w:gutter="0"/>
          <w:cols w:space="708"/>
          <w:titlePg/>
          <w:docGrid w:linePitch="360"/>
        </w:sectPr>
      </w:pPr>
    </w:p>
    <w:p w14:paraId="7AA3D44B" w14:textId="77777777" w:rsidR="00961C17" w:rsidRPr="00A6765C" w:rsidRDefault="00F526AD" w:rsidP="00A6765C">
      <w:pPr>
        <w:pStyle w:val="Portada"/>
        <w:spacing w:line="360" w:lineRule="auto"/>
        <w:jc w:val="left"/>
        <w:rPr>
          <w:sz w:val="22"/>
          <w:szCs w:val="22"/>
        </w:rPr>
      </w:pPr>
      <w:r w:rsidRPr="004A03C7">
        <w:rPr>
          <w:sz w:val="22"/>
          <w:szCs w:val="22"/>
        </w:rPr>
        <w:t>Ciudad:</w:t>
      </w:r>
      <w:r w:rsidR="00744209" w:rsidRPr="004A03C7">
        <w:rPr>
          <w:sz w:val="22"/>
          <w:szCs w:val="22"/>
        </w:rPr>
        <w:t xml:space="preserve"> </w:t>
      </w:r>
      <w:r w:rsidR="00404078" w:rsidRPr="004A03C7">
        <w:rPr>
          <w:color w:val="404040" w:themeColor="text1" w:themeTint="BF"/>
          <w:sz w:val="22"/>
          <w:szCs w:val="22"/>
          <w:lang w:val="es-CO"/>
        </w:rPr>
        <w:t>Bogotá</w:t>
      </w:r>
    </w:p>
    <w:p w14:paraId="7A144770" w14:textId="1FDD479E" w:rsidR="00404078" w:rsidRPr="004A03C7" w:rsidRDefault="00F526AD" w:rsidP="00A6765C">
      <w:pPr>
        <w:pStyle w:val="Portada"/>
        <w:spacing w:line="360" w:lineRule="auto"/>
        <w:jc w:val="left"/>
        <w:rPr>
          <w:sz w:val="22"/>
          <w:szCs w:val="22"/>
        </w:rPr>
      </w:pPr>
      <w:r w:rsidRPr="004A03C7">
        <w:rPr>
          <w:sz w:val="22"/>
          <w:szCs w:val="22"/>
        </w:rPr>
        <w:t>Lugar:</w:t>
      </w:r>
      <w:r w:rsidR="00744209" w:rsidRPr="004A03C7">
        <w:rPr>
          <w:sz w:val="22"/>
          <w:szCs w:val="22"/>
        </w:rPr>
        <w:t xml:space="preserve"> </w:t>
      </w:r>
      <w:r w:rsidR="001C0E01">
        <w:rPr>
          <w:color w:val="404040" w:themeColor="text1" w:themeTint="BF"/>
          <w:sz w:val="22"/>
          <w:szCs w:val="22"/>
        </w:rPr>
        <w:t xml:space="preserve">Sesión </w:t>
      </w:r>
      <w:r w:rsidR="00404078" w:rsidRPr="004A03C7">
        <w:rPr>
          <w:color w:val="404040" w:themeColor="text1" w:themeTint="BF"/>
          <w:sz w:val="22"/>
          <w:szCs w:val="22"/>
        </w:rPr>
        <w:t>virtual</w:t>
      </w:r>
      <w:r w:rsidR="00377CF0">
        <w:rPr>
          <w:color w:val="404040" w:themeColor="text1" w:themeTint="BF"/>
          <w:sz w:val="22"/>
          <w:szCs w:val="22"/>
        </w:rPr>
        <w:t>,</w:t>
      </w:r>
      <w:r w:rsidR="00404078" w:rsidRPr="004A03C7">
        <w:rPr>
          <w:color w:val="404040" w:themeColor="text1" w:themeTint="BF"/>
          <w:sz w:val="22"/>
          <w:szCs w:val="22"/>
        </w:rPr>
        <w:t xml:space="preserve"> plataforma Teams</w:t>
      </w:r>
    </w:p>
    <w:p w14:paraId="2AD89C50" w14:textId="4B4ECA6C" w:rsidR="00404D24" w:rsidRPr="00404D24" w:rsidRDefault="00F526AD" w:rsidP="00404D24">
      <w:pPr>
        <w:pStyle w:val="Portada"/>
        <w:spacing w:line="360" w:lineRule="auto"/>
        <w:jc w:val="left"/>
        <w:rPr>
          <w:rStyle w:val="nfasissutil"/>
          <w:i w:val="0"/>
          <w:iCs w:val="0"/>
          <w:sz w:val="22"/>
          <w:szCs w:val="22"/>
          <w:lang w:val="es-CO"/>
        </w:rPr>
      </w:pPr>
      <w:r w:rsidRPr="004A03C7">
        <w:rPr>
          <w:sz w:val="22"/>
          <w:szCs w:val="22"/>
        </w:rPr>
        <w:t>Tema:</w:t>
      </w:r>
      <w:r w:rsidR="00744209" w:rsidRPr="004A03C7">
        <w:rPr>
          <w:sz w:val="22"/>
          <w:szCs w:val="22"/>
        </w:rPr>
        <w:t xml:space="preserve"> </w:t>
      </w:r>
      <w:r w:rsidR="00404D24" w:rsidRPr="00404D24">
        <w:rPr>
          <w:rStyle w:val="nfasissutil"/>
          <w:i w:val="0"/>
          <w:iCs w:val="0"/>
          <w:sz w:val="22"/>
          <w:szCs w:val="22"/>
          <w:lang w:val="es-CO"/>
        </w:rPr>
        <w:t>Sesión 4. Avances en las líneas de investigación 2 y 3. Fortalecimiento de la información estadística con enfoque territorial para la toma de decisiones. Y ¿Cuál debe ser el rol del DANE en la producción de estadísticas con</w:t>
      </w:r>
    </w:p>
    <w:p w14:paraId="7705A02D" w14:textId="52F163A8" w:rsidR="00404078" w:rsidRPr="004A03C7" w:rsidRDefault="00404D24" w:rsidP="00404D24">
      <w:pPr>
        <w:pStyle w:val="Portada"/>
        <w:spacing w:line="360" w:lineRule="auto"/>
        <w:jc w:val="left"/>
        <w:rPr>
          <w:sz w:val="22"/>
          <w:szCs w:val="22"/>
        </w:rPr>
      </w:pPr>
      <w:r w:rsidRPr="00404D24">
        <w:rPr>
          <w:rStyle w:val="nfasissutil"/>
          <w:i w:val="0"/>
          <w:iCs w:val="0"/>
          <w:sz w:val="22"/>
          <w:szCs w:val="22"/>
          <w:lang w:val="es-CO"/>
        </w:rPr>
        <w:t>enfoque circular?</w:t>
      </w:r>
    </w:p>
    <w:p w14:paraId="2DDECE5E" w14:textId="0FC17B47" w:rsidR="00754134" w:rsidRPr="00A6765C" w:rsidRDefault="00F526AD" w:rsidP="00A6765C">
      <w:pPr>
        <w:pStyle w:val="Portada"/>
        <w:spacing w:line="360" w:lineRule="auto"/>
        <w:jc w:val="left"/>
        <w:rPr>
          <w:sz w:val="22"/>
          <w:szCs w:val="22"/>
        </w:rPr>
      </w:pPr>
      <w:r w:rsidRPr="004A03C7">
        <w:rPr>
          <w:sz w:val="22"/>
          <w:szCs w:val="22"/>
        </w:rPr>
        <w:t>Hora:</w:t>
      </w:r>
      <w:r w:rsidR="00744209" w:rsidRPr="004A03C7">
        <w:rPr>
          <w:sz w:val="22"/>
          <w:szCs w:val="22"/>
        </w:rPr>
        <w:t xml:space="preserve"> </w:t>
      </w:r>
      <w:r w:rsidR="00404D24">
        <w:rPr>
          <w:color w:val="404040" w:themeColor="text1" w:themeTint="BF"/>
          <w:sz w:val="22"/>
          <w:szCs w:val="22"/>
        </w:rPr>
        <w:t>2:</w:t>
      </w:r>
      <w:r w:rsidR="00665831">
        <w:rPr>
          <w:color w:val="404040" w:themeColor="text1" w:themeTint="BF"/>
          <w:sz w:val="22"/>
          <w:szCs w:val="22"/>
        </w:rPr>
        <w:t xml:space="preserve">00 </w:t>
      </w:r>
      <w:r w:rsidR="00E40EF8">
        <w:rPr>
          <w:color w:val="404040" w:themeColor="text1" w:themeTint="BF"/>
          <w:sz w:val="22"/>
          <w:szCs w:val="22"/>
        </w:rPr>
        <w:t>p</w:t>
      </w:r>
      <w:r w:rsidR="00AC4CED" w:rsidRPr="004A03C7">
        <w:rPr>
          <w:color w:val="404040" w:themeColor="text1" w:themeTint="BF"/>
          <w:sz w:val="22"/>
          <w:szCs w:val="22"/>
        </w:rPr>
        <w:t>.m.</w:t>
      </w:r>
      <w:r w:rsidR="00404078" w:rsidRPr="004A03C7">
        <w:rPr>
          <w:color w:val="404040" w:themeColor="text1" w:themeTint="BF"/>
          <w:sz w:val="22"/>
          <w:szCs w:val="22"/>
        </w:rPr>
        <w:t xml:space="preserve"> a </w:t>
      </w:r>
      <w:r w:rsidR="00404D24">
        <w:rPr>
          <w:color w:val="404040" w:themeColor="text1" w:themeTint="BF"/>
          <w:sz w:val="22"/>
          <w:szCs w:val="22"/>
        </w:rPr>
        <w:t>4</w:t>
      </w:r>
      <w:r w:rsidR="001E73D3">
        <w:rPr>
          <w:color w:val="404040" w:themeColor="text1" w:themeTint="BF"/>
          <w:sz w:val="22"/>
          <w:szCs w:val="22"/>
        </w:rPr>
        <w:t>:00</w:t>
      </w:r>
      <w:r w:rsidR="00E40EF8">
        <w:rPr>
          <w:color w:val="404040" w:themeColor="text1" w:themeTint="BF"/>
          <w:sz w:val="22"/>
          <w:szCs w:val="22"/>
        </w:rPr>
        <w:t xml:space="preserve"> p</w:t>
      </w:r>
      <w:r w:rsidR="00AC4CED" w:rsidRPr="004A03C7">
        <w:rPr>
          <w:color w:val="404040" w:themeColor="text1" w:themeTint="BF"/>
          <w:sz w:val="22"/>
          <w:szCs w:val="22"/>
        </w:rPr>
        <w:t>.m.</w:t>
      </w:r>
    </w:p>
    <w:p w14:paraId="579FB4E7" w14:textId="0C8045C2" w:rsidR="00404078" w:rsidRPr="004A03C7" w:rsidRDefault="00F526AD" w:rsidP="00A6765C">
      <w:pPr>
        <w:pStyle w:val="Portada"/>
        <w:spacing w:line="360" w:lineRule="auto"/>
        <w:jc w:val="left"/>
        <w:rPr>
          <w:sz w:val="22"/>
          <w:szCs w:val="22"/>
        </w:rPr>
      </w:pPr>
      <w:r w:rsidRPr="004A03C7">
        <w:rPr>
          <w:sz w:val="22"/>
          <w:szCs w:val="22"/>
        </w:rPr>
        <w:t>Fecha:</w:t>
      </w:r>
      <w:r w:rsidR="00744209" w:rsidRPr="004A03C7">
        <w:rPr>
          <w:sz w:val="22"/>
          <w:szCs w:val="22"/>
        </w:rPr>
        <w:t xml:space="preserve"> </w:t>
      </w:r>
      <w:r w:rsidR="00404D24">
        <w:rPr>
          <w:color w:val="404040" w:themeColor="text1" w:themeTint="BF"/>
          <w:sz w:val="22"/>
          <w:szCs w:val="22"/>
        </w:rPr>
        <w:t>29/10</w:t>
      </w:r>
      <w:r w:rsidR="00404078" w:rsidRPr="004A03C7">
        <w:rPr>
          <w:color w:val="404040" w:themeColor="text1" w:themeTint="BF"/>
          <w:sz w:val="22"/>
          <w:szCs w:val="22"/>
        </w:rPr>
        <w:t>/2020</w:t>
      </w:r>
    </w:p>
    <w:p w14:paraId="24EBEA12" w14:textId="68E9A53B" w:rsidR="00F86BA8" w:rsidRDefault="00F526AD" w:rsidP="00A6765C">
      <w:pPr>
        <w:pStyle w:val="Portada"/>
        <w:spacing w:line="360" w:lineRule="auto"/>
        <w:jc w:val="left"/>
        <w:rPr>
          <w:color w:val="404040" w:themeColor="text1" w:themeTint="BF"/>
          <w:sz w:val="22"/>
          <w:szCs w:val="22"/>
        </w:rPr>
      </w:pPr>
      <w:r w:rsidRPr="004A03C7">
        <w:rPr>
          <w:sz w:val="22"/>
          <w:szCs w:val="22"/>
        </w:rPr>
        <w:t>Dependencia responsable:</w:t>
      </w:r>
      <w:r w:rsidR="00744209" w:rsidRPr="004A03C7">
        <w:rPr>
          <w:sz w:val="22"/>
          <w:szCs w:val="22"/>
        </w:rPr>
        <w:t xml:space="preserve"> </w:t>
      </w:r>
      <w:r w:rsidR="00404078" w:rsidRPr="004A03C7">
        <w:rPr>
          <w:color w:val="404040" w:themeColor="text1" w:themeTint="BF"/>
          <w:sz w:val="22"/>
          <w:szCs w:val="22"/>
        </w:rPr>
        <w:t>Secretar</w:t>
      </w:r>
      <w:r w:rsidR="00E21031">
        <w:rPr>
          <w:color w:val="404040" w:themeColor="text1" w:themeTint="BF"/>
          <w:sz w:val="22"/>
          <w:szCs w:val="22"/>
        </w:rPr>
        <w:t>í</w:t>
      </w:r>
      <w:r w:rsidR="00404078" w:rsidRPr="004A03C7">
        <w:rPr>
          <w:color w:val="404040" w:themeColor="text1" w:themeTint="BF"/>
          <w:sz w:val="22"/>
          <w:szCs w:val="22"/>
        </w:rPr>
        <w:t>a Técnica CASEN (DIRPEN)</w:t>
      </w:r>
    </w:p>
    <w:p w14:paraId="6674AA10" w14:textId="200AA877" w:rsidR="001E73D3" w:rsidRDefault="001E73D3" w:rsidP="00A6765C">
      <w:pPr>
        <w:pStyle w:val="Portada"/>
        <w:spacing w:line="360" w:lineRule="auto"/>
        <w:jc w:val="left"/>
        <w:rPr>
          <w:color w:val="404040" w:themeColor="text1" w:themeTint="BF"/>
          <w:sz w:val="22"/>
          <w:szCs w:val="22"/>
        </w:rPr>
      </w:pPr>
    </w:p>
    <w:p w14:paraId="53EDAC0E" w14:textId="77777777" w:rsidR="001E73D3" w:rsidRPr="004A03C7" w:rsidRDefault="001E73D3" w:rsidP="00A6765C">
      <w:pPr>
        <w:pStyle w:val="Portada"/>
        <w:spacing w:line="360" w:lineRule="auto"/>
        <w:jc w:val="left"/>
        <w:rPr>
          <w:sz w:val="22"/>
          <w:szCs w:val="22"/>
        </w:rPr>
        <w:sectPr w:rsidR="001E73D3" w:rsidRPr="004A03C7" w:rsidSect="00F86BA8">
          <w:type w:val="continuous"/>
          <w:pgSz w:w="12240" w:h="15840"/>
          <w:pgMar w:top="1716" w:right="1080" w:bottom="1440" w:left="1080" w:header="708" w:footer="708" w:gutter="0"/>
          <w:cols w:num="2" w:space="1021"/>
          <w:titlePg/>
          <w:docGrid w:linePitch="360"/>
        </w:sectPr>
      </w:pPr>
    </w:p>
    <w:p w14:paraId="097F7A73" w14:textId="77777777" w:rsidR="00744209" w:rsidRDefault="00754134" w:rsidP="00A6765C">
      <w:pPr>
        <w:pStyle w:val="Portada"/>
        <w:jc w:val="left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032E2B5" wp14:editId="7B300F78">
                <wp:simplePos x="0" y="0"/>
                <wp:positionH relativeFrom="column">
                  <wp:posOffset>-19050</wp:posOffset>
                </wp:positionH>
                <wp:positionV relativeFrom="paragraph">
                  <wp:posOffset>75403</wp:posOffset>
                </wp:positionV>
                <wp:extent cx="6492240" cy="0"/>
                <wp:effectExtent l="0" t="0" r="10160" b="1270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BBB5F1B" id="Conector recto 12" o:spid="_x0000_s1026" style="position:absolute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5pt,5.95pt" to="509.7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kl1zQEAAAEEAAAOAAAAZHJzL2Uyb0RvYy54bWysU8uO2zAMvBfoPwi6b+wYi0VrxNlDFruX&#10;og36+ABFpmIBeoFSY+fvS8mJs2gLFC16kUSJQ3KG1OZxsoadAKP2ruPrVc0ZOOl77Y4d//b1+e4d&#10;ZzEJ1wvjHXT8DJE/bt++2YyhhcYP3vSAjIK42I6h40NKoa2qKAewIq58AEePyqMViUw8Vj2KkaJb&#10;UzV1/VCNHvuAXkKMdPs0P/Jtia8UyPRJqQiJmY5TbamsWNZDXqvtRrRHFGHQ8lKG+IcqrNCOki6h&#10;nkQS7DvqX0JZLdFHr9JKelt5pbSEwoHYrOuf2HwZRIDChcSJYZEp/r+w8uNpj0z31LuGMycs9WhH&#10;nZLJI8O8MXoglcYQW3LeuT1erBj2mClPCm3eiQybirLnRVmYEpN0+XD/vmnuqQHy+lbdgAFjegFv&#10;WT503GiXSYtWnD7ERMnI9eqSr43La/RG98/amGLkcYGdQXYS1OjDsZRMuFdeZGVklYnMpZdTOhuY&#10;o34GRUJQseuSvYzgLaaQElxaZylKJPLOMEUVLMD6z8CLf4ZCGc+/AS+Iktm7tICtdh5/lz1N15LV&#10;7H9VYOadJTj4/lyaWqShOSsML38iD/Jru8BvP3f7AwAA//8DAFBLAwQUAAYACAAAACEAIWJF294A&#10;AAAOAQAADwAAAGRycy9kb3ducmV2LnhtbExPQU7DMBC8I/EHa5G4tU5KVdE0ToWA3rhQQOLoxksc&#10;1V6H2E3S37MVB7isNDOa2ZlyO3knBuxjG0hBPs9AINXBtNQoeH/bze5BxKTJaBcIFZwxwra6vip1&#10;YcJIrzjsUyM4hGKhFdiUukLKWFv0Os5Dh8TaV+i9Tgz7RppejxzunVxk2Up63RJ/sLrDR4v1cX/y&#10;XGOwnyktF9nzinbn7w8nX46jVOr2Znra8HnYgEg4pT8HXDawESoudggnMlE4BbM73pOYz9cgLnqW&#10;r5cgDr+MrEr5f0b1AwAA//8DAFBLAQItABQABgAIAAAAIQC2gziS/gAAAOEBAAATAAAAAAAAAAAA&#10;AAAAAAAAAABbQ29udGVudF9UeXBlc10ueG1sUEsBAi0AFAAGAAgAAAAhADj9If/WAAAAlAEAAAsA&#10;AAAAAAAAAAAAAAAALwEAAF9yZWxzLy5yZWxzUEsBAi0AFAAGAAgAAAAhAHlWSXXNAQAAAQQAAA4A&#10;AAAAAAAAAAAAAAAALgIAAGRycy9lMm9Eb2MueG1sUEsBAi0AFAAGAAgAAAAhACFiRdveAAAADgEA&#10;AA8AAAAAAAAAAAAAAAAAJwQAAGRycy9kb3ducmV2LnhtbFBLBQYAAAAABAAEAPMAAAAyBQAAAAA=&#10;" strokecolor="#e7e6e6 [3214]" strokeweight=".5pt">
                <v:stroke joinstyle="miter"/>
              </v:line>
            </w:pict>
          </mc:Fallback>
        </mc:AlternateContent>
      </w:r>
    </w:p>
    <w:p w14:paraId="7A89534F" w14:textId="77777777" w:rsidR="00F86BA8" w:rsidRDefault="00F526AD" w:rsidP="004A03C7">
      <w:pPr>
        <w:pStyle w:val="Portada"/>
        <w:spacing w:line="360" w:lineRule="auto"/>
      </w:pPr>
      <w:r w:rsidRPr="00744209">
        <w:t>Participantes</w:t>
      </w:r>
    </w:p>
    <w:p w14:paraId="014DED1F" w14:textId="77777777" w:rsidR="00961C17" w:rsidRDefault="00961C17" w:rsidP="000E6A68">
      <w:pPr>
        <w:spacing w:line="480" w:lineRule="auto"/>
        <w:jc w:val="center"/>
        <w:rPr>
          <w:rFonts w:cs="Segoe UI"/>
          <w:bCs/>
          <w:color w:val="404040" w:themeColor="text1" w:themeTint="BF"/>
          <w:szCs w:val="22"/>
          <w:shd w:val="clear" w:color="auto" w:fill="FFFFFF"/>
        </w:rPr>
        <w:sectPr w:rsidR="00961C17" w:rsidSect="00F86BA8">
          <w:type w:val="continuous"/>
          <w:pgSz w:w="12240" w:h="15840"/>
          <w:pgMar w:top="1716" w:right="1080" w:bottom="1440" w:left="1080" w:header="708" w:footer="708" w:gutter="0"/>
          <w:cols w:space="708"/>
          <w:titlePg/>
          <w:docGrid w:linePitch="360"/>
        </w:sectPr>
      </w:pPr>
    </w:p>
    <w:p w14:paraId="44840B42" w14:textId="38977835" w:rsidR="00F526AD" w:rsidRPr="00744209" w:rsidRDefault="00386BCD" w:rsidP="00744209">
      <w:pPr>
        <w:rPr>
          <w:rFonts w:cs="Segoe UI"/>
          <w:b/>
          <w:bCs/>
          <w:i/>
          <w:iCs/>
          <w:color w:val="404040" w:themeColor="text1" w:themeTint="BF"/>
          <w:szCs w:val="22"/>
          <w:shd w:val="clear" w:color="auto" w:fill="FFFFFF"/>
        </w:rPr>
      </w:pPr>
      <w: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  <w:t>M</w:t>
      </w:r>
      <w:r w:rsidR="00F526AD" w:rsidRPr="00744209"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  <w:t xml:space="preserve">iembros de la Sala </w:t>
      </w:r>
      <w:r w:rsidR="00CC7BC9"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  <w:t>E</w:t>
      </w:r>
      <w:r w:rsidR="00F526AD" w:rsidRPr="00744209"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  <w:t xml:space="preserve">specializada </w:t>
      </w:r>
      <w:r w:rsidR="00665831">
        <w:rPr>
          <w:rFonts w:cs="Segoe UI"/>
          <w:b/>
          <w:bCs/>
          <w:i/>
          <w:iCs/>
          <w:color w:val="404040" w:themeColor="text1" w:themeTint="BF"/>
          <w:szCs w:val="22"/>
          <w:shd w:val="clear" w:color="auto" w:fill="FFFFFF"/>
        </w:rPr>
        <w:t xml:space="preserve">de </w:t>
      </w:r>
      <w:r w:rsidR="00846C3B">
        <w:rPr>
          <w:rFonts w:cs="Segoe UI"/>
          <w:b/>
          <w:bCs/>
          <w:i/>
          <w:iCs/>
          <w:color w:val="404040" w:themeColor="text1" w:themeTint="BF"/>
          <w:szCs w:val="22"/>
          <w:shd w:val="clear" w:color="auto" w:fill="FFFFFF"/>
        </w:rPr>
        <w:t>geografía, medio ambiente y ordenamiento territorial</w:t>
      </w:r>
    </w:p>
    <w:p w14:paraId="1F78BD06" w14:textId="77777777" w:rsidR="005532D4" w:rsidRDefault="005532D4" w:rsidP="00A6765C">
      <w:pPr>
        <w:rPr>
          <w:rFonts w:cs="Segoe UI"/>
          <w:color w:val="404040" w:themeColor="text1" w:themeTint="BF"/>
          <w:szCs w:val="22"/>
          <w:shd w:val="clear" w:color="auto" w:fill="FFFFFF"/>
        </w:rPr>
      </w:pPr>
      <w:r w:rsidRPr="005532D4">
        <w:rPr>
          <w:rFonts w:cs="Segoe UI"/>
          <w:color w:val="404040" w:themeColor="text1" w:themeTint="BF"/>
          <w:szCs w:val="22"/>
          <w:shd w:val="clear" w:color="auto" w:fill="FFFFFF"/>
        </w:rPr>
        <w:t>Juan Armando Sánchez Muñoz</w:t>
      </w:r>
    </w:p>
    <w:p w14:paraId="1D9FAC5E" w14:textId="77777777" w:rsidR="005532D4" w:rsidRDefault="005532D4" w:rsidP="00A6765C">
      <w:pPr>
        <w:rPr>
          <w:rFonts w:cs="Segoe UI"/>
          <w:color w:val="404040" w:themeColor="text1" w:themeTint="BF"/>
          <w:szCs w:val="22"/>
          <w:shd w:val="clear" w:color="auto" w:fill="FFFFFF"/>
        </w:rPr>
      </w:pPr>
      <w:r w:rsidRPr="005532D4">
        <w:rPr>
          <w:rFonts w:cs="Segoe UI"/>
          <w:color w:val="404040" w:themeColor="text1" w:themeTint="BF"/>
          <w:szCs w:val="22"/>
          <w:shd w:val="clear" w:color="auto" w:fill="FFFFFF"/>
        </w:rPr>
        <w:t>Gerardo I Ardila</w:t>
      </w:r>
    </w:p>
    <w:p w14:paraId="73574E5E" w14:textId="33F382CE" w:rsidR="00386BCD" w:rsidRPr="00665831" w:rsidRDefault="005532D4" w:rsidP="00A6765C">
      <w:pPr>
        <w:rPr>
          <w:rFonts w:cs="Segoe UI"/>
          <w:color w:val="404040" w:themeColor="text1" w:themeTint="BF"/>
          <w:szCs w:val="22"/>
          <w:shd w:val="clear" w:color="auto" w:fill="FFFFFF"/>
        </w:rPr>
      </w:pPr>
      <w:r w:rsidRPr="005532D4">
        <w:rPr>
          <w:rFonts w:cs="Segoe UI"/>
          <w:color w:val="404040" w:themeColor="text1" w:themeTint="BF"/>
          <w:szCs w:val="22"/>
          <w:shd w:val="clear" w:color="auto" w:fill="FFFFFF"/>
        </w:rPr>
        <w:t>Deissy Martínez Barón</w:t>
      </w:r>
      <w:r>
        <w:rPr>
          <w:rFonts w:cs="Segoe UI"/>
          <w:color w:val="404040" w:themeColor="text1" w:themeTint="BF"/>
          <w:szCs w:val="22"/>
          <w:shd w:val="clear" w:color="auto" w:fill="FFFFFF"/>
        </w:rPr>
        <w:t xml:space="preserve"> </w:t>
      </w:r>
    </w:p>
    <w:p w14:paraId="2D8B9F23" w14:textId="114BBA00" w:rsidR="00386BCD" w:rsidRDefault="00386BCD" w:rsidP="00A6765C">
      <w:pPr>
        <w:rPr>
          <w:rFonts w:cs="Segoe UI"/>
          <w:b/>
          <w:bCs/>
          <w:i/>
          <w:iCs/>
          <w:color w:val="404040" w:themeColor="text1" w:themeTint="BF"/>
          <w:szCs w:val="22"/>
          <w:shd w:val="clear" w:color="auto" w:fill="FFFFFF"/>
        </w:rPr>
      </w:pPr>
      <w:bookmarkStart w:id="0" w:name="_GoBack"/>
      <w:bookmarkEnd w:id="0"/>
    </w:p>
    <w:p w14:paraId="3632C6D8" w14:textId="550323D6" w:rsidR="00386BCD" w:rsidRDefault="00386BCD" w:rsidP="00A6765C">
      <w:pPr>
        <w:rPr>
          <w:rFonts w:cs="Segoe UI"/>
          <w:b/>
          <w:bCs/>
          <w:i/>
          <w:iCs/>
          <w:color w:val="404040" w:themeColor="text1" w:themeTint="BF"/>
          <w:szCs w:val="22"/>
          <w:shd w:val="clear" w:color="auto" w:fill="FFFFFF"/>
        </w:rPr>
      </w:pPr>
    </w:p>
    <w:p w14:paraId="1B762D6F" w14:textId="77777777" w:rsidR="00665831" w:rsidRDefault="00665831" w:rsidP="00A6765C">
      <w:pPr>
        <w:rPr>
          <w:rFonts w:cs="Segoe UI"/>
          <w:b/>
          <w:bCs/>
          <w:i/>
          <w:iCs/>
          <w:color w:val="404040" w:themeColor="text1" w:themeTint="BF"/>
          <w:szCs w:val="22"/>
          <w:shd w:val="clear" w:color="auto" w:fill="FFFFFF"/>
        </w:rPr>
      </w:pPr>
    </w:p>
    <w:p w14:paraId="72EAADD2" w14:textId="77777777" w:rsidR="009140D7" w:rsidRDefault="009140D7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24067574" w14:textId="77777777" w:rsidR="009140D7" w:rsidRDefault="009140D7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4990E44C" w14:textId="77777777" w:rsidR="009140D7" w:rsidRDefault="009140D7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621725B3" w14:textId="77777777" w:rsidR="009140D7" w:rsidRDefault="009140D7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13882935" w14:textId="77777777" w:rsidR="009140D7" w:rsidRDefault="009140D7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78BCD39B" w14:textId="77777777" w:rsidR="009140D7" w:rsidRDefault="009140D7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788F54AD" w14:textId="77777777" w:rsidR="009140D7" w:rsidRDefault="009140D7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64585831" w14:textId="77777777" w:rsidR="009140D7" w:rsidRDefault="009140D7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1F6EB834" w14:textId="77777777" w:rsidR="009140D7" w:rsidRDefault="009140D7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326B6A46" w14:textId="77777777" w:rsidR="009140D7" w:rsidRDefault="009140D7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63B4F67F" w14:textId="77777777" w:rsidR="009140D7" w:rsidRDefault="009140D7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1DB7ED4E" w14:textId="77777777" w:rsidR="009140D7" w:rsidRDefault="009140D7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06F068A6" w14:textId="77777777" w:rsidR="009140D7" w:rsidRDefault="009140D7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12B41EC3" w14:textId="77777777" w:rsidR="009140D7" w:rsidRDefault="009140D7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40CD1DFE" w14:textId="77777777" w:rsidR="009140D7" w:rsidRDefault="009140D7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7ACFD316" w14:textId="77777777" w:rsidR="009140D7" w:rsidRDefault="009140D7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523CD0A6" w14:textId="77777777" w:rsidR="00B7607C" w:rsidRDefault="00B7607C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39DA51CB" w14:textId="77777777" w:rsidR="00B7607C" w:rsidRDefault="00B7607C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6EDFF235" w14:textId="77777777" w:rsidR="00B7607C" w:rsidRDefault="00B7607C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7EA8AD20" w14:textId="77777777" w:rsidR="00B7607C" w:rsidRDefault="00B7607C" w:rsidP="00A6765C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</w:pPr>
    </w:p>
    <w:p w14:paraId="06EED03D" w14:textId="2806B3E4" w:rsidR="00A6765C" w:rsidRPr="00744209" w:rsidRDefault="00386BCD" w:rsidP="00A6765C">
      <w:pPr>
        <w:rPr>
          <w:rFonts w:cs="Segoe UI"/>
          <w:b/>
          <w:bCs/>
          <w:i/>
          <w:iCs/>
          <w:color w:val="404040" w:themeColor="text1" w:themeTint="BF"/>
          <w:szCs w:val="22"/>
          <w:shd w:val="clear" w:color="auto" w:fill="FFFFFF"/>
        </w:rPr>
      </w:pPr>
      <w: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  <w:t>D</w:t>
      </w:r>
      <w:r w:rsidR="00A6765C" w:rsidRPr="00744209"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  <w:t>epartamento Administrativo Nacional de Estadística (DANE)</w:t>
      </w:r>
    </w:p>
    <w:p w14:paraId="24FF0E1E" w14:textId="77777777" w:rsidR="009140D7" w:rsidRPr="000915F0" w:rsidRDefault="009140D7" w:rsidP="00A6765C">
      <w:pPr>
        <w:rPr>
          <w:rFonts w:cs="Segoe UI"/>
          <w:color w:val="404040" w:themeColor="text1" w:themeTint="BF"/>
          <w:sz w:val="10"/>
          <w:szCs w:val="10"/>
          <w:shd w:val="clear" w:color="auto" w:fill="FFFFFF"/>
        </w:rPr>
      </w:pPr>
    </w:p>
    <w:p w14:paraId="7EDB91F5" w14:textId="77777777" w:rsidR="00873298" w:rsidRDefault="00873298" w:rsidP="00A6765C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</w:p>
    <w:p w14:paraId="683A2E55" w14:textId="4E5664EB" w:rsidR="00873298" w:rsidRDefault="00873298" w:rsidP="00A6765C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 w:rsidRPr="00873298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>Profesional Especializado</w:t>
      </w:r>
      <w:r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 xml:space="preserve"> Dirección DANE</w:t>
      </w:r>
    </w:p>
    <w:p w14:paraId="0E585A1A" w14:textId="3DAE7137" w:rsidR="00873298" w:rsidRDefault="00873298" w:rsidP="00A6765C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 w:rsidRPr="00873298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>Marcela Escandón Vega</w:t>
      </w:r>
    </w:p>
    <w:p w14:paraId="5B825D26" w14:textId="77777777" w:rsidR="00873298" w:rsidRDefault="00873298" w:rsidP="00A6765C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</w:p>
    <w:p w14:paraId="35607D22" w14:textId="3643A0F3" w:rsidR="00575E9D" w:rsidRDefault="00575E9D" w:rsidP="00A6765C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>Asesor Subdirección</w:t>
      </w:r>
      <w:r w:rsidR="00873298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 xml:space="preserve"> DANE</w:t>
      </w:r>
    </w:p>
    <w:p w14:paraId="3F4A6591" w14:textId="632221B8" w:rsidR="00575E9D" w:rsidRDefault="00575E9D" w:rsidP="00A6765C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 xml:space="preserve">Luis Eduardo Gonzalez Lozano </w:t>
      </w:r>
    </w:p>
    <w:p w14:paraId="6FCF6BA1" w14:textId="77777777" w:rsidR="00575E9D" w:rsidRDefault="00575E9D" w:rsidP="00A6765C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</w:p>
    <w:p w14:paraId="7891C251" w14:textId="4AA8E736" w:rsidR="00AF28E9" w:rsidRPr="00575E9D" w:rsidRDefault="00873298" w:rsidP="00A6765C">
      <w:pPr>
        <w:rPr>
          <w:rFonts w:cs="Segoe UI"/>
          <w:color w:val="404040" w:themeColor="text1" w:themeTint="BF"/>
          <w:sz w:val="20"/>
          <w:szCs w:val="19"/>
          <w:highlight w:val="yellow"/>
          <w:shd w:val="clear" w:color="auto" w:fill="FFFFFF"/>
        </w:rPr>
      </w:pPr>
      <w:r w:rsidRPr="00873298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 xml:space="preserve">Coordinadora Directorio Estadístico </w:t>
      </w:r>
      <w:r w:rsidR="000547A2" w:rsidRPr="00873298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>(DIG)</w:t>
      </w:r>
    </w:p>
    <w:p w14:paraId="19E96F4E" w14:textId="3A8ACD9E" w:rsidR="009140D7" w:rsidRDefault="00873298" w:rsidP="00A6765C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 w:rsidRPr="00873298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>Sayda Patricia Morera Zárate</w:t>
      </w:r>
    </w:p>
    <w:p w14:paraId="79FF02EF" w14:textId="77777777" w:rsidR="00873298" w:rsidRPr="0091715D" w:rsidRDefault="00873298" w:rsidP="00A6765C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</w:p>
    <w:p w14:paraId="11C43D70" w14:textId="30759E0C" w:rsidR="009140D7" w:rsidRPr="0091715D" w:rsidRDefault="00AF28E9" w:rsidP="00386BCD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 w:rsidRPr="0091715D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 xml:space="preserve">Profesional </w:t>
      </w:r>
      <w:r w:rsidR="00CC7BC9" w:rsidRPr="0091715D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>E</w:t>
      </w:r>
      <w:r w:rsidRPr="0091715D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>specializado</w:t>
      </w:r>
      <w:r w:rsidR="00386BCD" w:rsidRPr="0091715D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 xml:space="preserve"> GIT Planificación y </w:t>
      </w:r>
    </w:p>
    <w:p w14:paraId="418395B8" w14:textId="2B5FB58A" w:rsidR="00A6765C" w:rsidRPr="0091715D" w:rsidRDefault="00386BCD" w:rsidP="00386BCD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 w:rsidRPr="0091715D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 xml:space="preserve">Articulación Estadística </w:t>
      </w:r>
      <w:r w:rsidR="00A6765C" w:rsidRPr="0091715D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 xml:space="preserve"> </w:t>
      </w:r>
    </w:p>
    <w:p w14:paraId="2B53EF4A" w14:textId="2A746854" w:rsidR="00386BCD" w:rsidRPr="0091715D" w:rsidRDefault="00AF28E9" w:rsidP="00386BCD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 w:rsidRPr="0091715D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>Angélica Obando Rodríguez</w:t>
      </w:r>
    </w:p>
    <w:p w14:paraId="4ED32266" w14:textId="0D8F59F3" w:rsidR="005D3901" w:rsidRPr="0091715D" w:rsidRDefault="005D3901" w:rsidP="00386BCD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</w:p>
    <w:p w14:paraId="136B7D32" w14:textId="77777777" w:rsidR="005D3901" w:rsidRPr="0091715D" w:rsidRDefault="005D3901" w:rsidP="005D3901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 w:rsidRPr="0091715D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 xml:space="preserve">Profesional Especializado GIT Planificación y </w:t>
      </w:r>
    </w:p>
    <w:p w14:paraId="1DAE91F3" w14:textId="77777777" w:rsidR="005D3901" w:rsidRPr="0091715D" w:rsidRDefault="005D3901" w:rsidP="005D3901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 w:rsidRPr="0091715D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 xml:space="preserve">Articulación Estadística  </w:t>
      </w:r>
    </w:p>
    <w:p w14:paraId="4D21E640" w14:textId="4819D156" w:rsidR="005D3901" w:rsidRPr="0091715D" w:rsidRDefault="005D3901" w:rsidP="005D3901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 w:rsidRPr="0091715D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>Emilcen Rojas Pinzón</w:t>
      </w:r>
    </w:p>
    <w:p w14:paraId="773CF80F" w14:textId="48B9CE35" w:rsidR="005D3901" w:rsidRPr="0091715D" w:rsidRDefault="005D3901" w:rsidP="00386BCD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</w:p>
    <w:p w14:paraId="51C80BCF" w14:textId="77777777" w:rsidR="005D3901" w:rsidRPr="0091715D" w:rsidRDefault="005D3901" w:rsidP="005D3901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 w:rsidRPr="0091715D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lastRenderedPageBreak/>
        <w:t xml:space="preserve">Profesional Especializado GIT Planificación y </w:t>
      </w:r>
    </w:p>
    <w:p w14:paraId="0279E78F" w14:textId="62556EF3" w:rsidR="005D3901" w:rsidRPr="0091715D" w:rsidRDefault="005D3901" w:rsidP="005D3901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 w:rsidRPr="0091715D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 xml:space="preserve">Articulación Estadística  </w:t>
      </w:r>
    </w:p>
    <w:p w14:paraId="19B506E2" w14:textId="5F0AD5F0" w:rsidR="005D3901" w:rsidRPr="0091715D" w:rsidRDefault="00017446" w:rsidP="005D3901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>Natalia Rios Uribe</w:t>
      </w:r>
    </w:p>
    <w:p w14:paraId="669A3D3D" w14:textId="77777777" w:rsidR="005D3901" w:rsidRPr="0091715D" w:rsidRDefault="005D3901" w:rsidP="005D3901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</w:p>
    <w:p w14:paraId="5ED387DC" w14:textId="39645A7D" w:rsidR="005D3901" w:rsidRPr="0091715D" w:rsidRDefault="005D3901" w:rsidP="005D3901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 w:rsidRPr="0091715D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 xml:space="preserve">Profesional Especializado GIT Planificación y </w:t>
      </w:r>
    </w:p>
    <w:p w14:paraId="740FF4E3" w14:textId="77777777" w:rsidR="005D3901" w:rsidRPr="0091715D" w:rsidRDefault="005D3901" w:rsidP="005D3901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 w:rsidRPr="0091715D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 xml:space="preserve">Articulación Estadística  </w:t>
      </w:r>
    </w:p>
    <w:p w14:paraId="0DDEF689" w14:textId="75E2C788" w:rsidR="005D3901" w:rsidRPr="0091715D" w:rsidRDefault="005D3901" w:rsidP="005D3901">
      <w:pPr>
        <w:rPr>
          <w:rFonts w:cs="Segoe UI"/>
          <w:color w:val="404040" w:themeColor="text1" w:themeTint="BF"/>
          <w:sz w:val="20"/>
          <w:szCs w:val="19"/>
          <w:shd w:val="clear" w:color="auto" w:fill="FFFFFF"/>
        </w:rPr>
      </w:pPr>
      <w:r w:rsidRPr="0091715D">
        <w:rPr>
          <w:rFonts w:cs="Segoe UI"/>
          <w:color w:val="404040" w:themeColor="text1" w:themeTint="BF"/>
          <w:sz w:val="20"/>
          <w:szCs w:val="19"/>
          <w:shd w:val="clear" w:color="auto" w:fill="FFFFFF"/>
        </w:rPr>
        <w:t>Ruth Constanza Triana Acuña</w:t>
      </w:r>
    </w:p>
    <w:p w14:paraId="1B28976E" w14:textId="77777777" w:rsidR="005D3901" w:rsidRPr="0091715D" w:rsidRDefault="005D3901" w:rsidP="00386BCD">
      <w:pPr>
        <w:rPr>
          <w:rFonts w:cs="Segoe UI"/>
          <w:color w:val="404040" w:themeColor="text1" w:themeTint="BF"/>
          <w:sz w:val="18"/>
          <w:szCs w:val="19"/>
          <w:shd w:val="clear" w:color="auto" w:fill="FFFFFF"/>
        </w:rPr>
      </w:pPr>
    </w:p>
    <w:p w14:paraId="11CE8229" w14:textId="77777777" w:rsidR="009140D7" w:rsidRPr="000915F0" w:rsidRDefault="009140D7" w:rsidP="00AF28E9">
      <w:pPr>
        <w:rPr>
          <w:rFonts w:cs="Segoe UI"/>
          <w:color w:val="404040" w:themeColor="text1" w:themeTint="BF"/>
          <w:sz w:val="10"/>
          <w:szCs w:val="10"/>
          <w:shd w:val="clear" w:color="auto" w:fill="FFFFFF"/>
        </w:rPr>
      </w:pPr>
    </w:p>
    <w:p w14:paraId="54965469" w14:textId="77777777" w:rsidR="00AF28E9" w:rsidRDefault="00AF28E9" w:rsidP="00665831">
      <w:pPr>
        <w:rPr>
          <w:rFonts w:cs="Segoe UI"/>
          <w:color w:val="404040" w:themeColor="text1" w:themeTint="BF"/>
          <w:szCs w:val="22"/>
          <w:shd w:val="clear" w:color="auto" w:fill="FFFFFF"/>
        </w:rPr>
      </w:pPr>
    </w:p>
    <w:p w14:paraId="625D86B3" w14:textId="770724D2" w:rsidR="00961C17" w:rsidRPr="00665831" w:rsidRDefault="00961C17" w:rsidP="00665831">
      <w:pPr>
        <w:rPr>
          <w:rFonts w:cs="Segoe UI"/>
          <w:b/>
          <w:i/>
          <w:iCs/>
          <w:color w:val="404040" w:themeColor="text1" w:themeTint="BF"/>
          <w:szCs w:val="22"/>
          <w:shd w:val="clear" w:color="auto" w:fill="FFFFFF"/>
        </w:rPr>
        <w:sectPr w:rsidR="00961C17" w:rsidRPr="00665831" w:rsidSect="00961C17">
          <w:type w:val="continuous"/>
          <w:pgSz w:w="12240" w:h="15840"/>
          <w:pgMar w:top="1716" w:right="1080" w:bottom="1440" w:left="1080" w:header="708" w:footer="708" w:gutter="0"/>
          <w:cols w:num="2" w:space="708"/>
          <w:titlePg/>
          <w:docGrid w:linePitch="360"/>
        </w:sectPr>
      </w:pPr>
    </w:p>
    <w:p w14:paraId="3905788A" w14:textId="2EF46B02" w:rsidR="00F526AD" w:rsidRDefault="00CA53DF" w:rsidP="000E6A68">
      <w:pPr>
        <w:pStyle w:val="Portada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1B9F54E" wp14:editId="060499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92240" cy="0"/>
                <wp:effectExtent l="0" t="0" r="10160" b="1270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B7B13F2" id="Conector recto 3" o:spid="_x0000_s1026" style="position:absolute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511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BNzQEAAP8DAAAOAAAAZHJzL2Uyb0RvYy54bWysU9uO0zAQfUfiHyy/07TZ1QqipvvQ1fKC&#10;oOLyAa4zbiz5prFp0r9n7KTpCpAQiBcnY885M+d4vH0crWFnwKi9a/lmteYMnPSddqeWf/v6/OYt&#10;ZzEJ1wnjHbT8ApE/7l6/2g6hgdr33nSAjEhcbIbQ8j6l0FRVlD1YEVc+gKND5dGKRCGeqg7FQOzW&#10;VPV6/VANHruAXkKMtPs0HfJd4VcKZPqkVITETMupt1RWLOsxr9VuK5oTitBrObch/qELK7SjogvV&#10;k0iCfUf9C5XVEn30Kq2kt5VXSksoGkjNZv2Tmi+9CFC0kDkxLDbF/0crP54PyHTX8jvOnLB0RXu6&#10;KJk8Mswfdpc9GkJsKHXvDjhHMRwwCx4V2vwlKWwsvl4WX2FMTNLmw/27ur4n++X1rLoBA8b0Hrxl&#10;+aflRrssWTTi/CEmKkap15S8bVxeoze6e9bGlCAPC+wNsrOgaz6e6twy4V5kUZSRVRYytV7+0sXA&#10;xPoZFNlAzW5K9TKAN04hJbi0mXmNo+wMU9TBAlz/GTjnZyiU4fwb8IIolb1LC9hq5/F31dN4bVlN&#10;+VcHJt3ZgqPvLuVSizU0ZcW5+UXkMX4ZF/jt3e5+AAAA//8DAFBLAwQUAAYACAAAACEAjYR57NYA&#10;AAADAQAADwAAAGRycy9kb3ducmV2LnhtbEyPQU/DMAyF70j8h8hI3FhCNU2oNJ0QYjcuDJB2zBrT&#10;VEuc0nht9+9JucDF0tN7fv5cbefgxYhD6iJpuF8pEEhNtB21Gj7ed3cPIBIbssZHQg0XTLCtr68q&#10;U9o40RuOe25FLqFUGg2OuS+lTI3DYNIq9kjZ+4pDMJzl0Eo7mCmXBy8LpTYymI7yBWd6fHbYnPbn&#10;kDFGd2BeF+plQ7vL96eXr6dJan17Mz89gmCc+S8MC37egTozHeOZbBJeQ36Ef+fiqaJYgzguWtaV&#10;/M9e/wAAAP//AwBQSwECLQAUAAYACAAAACEAtoM4kv4AAADhAQAAEwAAAAAAAAAAAAAAAAAAAAAA&#10;W0NvbnRlbnRfVHlwZXNdLnhtbFBLAQItABQABgAIAAAAIQA4/SH/1gAAAJQBAAALAAAAAAAAAAAA&#10;AAAAAC8BAABfcmVscy8ucmVsc1BLAQItABQABgAIAAAAIQDPSSBNzQEAAP8DAAAOAAAAAAAAAAAA&#10;AAAAAC4CAABkcnMvZTJvRG9jLnhtbFBLAQItABQABgAIAAAAIQCNhHns1gAAAAMBAAAPAAAAAAAA&#10;AAAAAAAAACcEAABkcnMvZG93bnJldi54bWxQSwUGAAAAAAQABADzAAAAKgUAAAAA&#10;" strokecolor="#e7e6e6 [3214]" strokeweight=".5pt">
                <v:stroke joinstyle="miter"/>
              </v:line>
            </w:pict>
          </mc:Fallback>
        </mc:AlternateContent>
      </w:r>
    </w:p>
    <w:p w14:paraId="094B823C" w14:textId="77777777" w:rsidR="00F526AD" w:rsidRDefault="00F526AD" w:rsidP="000E6A68">
      <w:pPr>
        <w:pStyle w:val="Portada"/>
      </w:pPr>
      <w:r w:rsidRPr="00B01598">
        <w:t>Orden del día</w:t>
      </w:r>
    </w:p>
    <w:p w14:paraId="30CFF610" w14:textId="77777777" w:rsidR="00597788" w:rsidRDefault="00597788" w:rsidP="000E6A68">
      <w:pPr>
        <w:pStyle w:val="Portada"/>
      </w:pPr>
    </w:p>
    <w:p w14:paraId="10D471F4" w14:textId="1714EFA7" w:rsidR="00994C63" w:rsidRPr="00994C63" w:rsidRDefault="00994C63" w:rsidP="008D0AAC">
      <w:pPr>
        <w:pStyle w:val="paragraph"/>
        <w:numPr>
          <w:ilvl w:val="0"/>
          <w:numId w:val="25"/>
        </w:numPr>
        <w:contextualSpacing/>
        <w:jc w:val="both"/>
        <w:textAlignment w:val="baseline"/>
        <w:rPr>
          <w:rStyle w:val="normaltextrun"/>
          <w:rFonts w:ascii="Segoe UI" w:hAnsi="Segoe UI" w:cs="Segoe UI"/>
          <w:lang w:val="es-ES"/>
        </w:rPr>
      </w:pPr>
      <w:r w:rsidRPr="00994C63">
        <w:rPr>
          <w:rStyle w:val="normaltextrun"/>
          <w:rFonts w:ascii="Segoe UI" w:hAnsi="Segoe UI" w:cs="Segoe UI"/>
          <w:lang w:val="es-ES"/>
        </w:rPr>
        <w:t xml:space="preserve">Resumen de la sesión anterior </w:t>
      </w:r>
    </w:p>
    <w:p w14:paraId="28A934C0" w14:textId="29A91C6E" w:rsidR="00994C63" w:rsidRPr="00994C63" w:rsidRDefault="00994C63" w:rsidP="008D0AAC">
      <w:pPr>
        <w:pStyle w:val="paragraph"/>
        <w:numPr>
          <w:ilvl w:val="0"/>
          <w:numId w:val="25"/>
        </w:numPr>
        <w:contextualSpacing/>
        <w:jc w:val="both"/>
        <w:textAlignment w:val="baseline"/>
        <w:rPr>
          <w:rStyle w:val="normaltextrun"/>
          <w:rFonts w:ascii="Segoe UI" w:hAnsi="Segoe UI" w:cs="Segoe UI"/>
          <w:lang w:val="es-ES"/>
        </w:rPr>
      </w:pPr>
      <w:r w:rsidRPr="00994C63">
        <w:rPr>
          <w:rStyle w:val="normaltextrun"/>
          <w:rFonts w:ascii="Segoe UI" w:hAnsi="Segoe UI" w:cs="Segoe UI"/>
          <w:lang w:val="es-ES"/>
        </w:rPr>
        <w:t xml:space="preserve">Presentación del reporte de economía circular y el Sistema de información de economía circular- SIEC </w:t>
      </w:r>
    </w:p>
    <w:p w14:paraId="47F24DDE" w14:textId="6F5DBDC6" w:rsidR="00994C63" w:rsidRPr="00994C63" w:rsidRDefault="00994C63" w:rsidP="008D0AAC">
      <w:pPr>
        <w:pStyle w:val="paragraph"/>
        <w:numPr>
          <w:ilvl w:val="0"/>
          <w:numId w:val="25"/>
        </w:numPr>
        <w:contextualSpacing/>
        <w:jc w:val="both"/>
        <w:textAlignment w:val="baseline"/>
        <w:rPr>
          <w:rStyle w:val="normaltextrun"/>
          <w:rFonts w:ascii="Segoe UI" w:hAnsi="Segoe UI" w:cs="Segoe UI"/>
          <w:lang w:val="es-ES"/>
        </w:rPr>
      </w:pPr>
      <w:r w:rsidRPr="00994C63">
        <w:rPr>
          <w:rStyle w:val="normaltextrun"/>
          <w:rFonts w:ascii="Segoe UI" w:hAnsi="Segoe UI" w:cs="Segoe UI"/>
          <w:lang w:val="es-ES"/>
        </w:rPr>
        <w:t>Presentación de las estrategias y herramientas de fortalecimiento de la capacidad estadística territorial</w:t>
      </w:r>
    </w:p>
    <w:p w14:paraId="276E9C72" w14:textId="73B8A40E" w:rsidR="00994C63" w:rsidRPr="00994C63" w:rsidRDefault="00994C63" w:rsidP="008D0AAC">
      <w:pPr>
        <w:pStyle w:val="paragraph"/>
        <w:numPr>
          <w:ilvl w:val="0"/>
          <w:numId w:val="25"/>
        </w:numPr>
        <w:contextualSpacing/>
        <w:jc w:val="both"/>
        <w:textAlignment w:val="baseline"/>
        <w:rPr>
          <w:rStyle w:val="normaltextrun"/>
          <w:rFonts w:ascii="Segoe UI" w:hAnsi="Segoe UI" w:cs="Segoe UI"/>
          <w:lang w:val="es-ES"/>
        </w:rPr>
      </w:pPr>
      <w:r w:rsidRPr="00994C63">
        <w:rPr>
          <w:rStyle w:val="normaltextrun"/>
          <w:rFonts w:ascii="Segoe UI" w:hAnsi="Segoe UI" w:cs="Segoe UI"/>
          <w:lang w:val="es-ES"/>
        </w:rPr>
        <w:t xml:space="preserve">Presentación de los conceptos regionales y territoriales del sistema de consulta de conceptos estandarizados del DANE </w:t>
      </w:r>
    </w:p>
    <w:p w14:paraId="658C8B4A" w14:textId="3AADDE53" w:rsidR="00994C63" w:rsidRPr="00994C63" w:rsidRDefault="00994C63" w:rsidP="008D0AAC">
      <w:pPr>
        <w:pStyle w:val="paragraph"/>
        <w:numPr>
          <w:ilvl w:val="0"/>
          <w:numId w:val="25"/>
        </w:numPr>
        <w:contextualSpacing/>
        <w:jc w:val="both"/>
        <w:textAlignment w:val="baseline"/>
        <w:rPr>
          <w:rStyle w:val="normaltextrun"/>
          <w:rFonts w:ascii="Segoe UI" w:hAnsi="Segoe UI" w:cs="Segoe UI"/>
          <w:lang w:val="es-ES"/>
        </w:rPr>
      </w:pPr>
      <w:r w:rsidRPr="00994C63">
        <w:rPr>
          <w:rStyle w:val="normaltextrun"/>
          <w:rFonts w:ascii="Segoe UI" w:hAnsi="Segoe UI" w:cs="Segoe UI"/>
          <w:lang w:val="es-ES"/>
        </w:rPr>
        <w:t>Presentación aportes y comentarios sobre los docume</w:t>
      </w:r>
      <w:r>
        <w:rPr>
          <w:rStyle w:val="normaltextrun"/>
          <w:rFonts w:ascii="Segoe UI" w:hAnsi="Segoe UI" w:cs="Segoe UI"/>
          <w:lang w:val="es-ES"/>
        </w:rPr>
        <w:t xml:space="preserve">ntos del registro de inmuebles </w:t>
      </w:r>
    </w:p>
    <w:p w14:paraId="5BC87DF5" w14:textId="57EF9A11" w:rsidR="00994C63" w:rsidRPr="00994C63" w:rsidRDefault="00994C63" w:rsidP="008D0AAC">
      <w:pPr>
        <w:pStyle w:val="paragraph"/>
        <w:numPr>
          <w:ilvl w:val="0"/>
          <w:numId w:val="25"/>
        </w:numPr>
        <w:contextualSpacing/>
        <w:jc w:val="both"/>
        <w:textAlignment w:val="baseline"/>
        <w:rPr>
          <w:rStyle w:val="normaltextrun"/>
          <w:rFonts w:ascii="Segoe UI" w:hAnsi="Segoe UI" w:cs="Segoe UI"/>
          <w:lang w:val="es-ES"/>
        </w:rPr>
      </w:pPr>
      <w:r w:rsidRPr="00994C63">
        <w:rPr>
          <w:rStyle w:val="normaltextrun"/>
          <w:rFonts w:ascii="Segoe UI" w:hAnsi="Segoe UI" w:cs="Segoe UI"/>
          <w:lang w:val="es-ES"/>
        </w:rPr>
        <w:t xml:space="preserve">Conclusiones y cierre </w:t>
      </w:r>
    </w:p>
    <w:p w14:paraId="0D550EAA" w14:textId="77777777" w:rsidR="00665831" w:rsidRDefault="00665831" w:rsidP="00665831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Segoe UI" w:hAnsi="Segoe UI" w:cs="Segoe UI"/>
          <w:sz w:val="22"/>
          <w:szCs w:val="22"/>
        </w:rPr>
      </w:pPr>
    </w:p>
    <w:p w14:paraId="50136AB8" w14:textId="77777777" w:rsidR="00DA1770" w:rsidRPr="00ED794F" w:rsidRDefault="00D1290D" w:rsidP="000E6A68">
      <w:pPr>
        <w:pStyle w:val="Portada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DCE6700" wp14:editId="7252674E">
                <wp:simplePos x="0" y="0"/>
                <wp:positionH relativeFrom="column">
                  <wp:posOffset>0</wp:posOffset>
                </wp:positionH>
                <wp:positionV relativeFrom="paragraph">
                  <wp:posOffset>78308</wp:posOffset>
                </wp:positionV>
                <wp:extent cx="6492240" cy="0"/>
                <wp:effectExtent l="0" t="0" r="10160" b="1270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322C5BC" id="Conector recto 16" o:spid="_x0000_s1026" style="position:absolute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6.15pt" to="511.2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3WzgEAAAEEAAAOAAAAZHJzL2Uyb0RvYy54bWysU8uu0zAQ3SPxD5b3NGl0VUHU9C56ddkg&#10;qHh8gOuMG0t+aWya9O8ZO216BUgIxMb22HPOzJwZbx8na9gZMGrvOr5e1ZyBk77X7tTxb1+f37zl&#10;LCbhemG8g45fIPLH3etX2zG00PjBmx6QEYmL7Rg6PqQU2qqKcgAr4soHcPSoPFqRyMRT1aMYid2a&#10;qqnrTTV67AN6CTHS7dP8yHeFXymQ6ZNSERIzHafcUlmxrMe8VrutaE8owqDlNQ3xD1lYoR0FXaie&#10;RBLsO+pfqKyW6KNXaSW9rbxSWkKpgapZ1z9V82UQAUotJE4Mi0zx/9HKj+cDMt1T7zacOWGpR3vq&#10;lEweGeaN0QOpNIbYkvPeHfBqxXDAXPKk0OadimFTUfayKAtTYpIuNw/vmuaBGiBvb9UdGDCm9+At&#10;y4eOG+1y0aIV5w8xUTByvbnka+PyGr3R/bM2phh5XGBvkJ0FNfp4anLKhHvhRVZGVrmQOfVyShcD&#10;M+tnUCQEJbsu0csI3jmFlODS+sprHHlnmKIMFmD9Z+DVP0OhjOffgBdEiexdWsBWO4+/i56mW8pq&#10;9r8pMNedJTj6/lKaWqShOSvKXf9EHuSXdoHff+7uBwAAAP//AwBQSwMEFAAGAAgAAAAhAM9KUxHc&#10;AAAADAEAAA8AAABkcnMvZG93bnJldi54bWxMT0FOwzAQvCPxB2uRuFGbUFUojVMhoDcuFJA4uvES&#10;R7XXIXaT9PdsxQEuK82MZnam2szBixGH1EXScLtQIJCaaDtqNby/bW/uQaRsyBofCTWcMMGmvryo&#10;TGnjRK847nIrOIRSaTS4nPtSytQ4DCYtYo/E2lccgskMh1bawUwcHrwslFrJYDriD870+OiwOeyO&#10;gWuM7jPnZaGeV7Q9fX94+XKYpNbXV/PTms/DGkTGOf854LyBjVBzsX08kk3Ca+A1mdniDsRZVUWx&#10;BLH/ZWRdyf8j6h8AAAD//wMAUEsBAi0AFAAGAAgAAAAhALaDOJL+AAAA4QEAABMAAAAAAAAAAAAA&#10;AAAAAAAAAFtDb250ZW50X1R5cGVzXS54bWxQSwECLQAUAAYACAAAACEAOP0h/9YAAACUAQAACwAA&#10;AAAAAAAAAAAAAAAvAQAAX3JlbHMvLnJlbHNQSwECLQAUAAYACAAAACEAiAyt1s4BAAABBAAADgAA&#10;AAAAAAAAAAAAAAAuAgAAZHJzL2Uyb0RvYy54bWxQSwECLQAUAAYACAAAACEAz0pTEdwAAAAMAQAA&#10;DwAAAAAAAAAAAAAAAAAoBAAAZHJzL2Rvd25yZXYueG1sUEsFBgAAAAAEAAQA8wAAADEFAAAAAA==&#10;" strokecolor="#e7e6e6 [3214]" strokeweight=".5pt">
                <v:stroke joinstyle="miter"/>
              </v:line>
            </w:pict>
          </mc:Fallback>
        </mc:AlternateContent>
      </w:r>
    </w:p>
    <w:p w14:paraId="13F1FC2C" w14:textId="4FC56AEF" w:rsidR="00597788" w:rsidRDefault="00F526AD" w:rsidP="00744209">
      <w:pPr>
        <w:jc w:val="center"/>
        <w:rPr>
          <w:rFonts w:eastAsia="Times New Roman" w:cs="Times New Roman"/>
          <w:b/>
          <w:bCs/>
          <w:color w:val="005392" w:themeColor="accent1"/>
          <w:sz w:val="26"/>
          <w:szCs w:val="20"/>
          <w:lang w:val="es-ES" w:eastAsia="x-none"/>
        </w:rPr>
      </w:pPr>
      <w:r w:rsidRPr="00744209">
        <w:rPr>
          <w:rFonts w:eastAsia="Times New Roman" w:cs="Times New Roman"/>
          <w:b/>
          <w:color w:val="005392" w:themeColor="accent1"/>
          <w:sz w:val="26"/>
          <w:szCs w:val="20"/>
          <w:lang w:val="es-ES" w:eastAsia="x-none"/>
        </w:rPr>
        <w:t>Desarrollo</w:t>
      </w:r>
    </w:p>
    <w:p w14:paraId="4563E9F8" w14:textId="77777777" w:rsidR="005A7DEE" w:rsidRPr="00744209" w:rsidRDefault="005A7DEE" w:rsidP="00744209">
      <w:pPr>
        <w:jc w:val="center"/>
        <w:rPr>
          <w:rFonts w:eastAsia="Times New Roman" w:cs="Times New Roman"/>
          <w:b/>
          <w:bCs/>
          <w:color w:val="005392" w:themeColor="accent1"/>
          <w:sz w:val="26"/>
          <w:szCs w:val="20"/>
          <w:lang w:val="es-ES" w:eastAsia="x-none"/>
        </w:rPr>
      </w:pPr>
    </w:p>
    <w:p w14:paraId="25139B99" w14:textId="4C0B6F24" w:rsidR="00F526AD" w:rsidRDefault="00F526AD" w:rsidP="00F526AD">
      <w:pPr>
        <w:shd w:val="clear" w:color="auto" w:fill="FFFFFF" w:themeFill="background1"/>
        <w:jc w:val="both"/>
        <w:rPr>
          <w:rFonts w:cs="Segoe UI"/>
          <w:b/>
          <w:sz w:val="24"/>
          <w:szCs w:val="24"/>
        </w:rPr>
      </w:pPr>
      <w:r w:rsidRPr="00D1290D">
        <w:rPr>
          <w:rFonts w:cs="Segoe UI"/>
          <w:b/>
          <w:sz w:val="24"/>
          <w:szCs w:val="24"/>
        </w:rPr>
        <w:t>Objetivo</w:t>
      </w:r>
    </w:p>
    <w:p w14:paraId="17C540DC" w14:textId="0D1DECD2" w:rsidR="000A5624" w:rsidRDefault="00994C63" w:rsidP="00994C6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eastAsiaTheme="minorHAnsi" w:hAnsi="Segoe UI" w:cs="Segoe UI"/>
          <w:bCs w:val="0"/>
          <w:sz w:val="22"/>
          <w:szCs w:val="22"/>
          <w:lang w:eastAsia="en-US"/>
        </w:rPr>
      </w:pPr>
      <w:r w:rsidRPr="00994C63">
        <w:rPr>
          <w:rFonts w:ascii="Segoe UI" w:eastAsiaTheme="minorHAnsi" w:hAnsi="Segoe UI" w:cs="Segoe UI"/>
          <w:bCs w:val="0"/>
          <w:sz w:val="22"/>
          <w:szCs w:val="22"/>
          <w:lang w:eastAsia="en-US"/>
        </w:rPr>
        <w:t>Avanzar en las líneas de investigación 2 y 3 presentando los desarrollos por parte del DANE en el tema de economía circular y el fortalecimiento de la información estadística con enfoque territorial.</w:t>
      </w:r>
    </w:p>
    <w:p w14:paraId="5012F626" w14:textId="77777777" w:rsidR="00994C63" w:rsidRPr="00386D1D" w:rsidRDefault="00994C63" w:rsidP="00994C6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Segoe UI" w:eastAsiaTheme="minorHAnsi" w:hAnsi="Segoe UI" w:cs="Segoe UI"/>
          <w:lang w:val="es-ES"/>
        </w:rPr>
      </w:pPr>
    </w:p>
    <w:p w14:paraId="4EF94AA3" w14:textId="65B99AFD" w:rsidR="00052EB0" w:rsidRPr="00052EB0" w:rsidRDefault="00994C63" w:rsidP="00052EB0">
      <w:pPr>
        <w:pStyle w:val="paragraph"/>
        <w:numPr>
          <w:ilvl w:val="0"/>
          <w:numId w:val="20"/>
        </w:numPr>
        <w:contextualSpacing/>
        <w:jc w:val="both"/>
        <w:textAlignment w:val="baseline"/>
        <w:rPr>
          <w:rStyle w:val="normaltextrun"/>
          <w:rFonts w:ascii="Segoe UI" w:hAnsi="Segoe UI" w:cs="Segoe UI"/>
          <w:b/>
          <w:lang w:val="es-ES"/>
        </w:rPr>
      </w:pPr>
      <w:r>
        <w:rPr>
          <w:rStyle w:val="normaltextrun"/>
          <w:rFonts w:ascii="Segoe UI" w:hAnsi="Segoe UI" w:cs="Segoe UI"/>
          <w:b/>
          <w:lang w:val="es-ES"/>
        </w:rPr>
        <w:t>Resumen de la sesión</w:t>
      </w:r>
      <w:r w:rsidR="00052EB0" w:rsidRPr="00052EB0">
        <w:rPr>
          <w:rStyle w:val="normaltextrun"/>
          <w:rFonts w:ascii="Segoe UI" w:hAnsi="Segoe UI" w:cs="Segoe UI"/>
          <w:b/>
          <w:lang w:val="es-ES"/>
        </w:rPr>
        <w:t xml:space="preserve"> anterior</w:t>
      </w:r>
    </w:p>
    <w:p w14:paraId="16045C17" w14:textId="33E62C35" w:rsidR="0081710F" w:rsidRDefault="0081710F" w:rsidP="0081710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Segoe UI" w:hAnsi="Segoe UI" w:cs="Segoe UI"/>
          <w:b/>
          <w:lang w:val="es-ES"/>
        </w:rPr>
      </w:pPr>
    </w:p>
    <w:p w14:paraId="6ACF27CE" w14:textId="4EDB3F4D" w:rsidR="008D0AAC" w:rsidRDefault="00052EB0" w:rsidP="005419D0">
      <w:pPr>
        <w:jc w:val="both"/>
        <w:rPr>
          <w:rFonts w:cs="Segoe UI"/>
          <w:bCs/>
          <w:szCs w:val="22"/>
        </w:rPr>
      </w:pPr>
      <w:r>
        <w:rPr>
          <w:rFonts w:cs="Segoe UI"/>
          <w:szCs w:val="22"/>
        </w:rPr>
        <w:t>Angélica Obando</w:t>
      </w:r>
      <w:r w:rsidR="00E73210" w:rsidRPr="00E73210">
        <w:rPr>
          <w:rFonts w:cs="Segoe UI"/>
          <w:szCs w:val="22"/>
        </w:rPr>
        <w:t xml:space="preserve">, </w:t>
      </w:r>
      <w:r>
        <w:rPr>
          <w:rFonts w:cs="Segoe UI"/>
          <w:szCs w:val="22"/>
        </w:rPr>
        <w:t>temática del GIT de Planificación y Articulación Estadística</w:t>
      </w:r>
      <w:r w:rsidR="00E73210" w:rsidRPr="00E73210">
        <w:rPr>
          <w:rFonts w:cs="Segoe UI"/>
          <w:szCs w:val="22"/>
        </w:rPr>
        <w:t xml:space="preserve"> realiz</w:t>
      </w:r>
      <w:r w:rsidR="00B07E60">
        <w:rPr>
          <w:rFonts w:cs="Segoe UI"/>
          <w:szCs w:val="22"/>
        </w:rPr>
        <w:t>ó</w:t>
      </w:r>
      <w:r w:rsidR="00EE0013">
        <w:rPr>
          <w:rFonts w:cs="Segoe UI"/>
          <w:szCs w:val="22"/>
        </w:rPr>
        <w:t xml:space="preserve"> </w:t>
      </w:r>
      <w:r w:rsidR="008D0AAC">
        <w:rPr>
          <w:rFonts w:cs="Segoe UI"/>
          <w:szCs w:val="22"/>
        </w:rPr>
        <w:t>el resumen de la sesión del 30 de septiembre</w:t>
      </w:r>
      <w:r w:rsidR="00166185">
        <w:rPr>
          <w:rFonts w:cs="Segoe UI"/>
          <w:szCs w:val="22"/>
        </w:rPr>
        <w:t xml:space="preserve"> del 2020</w:t>
      </w:r>
      <w:r w:rsidR="008D0AAC">
        <w:rPr>
          <w:rFonts w:cs="Segoe UI"/>
          <w:szCs w:val="22"/>
        </w:rPr>
        <w:t>; donde la D</w:t>
      </w:r>
      <w:r w:rsidR="00E91C9D">
        <w:rPr>
          <w:rFonts w:cs="Segoe UI"/>
          <w:szCs w:val="22"/>
        </w:rPr>
        <w:t>irección técnica de geoestadística (D</w:t>
      </w:r>
      <w:r w:rsidR="008D0AAC">
        <w:rPr>
          <w:rFonts w:cs="Segoe UI"/>
          <w:szCs w:val="22"/>
        </w:rPr>
        <w:t>IG</w:t>
      </w:r>
      <w:r w:rsidR="00E91C9D">
        <w:rPr>
          <w:rFonts w:cs="Segoe UI"/>
          <w:szCs w:val="22"/>
        </w:rPr>
        <w:t>)</w:t>
      </w:r>
      <w:r w:rsidR="008D0AAC">
        <w:rPr>
          <w:rFonts w:cs="Segoe UI"/>
          <w:szCs w:val="22"/>
        </w:rPr>
        <w:t xml:space="preserve"> </w:t>
      </w:r>
      <w:r w:rsidR="00E91C9D">
        <w:rPr>
          <w:rFonts w:cs="Segoe UI"/>
          <w:bCs/>
          <w:szCs w:val="22"/>
        </w:rPr>
        <w:t>presentó</w:t>
      </w:r>
      <w:r w:rsidR="00166185">
        <w:rPr>
          <w:rFonts w:cs="Segoe UI"/>
          <w:bCs/>
          <w:szCs w:val="22"/>
        </w:rPr>
        <w:t xml:space="preserve"> el </w:t>
      </w:r>
      <w:r w:rsidR="008D0AAC">
        <w:rPr>
          <w:rFonts w:cs="Segoe UI"/>
          <w:bCs/>
          <w:szCs w:val="22"/>
        </w:rPr>
        <w:t>Registro de Inmueble</w:t>
      </w:r>
      <w:r w:rsidR="008D0AAC" w:rsidRPr="008D0AAC">
        <w:rPr>
          <w:rFonts w:cs="Segoe UI"/>
          <w:bCs/>
          <w:szCs w:val="22"/>
        </w:rPr>
        <w:t xml:space="preserve">, su objetivo, alcance, variables a medir y componentes que lo conforman. </w:t>
      </w:r>
      <w:r w:rsidR="00E91C9D">
        <w:rPr>
          <w:rFonts w:cs="Segoe UI"/>
          <w:bCs/>
          <w:szCs w:val="22"/>
        </w:rPr>
        <w:t>Junto a esto,</w:t>
      </w:r>
      <w:r w:rsidR="008D0AAC" w:rsidRPr="008D0AAC">
        <w:rPr>
          <w:rFonts w:cs="Segoe UI"/>
          <w:bCs/>
          <w:szCs w:val="22"/>
        </w:rPr>
        <w:t xml:space="preserve"> DIRPEN </w:t>
      </w:r>
      <w:r w:rsidR="00E91C9D">
        <w:rPr>
          <w:rFonts w:cs="Segoe UI"/>
          <w:bCs/>
          <w:szCs w:val="22"/>
        </w:rPr>
        <w:t>dio a conocer</w:t>
      </w:r>
      <w:r w:rsidR="008D0AAC" w:rsidRPr="008D0AAC">
        <w:rPr>
          <w:rFonts w:cs="Segoe UI"/>
          <w:bCs/>
          <w:szCs w:val="22"/>
        </w:rPr>
        <w:t>la revisión de las operaciones estadísticas del DANE que manejan desagregación geográfica regional y territorial; enfatizando que dicha desagregación depende de la finalidad y objeto de medición de la operación estadística.</w:t>
      </w:r>
    </w:p>
    <w:p w14:paraId="1CAB0CA4" w14:textId="77777777" w:rsidR="00E91C9D" w:rsidRDefault="00E91C9D" w:rsidP="005419D0">
      <w:pPr>
        <w:jc w:val="both"/>
        <w:rPr>
          <w:rFonts w:cs="Segoe UI"/>
          <w:bCs/>
          <w:szCs w:val="22"/>
        </w:rPr>
      </w:pPr>
    </w:p>
    <w:p w14:paraId="3F4222F4" w14:textId="5BA065D8" w:rsidR="005419D0" w:rsidRDefault="00E91C9D" w:rsidP="005419D0">
      <w:pPr>
        <w:jc w:val="both"/>
        <w:rPr>
          <w:rFonts w:cs="Segoe UI"/>
          <w:bCs/>
          <w:szCs w:val="22"/>
        </w:rPr>
      </w:pPr>
      <w:r>
        <w:rPr>
          <w:rFonts w:cs="Segoe UI"/>
          <w:bCs/>
          <w:szCs w:val="22"/>
        </w:rPr>
        <w:t xml:space="preserve">Al cierre de las presentaciones, se acordaron los siguientes compromisos: </w:t>
      </w:r>
    </w:p>
    <w:p w14:paraId="1509DDC2" w14:textId="77777777" w:rsidR="008D0AAC" w:rsidRPr="008D0AAC" w:rsidRDefault="008D0AAC" w:rsidP="008D0AAC">
      <w:pPr>
        <w:pBdr>
          <w:top w:val="nil"/>
          <w:left w:val="nil"/>
          <w:bottom w:val="nil"/>
          <w:right w:val="nil"/>
          <w:between w:val="nil"/>
        </w:pBdr>
        <w:ind w:left="426" w:hanging="284"/>
        <w:jc w:val="both"/>
        <w:rPr>
          <w:rFonts w:cs="Segoe UI"/>
          <w:color w:val="000000"/>
          <w:szCs w:val="22"/>
        </w:rPr>
      </w:pPr>
    </w:p>
    <w:p w14:paraId="5E410444" w14:textId="455B6B5E" w:rsidR="008D0AAC" w:rsidRPr="008D0AAC" w:rsidRDefault="008D0AAC" w:rsidP="008D0AAC">
      <w:pPr>
        <w:pBdr>
          <w:top w:val="nil"/>
          <w:left w:val="nil"/>
          <w:bottom w:val="nil"/>
          <w:right w:val="nil"/>
          <w:between w:val="nil"/>
        </w:pBdr>
        <w:ind w:left="426" w:hanging="284"/>
        <w:jc w:val="both"/>
        <w:rPr>
          <w:rFonts w:cs="Segoe UI"/>
          <w:color w:val="000000"/>
          <w:szCs w:val="22"/>
        </w:rPr>
      </w:pPr>
      <w:r w:rsidRPr="008D0AAC">
        <w:rPr>
          <w:rFonts w:cs="Segoe UI"/>
          <w:color w:val="000000"/>
          <w:szCs w:val="22"/>
        </w:rPr>
        <w:t>•</w:t>
      </w:r>
      <w:r w:rsidRPr="008D0AAC">
        <w:rPr>
          <w:rFonts w:cs="Segoe UI"/>
          <w:color w:val="000000"/>
          <w:szCs w:val="22"/>
        </w:rPr>
        <w:tab/>
        <w:t>Envío de comentarios y observaciones sobre los docume</w:t>
      </w:r>
      <w:r w:rsidR="00A00D20">
        <w:rPr>
          <w:rFonts w:cs="Segoe UI"/>
          <w:color w:val="000000"/>
          <w:szCs w:val="22"/>
        </w:rPr>
        <w:t xml:space="preserve">ntos del registro de inmuebles </w:t>
      </w:r>
      <w:r w:rsidRPr="008D0AAC">
        <w:rPr>
          <w:rFonts w:cs="Segoe UI"/>
          <w:color w:val="000000"/>
          <w:szCs w:val="22"/>
        </w:rPr>
        <w:t>por parte de los expertos.</w:t>
      </w:r>
    </w:p>
    <w:p w14:paraId="0BC80516" w14:textId="42944D53" w:rsidR="005419D0" w:rsidRDefault="008D0AAC" w:rsidP="008D0AAC">
      <w:pPr>
        <w:pBdr>
          <w:top w:val="nil"/>
          <w:left w:val="nil"/>
          <w:bottom w:val="nil"/>
          <w:right w:val="nil"/>
          <w:between w:val="nil"/>
        </w:pBdr>
        <w:ind w:left="426" w:hanging="284"/>
        <w:jc w:val="both"/>
        <w:rPr>
          <w:rFonts w:cs="Segoe UI"/>
          <w:color w:val="000000"/>
          <w:szCs w:val="22"/>
        </w:rPr>
      </w:pPr>
      <w:r w:rsidRPr="008D0AAC">
        <w:rPr>
          <w:rFonts w:cs="Segoe UI"/>
          <w:color w:val="000000"/>
          <w:szCs w:val="22"/>
        </w:rPr>
        <w:lastRenderedPageBreak/>
        <w:t>•</w:t>
      </w:r>
      <w:r w:rsidRPr="008D0AAC">
        <w:rPr>
          <w:rFonts w:cs="Segoe UI"/>
          <w:color w:val="000000"/>
          <w:szCs w:val="22"/>
        </w:rPr>
        <w:tab/>
        <w:t>Propuesta de mecanismos de trabajo por parte de los expertos para iniciar el trabajo de estandarización de conceptos regionales</w:t>
      </w:r>
    </w:p>
    <w:p w14:paraId="4E673F9E" w14:textId="77777777" w:rsidR="008D0AAC" w:rsidRDefault="008D0AAC" w:rsidP="008D0AAC">
      <w:pPr>
        <w:pBdr>
          <w:top w:val="nil"/>
          <w:left w:val="nil"/>
          <w:bottom w:val="nil"/>
          <w:right w:val="nil"/>
          <w:between w:val="nil"/>
        </w:pBdr>
        <w:ind w:left="426" w:hanging="284"/>
        <w:jc w:val="both"/>
        <w:rPr>
          <w:rFonts w:cs="Segoe UI"/>
          <w:color w:val="000000"/>
          <w:szCs w:val="22"/>
        </w:rPr>
      </w:pPr>
    </w:p>
    <w:p w14:paraId="2BEF067F" w14:textId="77777777" w:rsidR="005419D0" w:rsidRPr="00E50767" w:rsidRDefault="005419D0" w:rsidP="005419D0">
      <w:pPr>
        <w:jc w:val="both"/>
        <w:rPr>
          <w:rFonts w:cs="Segoe UI"/>
          <w:color w:val="000000"/>
          <w:szCs w:val="22"/>
        </w:rPr>
      </w:pPr>
    </w:p>
    <w:p w14:paraId="5C4E1F0A" w14:textId="77777777" w:rsidR="00A92300" w:rsidRPr="00A92300" w:rsidRDefault="00A92300" w:rsidP="00A92300">
      <w:pPr>
        <w:jc w:val="both"/>
        <w:rPr>
          <w:rStyle w:val="normaltextrun"/>
          <w:rFonts w:cs="Segoe UI"/>
          <w:b/>
          <w:lang w:val="es-ES"/>
        </w:rPr>
      </w:pPr>
    </w:p>
    <w:p w14:paraId="4442093B" w14:textId="4228B89D" w:rsidR="008D0AAC" w:rsidRPr="008D0AAC" w:rsidRDefault="008D0AAC" w:rsidP="008D0AAC">
      <w:pPr>
        <w:pStyle w:val="Prrafodelista"/>
        <w:numPr>
          <w:ilvl w:val="0"/>
          <w:numId w:val="20"/>
        </w:numPr>
        <w:rPr>
          <w:rStyle w:val="normaltextrun"/>
          <w:rFonts w:cs="Segoe UI"/>
          <w:b/>
          <w:lang w:val="es-ES"/>
        </w:rPr>
      </w:pPr>
      <w:r w:rsidRPr="008D0AAC">
        <w:rPr>
          <w:rStyle w:val="normaltextrun"/>
          <w:rFonts w:cs="Segoe UI"/>
          <w:b/>
          <w:lang w:val="es-ES"/>
        </w:rPr>
        <w:t xml:space="preserve">Presentación del reporte de </w:t>
      </w:r>
      <w:r w:rsidR="00DC0C27">
        <w:rPr>
          <w:rStyle w:val="normaltextrun"/>
          <w:rFonts w:cs="Segoe UI"/>
          <w:b/>
          <w:lang w:val="es-ES"/>
        </w:rPr>
        <w:t>E</w:t>
      </w:r>
      <w:r w:rsidRPr="008D0AAC">
        <w:rPr>
          <w:rStyle w:val="normaltextrun"/>
          <w:rFonts w:cs="Segoe UI"/>
          <w:b/>
          <w:lang w:val="es-ES"/>
        </w:rPr>
        <w:t xml:space="preserve">conomía </w:t>
      </w:r>
      <w:r w:rsidR="00DC0C27">
        <w:rPr>
          <w:rStyle w:val="normaltextrun"/>
          <w:rFonts w:cs="Segoe UI"/>
          <w:b/>
          <w:lang w:val="es-ES"/>
        </w:rPr>
        <w:t>C</w:t>
      </w:r>
      <w:r w:rsidRPr="008D0AAC">
        <w:rPr>
          <w:rStyle w:val="normaltextrun"/>
          <w:rFonts w:cs="Segoe UI"/>
          <w:b/>
          <w:lang w:val="es-ES"/>
        </w:rPr>
        <w:t xml:space="preserve">ircular y el Sistema de información de economía circular- SIEC </w:t>
      </w:r>
    </w:p>
    <w:p w14:paraId="4B492BDF" w14:textId="458A91AE" w:rsidR="00106AB1" w:rsidRDefault="00106AB1" w:rsidP="00106AB1">
      <w:pPr>
        <w:jc w:val="both"/>
        <w:rPr>
          <w:rStyle w:val="normaltextrun"/>
          <w:rFonts w:cs="Segoe UI"/>
          <w:b/>
          <w:lang w:val="es-ES"/>
        </w:rPr>
      </w:pPr>
    </w:p>
    <w:p w14:paraId="1C8287F2" w14:textId="2916884C" w:rsidR="00BA1B95" w:rsidRPr="00E91C9D" w:rsidRDefault="00B9168C" w:rsidP="00106AB1">
      <w:p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t xml:space="preserve">Luis Eduardo </w:t>
      </w:r>
      <w:r w:rsidR="00F61C4E" w:rsidRPr="00F61C4E">
        <w:rPr>
          <w:szCs w:val="22"/>
          <w:lang w:val="es-ES_tradnl"/>
        </w:rPr>
        <w:t>González</w:t>
      </w:r>
      <w:r w:rsidR="00106AB1" w:rsidRPr="00E91C9D">
        <w:rPr>
          <w:szCs w:val="22"/>
          <w:lang w:val="es-ES_tradnl"/>
        </w:rPr>
        <w:t xml:space="preserve">, </w:t>
      </w:r>
      <w:r w:rsidRPr="00E91C9D">
        <w:rPr>
          <w:szCs w:val="22"/>
          <w:lang w:val="es-ES_tradnl"/>
        </w:rPr>
        <w:t>asesor de la subdirección del DANE</w:t>
      </w:r>
      <w:r w:rsidR="00474D12" w:rsidRPr="00E91C9D">
        <w:rPr>
          <w:szCs w:val="22"/>
          <w:lang w:val="es-ES_tradnl"/>
        </w:rPr>
        <w:t xml:space="preserve">, realizó la presentación sobre el tema de </w:t>
      </w:r>
      <w:r w:rsidR="00E366D0">
        <w:rPr>
          <w:szCs w:val="22"/>
          <w:lang w:val="es-ES_tradnl"/>
        </w:rPr>
        <w:t>E</w:t>
      </w:r>
      <w:r w:rsidR="00474D12" w:rsidRPr="00E91C9D">
        <w:rPr>
          <w:szCs w:val="22"/>
          <w:lang w:val="es-ES_tradnl"/>
        </w:rPr>
        <w:t xml:space="preserve">conomía </w:t>
      </w:r>
      <w:r w:rsidR="00E366D0">
        <w:rPr>
          <w:szCs w:val="22"/>
          <w:lang w:val="es-ES_tradnl"/>
        </w:rPr>
        <w:t>C</w:t>
      </w:r>
      <w:r w:rsidR="00474D12" w:rsidRPr="00E91C9D">
        <w:rPr>
          <w:szCs w:val="22"/>
          <w:lang w:val="es-ES_tradnl"/>
        </w:rPr>
        <w:t xml:space="preserve">ircular, </w:t>
      </w:r>
      <w:r w:rsidR="00A35104" w:rsidRPr="00E91C9D">
        <w:rPr>
          <w:szCs w:val="22"/>
          <w:lang w:val="es-ES_tradnl"/>
        </w:rPr>
        <w:t xml:space="preserve">mencionando </w:t>
      </w:r>
      <w:r w:rsidR="001913C1" w:rsidRPr="00E91C9D">
        <w:rPr>
          <w:szCs w:val="22"/>
          <w:lang w:val="es-ES_tradnl"/>
        </w:rPr>
        <w:t xml:space="preserve">los principales hitos normativos y de política relacionados con economía circular, desde la Constitución de 1991, hasta el actual Plan Nacional de Desarrollo. Así mismo explico </w:t>
      </w:r>
      <w:r w:rsidR="00A35104" w:rsidRPr="00E91C9D">
        <w:rPr>
          <w:szCs w:val="22"/>
          <w:lang w:val="es-ES_tradnl"/>
        </w:rPr>
        <w:t xml:space="preserve">el origen del tema en el DANE y </w:t>
      </w:r>
      <w:r w:rsidR="00BA1B95" w:rsidRPr="00E91C9D">
        <w:rPr>
          <w:szCs w:val="22"/>
          <w:lang w:val="es-ES_tradnl"/>
        </w:rPr>
        <w:t xml:space="preserve">de la Mesa de información de Economía Circular – MIEC, cuya secretaria técnica está a cargo del Ministerio de Ambiente. </w:t>
      </w:r>
      <w:r w:rsidR="00B5644A" w:rsidRPr="00E91C9D">
        <w:rPr>
          <w:szCs w:val="22"/>
          <w:lang w:val="es-ES_tradnl"/>
        </w:rPr>
        <w:t xml:space="preserve">Por otro lado, </w:t>
      </w:r>
      <w:r w:rsidR="00DC0C27">
        <w:rPr>
          <w:szCs w:val="22"/>
          <w:lang w:val="es-ES_tradnl"/>
        </w:rPr>
        <w:t>compartió la idea inicial del DANE sobre la cual se desarrolló</w:t>
      </w:r>
      <w:r w:rsidR="00B5644A" w:rsidRPr="00E91C9D">
        <w:rPr>
          <w:szCs w:val="22"/>
          <w:lang w:val="es-ES_tradnl"/>
        </w:rPr>
        <w:t xml:space="preserve"> el Sistema de información de economía circular, con los niveles de medición macro, meso y micro. </w:t>
      </w:r>
    </w:p>
    <w:p w14:paraId="6F82AC59" w14:textId="3BDC8B33" w:rsidR="0099369C" w:rsidRPr="00E91C9D" w:rsidRDefault="0099369C" w:rsidP="00106AB1">
      <w:pPr>
        <w:jc w:val="both"/>
        <w:rPr>
          <w:szCs w:val="22"/>
          <w:lang w:val="es-ES_tradnl"/>
        </w:rPr>
      </w:pPr>
    </w:p>
    <w:p w14:paraId="204942F1" w14:textId="5896D96E" w:rsidR="00A14466" w:rsidRPr="00E91C9D" w:rsidRDefault="00DC0C27" w:rsidP="00106AB1">
      <w:pPr>
        <w:jc w:val="both"/>
        <w:rPr>
          <w:szCs w:val="22"/>
          <w:lang w:val="es-ES_tradnl"/>
        </w:rPr>
      </w:pPr>
      <w:r>
        <w:rPr>
          <w:szCs w:val="22"/>
          <w:lang w:val="es-ES_tradnl"/>
        </w:rPr>
        <w:t>Respecto al</w:t>
      </w:r>
      <w:r w:rsidR="0099369C" w:rsidRPr="00E91C9D">
        <w:rPr>
          <w:szCs w:val="22"/>
          <w:lang w:val="es-ES_tradnl"/>
        </w:rPr>
        <w:t xml:space="preserve"> reporte, mencionó el liderazgo</w:t>
      </w:r>
      <w:r w:rsidR="00A35104" w:rsidRPr="00E91C9D">
        <w:rPr>
          <w:szCs w:val="22"/>
          <w:lang w:val="es-ES_tradnl"/>
        </w:rPr>
        <w:t xml:space="preserve"> de</w:t>
      </w:r>
      <w:r w:rsidR="0099369C" w:rsidRPr="00E91C9D">
        <w:rPr>
          <w:szCs w:val="22"/>
          <w:lang w:val="es-ES_tradnl"/>
        </w:rPr>
        <w:t xml:space="preserve">l DANE </w:t>
      </w:r>
      <w:r w:rsidR="001913C1" w:rsidRPr="00E91C9D">
        <w:rPr>
          <w:szCs w:val="22"/>
          <w:lang w:val="es-ES_tradnl"/>
        </w:rPr>
        <w:t>en</w:t>
      </w:r>
      <w:r w:rsidR="00A35104" w:rsidRPr="00E91C9D">
        <w:rPr>
          <w:szCs w:val="22"/>
          <w:lang w:val="es-ES_tradnl"/>
        </w:rPr>
        <w:t xml:space="preserve"> la definición del concepto </w:t>
      </w:r>
      <w:r w:rsidR="00500D67">
        <w:rPr>
          <w:szCs w:val="22"/>
          <w:lang w:val="es-ES_tradnl"/>
        </w:rPr>
        <w:t>“</w:t>
      </w:r>
      <w:r w:rsidR="00A35104" w:rsidRPr="00E91C9D">
        <w:rPr>
          <w:szCs w:val="22"/>
          <w:lang w:val="es-ES_tradnl"/>
        </w:rPr>
        <w:t>economía circular</w:t>
      </w:r>
      <w:r w:rsidR="00500D67">
        <w:rPr>
          <w:szCs w:val="22"/>
          <w:lang w:val="es-ES_tradnl"/>
        </w:rPr>
        <w:t>”</w:t>
      </w:r>
      <w:r w:rsidR="00A35104" w:rsidRPr="00E91C9D">
        <w:rPr>
          <w:szCs w:val="22"/>
          <w:lang w:val="es-ES_tradnl"/>
        </w:rPr>
        <w:t xml:space="preserve"> para el país y </w:t>
      </w:r>
      <w:r w:rsidR="0099369C" w:rsidRPr="00E91C9D">
        <w:rPr>
          <w:szCs w:val="22"/>
          <w:lang w:val="es-ES_tradnl"/>
        </w:rPr>
        <w:t xml:space="preserve">su incorporación en </w:t>
      </w:r>
      <w:r w:rsidR="00A35104" w:rsidRPr="00E91C9D">
        <w:rPr>
          <w:szCs w:val="22"/>
          <w:lang w:val="es-ES_tradnl"/>
        </w:rPr>
        <w:t>la Estrategia Nacional de Economía Circular</w:t>
      </w:r>
      <w:r w:rsidR="00F61C4E" w:rsidRPr="00E91C9D">
        <w:rPr>
          <w:szCs w:val="22"/>
          <w:lang w:val="es-ES_tradnl"/>
        </w:rPr>
        <w:t xml:space="preserve"> (</w:t>
      </w:r>
      <w:r w:rsidR="00A35104" w:rsidRPr="00E91C9D">
        <w:rPr>
          <w:szCs w:val="22"/>
          <w:lang w:val="es-ES_tradnl"/>
        </w:rPr>
        <w:t>ENEC</w:t>
      </w:r>
      <w:r w:rsidR="00F61C4E" w:rsidRPr="00E91C9D">
        <w:rPr>
          <w:szCs w:val="22"/>
          <w:lang w:val="es-ES_tradnl"/>
        </w:rPr>
        <w:t>)</w:t>
      </w:r>
      <w:r w:rsidR="001913C1" w:rsidRPr="00E91C9D">
        <w:rPr>
          <w:szCs w:val="22"/>
          <w:lang w:val="es-ES_tradnl"/>
        </w:rPr>
        <w:t xml:space="preserve">. </w:t>
      </w:r>
      <w:r w:rsidR="00D37D46">
        <w:rPr>
          <w:szCs w:val="22"/>
          <w:lang w:val="es-ES_tradnl"/>
        </w:rPr>
        <w:t>De igual manera</w:t>
      </w:r>
      <w:r w:rsidR="0099369C" w:rsidRPr="00E91C9D">
        <w:rPr>
          <w:szCs w:val="22"/>
          <w:lang w:val="es-ES_tradnl"/>
        </w:rPr>
        <w:t xml:space="preserve"> </w:t>
      </w:r>
      <w:r w:rsidR="00D37D46">
        <w:rPr>
          <w:szCs w:val="22"/>
          <w:lang w:val="es-ES_tradnl"/>
        </w:rPr>
        <w:t>indicó</w:t>
      </w:r>
      <w:r w:rsidR="00D37D46" w:rsidRPr="00E91C9D">
        <w:rPr>
          <w:szCs w:val="22"/>
          <w:lang w:val="es-ES_tradnl"/>
        </w:rPr>
        <w:t xml:space="preserve"> </w:t>
      </w:r>
      <w:r w:rsidR="0099369C" w:rsidRPr="00E91C9D">
        <w:rPr>
          <w:szCs w:val="22"/>
          <w:lang w:val="es-ES_tradnl"/>
        </w:rPr>
        <w:t>que los 44 indicadores del primer reporte son producidos por</w:t>
      </w:r>
      <w:r w:rsidR="00374D9A" w:rsidRPr="00E91C9D">
        <w:rPr>
          <w:szCs w:val="22"/>
          <w:lang w:val="es-ES_tradnl"/>
        </w:rPr>
        <w:t xml:space="preserve"> el DANE y el IDEAM, </w:t>
      </w:r>
      <w:r w:rsidR="0099369C" w:rsidRPr="00E91C9D">
        <w:rPr>
          <w:szCs w:val="22"/>
          <w:lang w:val="es-ES_tradnl"/>
        </w:rPr>
        <w:t xml:space="preserve">y fueron clasificados en 4 componentes: </w:t>
      </w:r>
      <w:r w:rsidR="00D37D46">
        <w:rPr>
          <w:szCs w:val="22"/>
          <w:lang w:val="es-ES_tradnl"/>
        </w:rPr>
        <w:t>i)</w:t>
      </w:r>
      <w:r w:rsidR="0099369C" w:rsidRPr="00E91C9D">
        <w:rPr>
          <w:szCs w:val="22"/>
          <w:lang w:val="es-ES_tradnl"/>
        </w:rPr>
        <w:t xml:space="preserve">. Extracción de activos ambientales, </w:t>
      </w:r>
      <w:r w:rsidR="00D37D46">
        <w:rPr>
          <w:szCs w:val="22"/>
          <w:lang w:val="es-ES_tradnl"/>
        </w:rPr>
        <w:t>ii)</w:t>
      </w:r>
      <w:r w:rsidR="0099369C" w:rsidRPr="00E91C9D">
        <w:rPr>
          <w:szCs w:val="22"/>
          <w:lang w:val="es-ES_tradnl"/>
        </w:rPr>
        <w:t xml:space="preserve">. Producción de bienes y servicios, </w:t>
      </w:r>
      <w:r w:rsidR="00D37D46">
        <w:rPr>
          <w:szCs w:val="22"/>
          <w:lang w:val="es-ES_tradnl"/>
        </w:rPr>
        <w:t>iii)</w:t>
      </w:r>
      <w:r w:rsidR="0099369C" w:rsidRPr="00E91C9D">
        <w:rPr>
          <w:szCs w:val="22"/>
          <w:lang w:val="es-ES_tradnl"/>
        </w:rPr>
        <w:t xml:space="preserve">. Consumo y uso. </w:t>
      </w:r>
      <w:r w:rsidR="00D37D46">
        <w:rPr>
          <w:szCs w:val="22"/>
          <w:lang w:val="es-ES_tradnl"/>
        </w:rPr>
        <w:t>iv)</w:t>
      </w:r>
      <w:r w:rsidR="0099369C" w:rsidRPr="00E91C9D">
        <w:rPr>
          <w:szCs w:val="22"/>
          <w:lang w:val="es-ES_tradnl"/>
        </w:rPr>
        <w:t xml:space="preserve">. Cierre y optimización de los ciclos de vida de los materiales y productos. </w:t>
      </w:r>
      <w:r w:rsidR="00374D9A" w:rsidRPr="00E91C9D">
        <w:rPr>
          <w:szCs w:val="22"/>
          <w:lang w:val="es-ES_tradnl"/>
        </w:rPr>
        <w:t>Para el segundo reporte señal</w:t>
      </w:r>
      <w:r w:rsidR="004A2B0F">
        <w:rPr>
          <w:szCs w:val="22"/>
          <w:lang w:val="es-ES_tradnl"/>
        </w:rPr>
        <w:t>ó</w:t>
      </w:r>
      <w:r w:rsidR="00374D9A" w:rsidRPr="00E91C9D">
        <w:rPr>
          <w:szCs w:val="22"/>
          <w:lang w:val="es-ES_tradnl"/>
        </w:rPr>
        <w:t>, que se espera publicar</w:t>
      </w:r>
      <w:r w:rsidR="004A2B0F">
        <w:rPr>
          <w:szCs w:val="22"/>
          <w:lang w:val="es-ES_tradnl"/>
        </w:rPr>
        <w:t>lo en las primeras semanas de diciembre y que incluirán</w:t>
      </w:r>
      <w:r w:rsidR="00374D9A" w:rsidRPr="00E91C9D">
        <w:rPr>
          <w:szCs w:val="22"/>
          <w:lang w:val="es-ES_tradnl"/>
        </w:rPr>
        <w:t xml:space="preserve"> nuevos indicadores y otros</w:t>
      </w:r>
      <w:r w:rsidR="004A2B0F">
        <w:rPr>
          <w:szCs w:val="22"/>
          <w:lang w:val="es-ES_tradnl"/>
        </w:rPr>
        <w:t xml:space="preserve"> </w:t>
      </w:r>
      <w:r w:rsidR="00374D9A" w:rsidRPr="00E91C9D">
        <w:rPr>
          <w:szCs w:val="22"/>
          <w:lang w:val="es-ES_tradnl"/>
        </w:rPr>
        <w:t xml:space="preserve">actualizados por parte del DANE. </w:t>
      </w:r>
    </w:p>
    <w:p w14:paraId="64E7984C" w14:textId="63796034" w:rsidR="00374D9A" w:rsidRDefault="00374D9A" w:rsidP="00106AB1">
      <w:pPr>
        <w:jc w:val="both"/>
        <w:rPr>
          <w:szCs w:val="22"/>
        </w:rPr>
      </w:pPr>
    </w:p>
    <w:p w14:paraId="08F51FBB" w14:textId="3CBCAE9E" w:rsidR="009E104F" w:rsidRDefault="004A2B0F" w:rsidP="00106AB1">
      <w:pPr>
        <w:jc w:val="both"/>
        <w:rPr>
          <w:szCs w:val="22"/>
          <w:lang w:val="es-ES_tradnl"/>
        </w:rPr>
      </w:pPr>
      <w:r>
        <w:rPr>
          <w:szCs w:val="22"/>
          <w:lang w:val="es-ES_tradnl"/>
        </w:rPr>
        <w:t xml:space="preserve">En cuanto </w:t>
      </w:r>
      <w:r w:rsidR="00374D9A" w:rsidRPr="00E91C9D">
        <w:rPr>
          <w:szCs w:val="22"/>
          <w:lang w:val="es-ES_tradnl"/>
        </w:rPr>
        <w:t xml:space="preserve">al Sistema de Información de Economía Circular </w:t>
      </w:r>
      <w:r w:rsidR="00E436D5" w:rsidRPr="00E91C9D">
        <w:rPr>
          <w:szCs w:val="22"/>
          <w:lang w:val="es-ES_tradnl"/>
        </w:rPr>
        <w:t>–</w:t>
      </w:r>
      <w:r w:rsidR="00374D9A" w:rsidRPr="00E91C9D">
        <w:rPr>
          <w:szCs w:val="22"/>
          <w:lang w:val="es-ES_tradnl"/>
        </w:rPr>
        <w:t xml:space="preserve"> SIEC</w:t>
      </w:r>
      <w:r w:rsidR="00E436D5" w:rsidRPr="00E91C9D">
        <w:rPr>
          <w:szCs w:val="22"/>
          <w:lang w:val="es-ES_tradnl"/>
        </w:rPr>
        <w:t xml:space="preserve">, realizó un breve resumen </w:t>
      </w:r>
      <w:r w:rsidR="009E104F">
        <w:rPr>
          <w:szCs w:val="22"/>
          <w:lang w:val="es-ES_tradnl"/>
        </w:rPr>
        <w:t xml:space="preserve">sobre cómo se dio inicio a </w:t>
      </w:r>
      <w:r w:rsidR="00E436D5" w:rsidRPr="00E91C9D">
        <w:rPr>
          <w:szCs w:val="22"/>
          <w:lang w:val="es-ES_tradnl"/>
        </w:rPr>
        <w:t>la Mesa de información</w:t>
      </w:r>
      <w:r w:rsidR="009A5D12" w:rsidRPr="00E91C9D">
        <w:rPr>
          <w:szCs w:val="22"/>
          <w:lang w:val="es-ES_tradnl"/>
        </w:rPr>
        <w:t xml:space="preserve"> de Economía Circular</w:t>
      </w:r>
      <w:r w:rsidR="00E436D5" w:rsidRPr="00E91C9D">
        <w:rPr>
          <w:szCs w:val="22"/>
          <w:lang w:val="es-ES_tradnl"/>
        </w:rPr>
        <w:t>- MIEC</w:t>
      </w:r>
      <w:r w:rsidR="00855F2D" w:rsidRPr="00E91C9D">
        <w:rPr>
          <w:szCs w:val="22"/>
          <w:lang w:val="es-ES_tradnl"/>
        </w:rPr>
        <w:t xml:space="preserve">, </w:t>
      </w:r>
      <w:r w:rsidR="009A5D12" w:rsidRPr="00E91C9D">
        <w:rPr>
          <w:szCs w:val="22"/>
          <w:lang w:val="es-ES_tradnl"/>
        </w:rPr>
        <w:t>sus principales objetivos</w:t>
      </w:r>
      <w:r w:rsidR="00855F2D" w:rsidRPr="00E91C9D">
        <w:rPr>
          <w:szCs w:val="22"/>
          <w:lang w:val="es-ES_tradnl"/>
        </w:rPr>
        <w:t xml:space="preserve"> y la importancia de esta, junto a las 7 submesas para conformar la batería de indicadores que alimentara el SIEC.  </w:t>
      </w:r>
    </w:p>
    <w:p w14:paraId="46E053F8" w14:textId="77777777" w:rsidR="009E104F" w:rsidRDefault="009E104F" w:rsidP="00106AB1">
      <w:pPr>
        <w:jc w:val="both"/>
        <w:rPr>
          <w:szCs w:val="22"/>
          <w:lang w:val="es-ES_tradnl"/>
        </w:rPr>
      </w:pPr>
    </w:p>
    <w:p w14:paraId="426C9789" w14:textId="13F56D28" w:rsidR="00374D9A" w:rsidRPr="00E91C9D" w:rsidRDefault="004C5C57" w:rsidP="00106AB1">
      <w:p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t xml:space="preserve">Además, </w:t>
      </w:r>
      <w:r w:rsidR="009E104F">
        <w:rPr>
          <w:szCs w:val="22"/>
          <w:lang w:val="es-ES_tradnl"/>
        </w:rPr>
        <w:t>socializó</w:t>
      </w:r>
      <w:r w:rsidR="009E104F" w:rsidRPr="00E91C9D">
        <w:rPr>
          <w:szCs w:val="22"/>
          <w:lang w:val="es-ES_tradnl"/>
        </w:rPr>
        <w:t xml:space="preserve"> </w:t>
      </w:r>
      <w:r w:rsidRPr="00E91C9D">
        <w:rPr>
          <w:szCs w:val="22"/>
          <w:lang w:val="es-ES_tradnl"/>
        </w:rPr>
        <w:t xml:space="preserve">los objetivos del SIEC, los cuales corresponden a: </w:t>
      </w:r>
    </w:p>
    <w:p w14:paraId="0B3AC146" w14:textId="77777777" w:rsidR="004C5C57" w:rsidRPr="00E91C9D" w:rsidRDefault="004C5C57" w:rsidP="00106AB1">
      <w:pPr>
        <w:jc w:val="both"/>
        <w:rPr>
          <w:szCs w:val="22"/>
          <w:lang w:val="es-ES_tradnl"/>
        </w:rPr>
      </w:pPr>
    </w:p>
    <w:p w14:paraId="1F7881BB" w14:textId="77777777" w:rsidR="00855F2D" w:rsidRPr="00E91C9D" w:rsidRDefault="00855F2D" w:rsidP="00855F2D">
      <w:pPr>
        <w:pStyle w:val="Prrafodelista"/>
        <w:numPr>
          <w:ilvl w:val="0"/>
          <w:numId w:val="28"/>
        </w:num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t>Consolidar la información estadística en materia de Economía Circular que producen entidades públicas y privadas.</w:t>
      </w:r>
    </w:p>
    <w:p w14:paraId="747C5AAB" w14:textId="77777777" w:rsidR="00855F2D" w:rsidRPr="00E91C9D" w:rsidRDefault="00855F2D" w:rsidP="00855F2D">
      <w:pPr>
        <w:jc w:val="both"/>
        <w:rPr>
          <w:szCs w:val="22"/>
          <w:lang w:val="es-ES_tradnl"/>
        </w:rPr>
      </w:pPr>
    </w:p>
    <w:p w14:paraId="61AF58EA" w14:textId="77777777" w:rsidR="00855F2D" w:rsidRPr="00E91C9D" w:rsidRDefault="00855F2D" w:rsidP="00855F2D">
      <w:pPr>
        <w:pStyle w:val="Prrafodelista"/>
        <w:numPr>
          <w:ilvl w:val="0"/>
          <w:numId w:val="28"/>
        </w:num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t>Disponer y facilitar el acceso de la información sobre Economía Circular para consulta pública y toma de decisiones.</w:t>
      </w:r>
    </w:p>
    <w:p w14:paraId="6B67BD4A" w14:textId="77777777" w:rsidR="00855F2D" w:rsidRPr="00E91C9D" w:rsidRDefault="00855F2D" w:rsidP="00855F2D">
      <w:pPr>
        <w:jc w:val="both"/>
        <w:rPr>
          <w:szCs w:val="22"/>
          <w:lang w:val="es-ES_tradnl"/>
        </w:rPr>
      </w:pPr>
    </w:p>
    <w:p w14:paraId="05D5AAF6" w14:textId="77777777" w:rsidR="00855F2D" w:rsidRPr="00E91C9D" w:rsidRDefault="00855F2D" w:rsidP="00855F2D">
      <w:pPr>
        <w:pStyle w:val="Prrafodelista"/>
        <w:numPr>
          <w:ilvl w:val="0"/>
          <w:numId w:val="28"/>
        </w:num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t>Contribuir a la construcción y la apropiación del conocimiento sobre la Economía Circular en el país.</w:t>
      </w:r>
    </w:p>
    <w:p w14:paraId="7E54D6D9" w14:textId="77777777" w:rsidR="00855F2D" w:rsidRPr="00E91C9D" w:rsidRDefault="00855F2D" w:rsidP="00855F2D">
      <w:pPr>
        <w:jc w:val="both"/>
        <w:rPr>
          <w:szCs w:val="22"/>
          <w:lang w:val="es-ES_tradnl"/>
        </w:rPr>
      </w:pPr>
    </w:p>
    <w:p w14:paraId="06E019AB" w14:textId="35C77FF7" w:rsidR="00855F2D" w:rsidRPr="00E91C9D" w:rsidRDefault="00855F2D" w:rsidP="00855F2D">
      <w:pPr>
        <w:pStyle w:val="Prrafodelista"/>
        <w:numPr>
          <w:ilvl w:val="0"/>
          <w:numId w:val="28"/>
        </w:num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t>Responder a las demandas de información estadística sobre Economía Circular en los ámbitos nacional e internacional.</w:t>
      </w:r>
    </w:p>
    <w:p w14:paraId="0239D1AA" w14:textId="77777777" w:rsidR="006F1BD1" w:rsidRPr="00E91C9D" w:rsidRDefault="006F1BD1" w:rsidP="006F1BD1">
      <w:pPr>
        <w:pStyle w:val="Prrafodelista"/>
        <w:rPr>
          <w:szCs w:val="22"/>
          <w:lang w:val="es-ES_tradnl"/>
        </w:rPr>
      </w:pPr>
    </w:p>
    <w:p w14:paraId="4184F5EE" w14:textId="549AD534" w:rsidR="006F1BD1" w:rsidRPr="00E91C9D" w:rsidRDefault="006F1BD1" w:rsidP="006F1BD1">
      <w:p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lastRenderedPageBreak/>
        <w:t xml:space="preserve">También comentó el desarrollo del documento borrador sobre el diseño conceptual del SIEC, e invito a los expertos a revisar el documento y realizar sus aportes y sugerencias. </w:t>
      </w:r>
    </w:p>
    <w:p w14:paraId="30B8365B" w14:textId="4E312AB6" w:rsidR="009A5D12" w:rsidRPr="00E91C9D" w:rsidRDefault="009A5D12" w:rsidP="00106AB1">
      <w:pPr>
        <w:jc w:val="both"/>
        <w:rPr>
          <w:szCs w:val="22"/>
          <w:lang w:val="es-ES_tradnl"/>
        </w:rPr>
      </w:pPr>
    </w:p>
    <w:p w14:paraId="22DA5BC1" w14:textId="42D5E6F5" w:rsidR="006F1BD1" w:rsidRPr="00E91C9D" w:rsidRDefault="004C5C57" w:rsidP="00106AB1">
      <w:p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t>Finalmente, explic</w:t>
      </w:r>
      <w:r w:rsidR="009E104F">
        <w:rPr>
          <w:szCs w:val="22"/>
          <w:lang w:val="es-ES_tradnl"/>
        </w:rPr>
        <w:t>ó</w:t>
      </w:r>
      <w:r w:rsidRPr="00E91C9D">
        <w:rPr>
          <w:szCs w:val="22"/>
          <w:lang w:val="es-ES_tradnl"/>
        </w:rPr>
        <w:t xml:space="preserve"> los pasos a seguir dentro del DANE para el tema de economía circular</w:t>
      </w:r>
      <w:r w:rsidR="006F1BD1" w:rsidRPr="00E91C9D">
        <w:rPr>
          <w:szCs w:val="22"/>
          <w:lang w:val="es-ES_tradnl"/>
        </w:rPr>
        <w:t xml:space="preserve">: </w:t>
      </w:r>
    </w:p>
    <w:p w14:paraId="7B0E7F83" w14:textId="77777777" w:rsidR="00727152" w:rsidRPr="00E91C9D" w:rsidRDefault="00727152" w:rsidP="00106AB1">
      <w:pPr>
        <w:jc w:val="both"/>
        <w:rPr>
          <w:szCs w:val="22"/>
          <w:lang w:val="es-ES_tradnl"/>
        </w:rPr>
      </w:pPr>
    </w:p>
    <w:p w14:paraId="3B7CB0B2" w14:textId="3E4F1612" w:rsidR="004C5C57" w:rsidRPr="00E91C9D" w:rsidRDefault="006F1BD1" w:rsidP="00727152">
      <w:pPr>
        <w:pStyle w:val="Prrafodelista"/>
        <w:numPr>
          <w:ilvl w:val="0"/>
          <w:numId w:val="29"/>
        </w:num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t>El segundo reporte se espera publicar hacia finales del año incorporando</w:t>
      </w:r>
      <w:r w:rsidR="004C5C57" w:rsidRPr="00E91C9D">
        <w:rPr>
          <w:szCs w:val="22"/>
          <w:lang w:val="es-ES_tradnl"/>
        </w:rPr>
        <w:t xml:space="preserve"> nuevos indicadores, información estadística actualizada y la proveniente de nuevas </w:t>
      </w:r>
      <w:r w:rsidRPr="00E91C9D">
        <w:rPr>
          <w:szCs w:val="22"/>
          <w:lang w:val="es-ES_tradnl"/>
        </w:rPr>
        <w:t>e</w:t>
      </w:r>
      <w:r w:rsidR="004C5C57" w:rsidRPr="00E91C9D">
        <w:rPr>
          <w:szCs w:val="22"/>
          <w:lang w:val="es-ES_tradnl"/>
        </w:rPr>
        <w:t>ntidades que decidan sumarse a este proyecto</w:t>
      </w:r>
      <w:r w:rsidRPr="00E91C9D">
        <w:rPr>
          <w:szCs w:val="22"/>
          <w:lang w:val="es-ES_tradnl"/>
        </w:rPr>
        <w:t>.</w:t>
      </w:r>
    </w:p>
    <w:p w14:paraId="44B00075" w14:textId="11C0B142" w:rsidR="006F1BD1" w:rsidRPr="00E91C9D" w:rsidRDefault="006F1BD1" w:rsidP="00727152">
      <w:pPr>
        <w:pStyle w:val="Prrafodelista"/>
        <w:numPr>
          <w:ilvl w:val="0"/>
          <w:numId w:val="29"/>
        </w:num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t>El DANE trabaja en el fortalecimiento de la medición de la Economía Circular en Colombia, a través del diseño de una cuenta satélite de Economía Circular que incorporará nuevos indicadores y diagramas de flujos de materiales, como herramientas adicionales de medición y mapeo de la circularidad en el país.</w:t>
      </w:r>
    </w:p>
    <w:p w14:paraId="1F502125" w14:textId="681A7228" w:rsidR="006F1BD1" w:rsidRPr="00E91C9D" w:rsidRDefault="00727152" w:rsidP="00727152">
      <w:pPr>
        <w:pStyle w:val="Prrafodelista"/>
        <w:numPr>
          <w:ilvl w:val="0"/>
          <w:numId w:val="29"/>
        </w:num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t>L</w:t>
      </w:r>
      <w:r w:rsidR="006F1BD1" w:rsidRPr="00E91C9D">
        <w:rPr>
          <w:szCs w:val="22"/>
          <w:lang w:val="es-ES_tradnl"/>
        </w:rPr>
        <w:t xml:space="preserve">a materialización </w:t>
      </w:r>
      <w:r w:rsidRPr="00E91C9D">
        <w:rPr>
          <w:szCs w:val="22"/>
          <w:lang w:val="es-ES_tradnl"/>
        </w:rPr>
        <w:t>de la</w:t>
      </w:r>
      <w:r w:rsidR="006F1BD1" w:rsidRPr="00E91C9D">
        <w:rPr>
          <w:szCs w:val="22"/>
          <w:lang w:val="es-ES_tradnl"/>
        </w:rPr>
        <w:t xml:space="preserve"> batería de indicadores</w:t>
      </w:r>
      <w:r w:rsidRPr="00E91C9D">
        <w:rPr>
          <w:szCs w:val="22"/>
          <w:lang w:val="es-ES_tradnl"/>
        </w:rPr>
        <w:t xml:space="preserve"> del SIEC</w:t>
      </w:r>
      <w:r w:rsidR="006F1BD1" w:rsidRPr="00E91C9D">
        <w:rPr>
          <w:szCs w:val="22"/>
          <w:lang w:val="es-ES_tradnl"/>
        </w:rPr>
        <w:t>, que visibilice el tránsito hacia la economía circular, sus conductores y obstáculos</w:t>
      </w:r>
    </w:p>
    <w:p w14:paraId="081DA873" w14:textId="4F00C1E2" w:rsidR="009A5D12" w:rsidRPr="00E91C9D" w:rsidRDefault="009A5D12" w:rsidP="00106AB1">
      <w:pPr>
        <w:jc w:val="both"/>
        <w:rPr>
          <w:szCs w:val="22"/>
          <w:lang w:val="es-ES_tradnl"/>
        </w:rPr>
      </w:pPr>
    </w:p>
    <w:p w14:paraId="6B1AE2F3" w14:textId="230A2630" w:rsidR="00311031" w:rsidRPr="00E91C9D" w:rsidRDefault="00311031" w:rsidP="00106AB1">
      <w:p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t xml:space="preserve">Los expertos de la Sala coincidieron que es un gran avance las actividades desarrolladas para el tema de economía circular.  </w:t>
      </w:r>
      <w:r w:rsidR="00926235" w:rsidRPr="00E91C9D">
        <w:rPr>
          <w:szCs w:val="22"/>
          <w:lang w:val="es-ES_tradnl"/>
        </w:rPr>
        <w:t>Deissy Martínez</w:t>
      </w:r>
      <w:r w:rsidR="003D2328" w:rsidRPr="00E91C9D">
        <w:rPr>
          <w:szCs w:val="22"/>
          <w:lang w:val="es-ES_tradnl"/>
        </w:rPr>
        <w:t xml:space="preserve"> mencionó</w:t>
      </w:r>
      <w:r w:rsidR="00926235" w:rsidRPr="00E91C9D">
        <w:rPr>
          <w:szCs w:val="22"/>
          <w:lang w:val="es-ES_tradnl"/>
        </w:rPr>
        <w:t xml:space="preserve"> la importancia que el reporte de economía circular incluya indicadores sobre gases efecto invernadero- GEI, orientados al sector agropecuario, como el cambio en el uso de fertilizantes químicos a fertilizantes orgánicos; ya que, al aumentar el uso de estos últimos, disminuy</w:t>
      </w:r>
      <w:r w:rsidR="003D2328" w:rsidRPr="00E91C9D">
        <w:rPr>
          <w:szCs w:val="22"/>
          <w:lang w:val="es-ES_tradnl"/>
        </w:rPr>
        <w:t>e la cantidad de GEI originados. Además, pregunt</w:t>
      </w:r>
      <w:r w:rsidR="009E104F">
        <w:rPr>
          <w:szCs w:val="22"/>
          <w:lang w:val="es-ES_tradnl"/>
        </w:rPr>
        <w:t>ó</w:t>
      </w:r>
      <w:r w:rsidR="003D2328" w:rsidRPr="00E91C9D">
        <w:rPr>
          <w:szCs w:val="22"/>
          <w:lang w:val="es-ES_tradnl"/>
        </w:rPr>
        <w:t xml:space="preserve"> acerca del vínculo o relaciones de los indicadores del reporte con indicadores ODS y el compendio de estadísticas ambientales. </w:t>
      </w:r>
    </w:p>
    <w:p w14:paraId="13FAC99A" w14:textId="77777777" w:rsidR="003D2328" w:rsidRPr="00E91C9D" w:rsidRDefault="003D2328" w:rsidP="00106AB1">
      <w:pPr>
        <w:jc w:val="both"/>
        <w:rPr>
          <w:szCs w:val="22"/>
          <w:lang w:val="es-ES_tradnl"/>
        </w:rPr>
      </w:pPr>
    </w:p>
    <w:p w14:paraId="02D590AD" w14:textId="401511B3" w:rsidR="003D2328" w:rsidRPr="00E91C9D" w:rsidRDefault="003D2328" w:rsidP="00106AB1">
      <w:p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t xml:space="preserve">Luis Eduardo </w:t>
      </w:r>
      <w:r w:rsidR="009E104F">
        <w:rPr>
          <w:szCs w:val="22"/>
          <w:lang w:val="es-ES_tradnl"/>
        </w:rPr>
        <w:t>indic</w:t>
      </w:r>
      <w:r w:rsidR="009E104F" w:rsidRPr="00E91C9D">
        <w:rPr>
          <w:szCs w:val="22"/>
          <w:lang w:val="es-ES_tradnl"/>
        </w:rPr>
        <w:t xml:space="preserve">ó </w:t>
      </w:r>
      <w:r w:rsidRPr="00E91C9D">
        <w:rPr>
          <w:szCs w:val="22"/>
          <w:lang w:val="es-ES_tradnl"/>
        </w:rPr>
        <w:t>que se revisaran que otros indicadores sobre GEI se pueden incluir en el reporte además de las mediciones indirectas de energía que se incluyen</w:t>
      </w:r>
      <w:r w:rsidR="000E37C0">
        <w:rPr>
          <w:szCs w:val="22"/>
          <w:lang w:val="es-ES_tradnl"/>
        </w:rPr>
        <w:t xml:space="preserve"> Frente al</w:t>
      </w:r>
      <w:r w:rsidRPr="00E91C9D">
        <w:rPr>
          <w:szCs w:val="22"/>
          <w:lang w:val="es-ES_tradnl"/>
        </w:rPr>
        <w:t xml:space="preserve"> tema de los ODS, </w:t>
      </w:r>
      <w:r w:rsidR="000E37C0">
        <w:rPr>
          <w:szCs w:val="22"/>
          <w:lang w:val="es-ES_tradnl"/>
        </w:rPr>
        <w:t>comentó</w:t>
      </w:r>
      <w:r w:rsidR="000E37C0" w:rsidRPr="00E91C9D">
        <w:rPr>
          <w:szCs w:val="22"/>
          <w:lang w:val="es-ES_tradnl"/>
        </w:rPr>
        <w:t xml:space="preserve"> </w:t>
      </w:r>
      <w:r w:rsidRPr="00E91C9D">
        <w:rPr>
          <w:szCs w:val="22"/>
          <w:lang w:val="es-ES_tradnl"/>
        </w:rPr>
        <w:t>que en el primer reporte</w:t>
      </w:r>
      <w:r>
        <w:rPr>
          <w:szCs w:val="22"/>
        </w:rPr>
        <w:t xml:space="preserve"> </w:t>
      </w:r>
      <w:r w:rsidRPr="00E91C9D">
        <w:rPr>
          <w:szCs w:val="22"/>
          <w:lang w:val="es-ES_tradnl"/>
        </w:rPr>
        <w:t>solo se publicó un indicador ODS relacionado con el tema de agua y que</w:t>
      </w:r>
      <w:r w:rsidR="000E37C0">
        <w:rPr>
          <w:szCs w:val="22"/>
          <w:lang w:val="es-ES_tradnl"/>
        </w:rPr>
        <w:t>,</w:t>
      </w:r>
      <w:r w:rsidRPr="00E91C9D">
        <w:rPr>
          <w:szCs w:val="22"/>
          <w:lang w:val="es-ES_tradnl"/>
        </w:rPr>
        <w:t xml:space="preserve"> para los futuros reportes se esperan ampliar los indicadores ODS publicados. </w:t>
      </w:r>
    </w:p>
    <w:p w14:paraId="5C728E3F" w14:textId="4D2B2EC3" w:rsidR="003D2328" w:rsidRPr="00E91C9D" w:rsidRDefault="003D2328" w:rsidP="00106AB1">
      <w:pPr>
        <w:jc w:val="both"/>
        <w:rPr>
          <w:szCs w:val="22"/>
          <w:lang w:val="es-ES_tradnl"/>
        </w:rPr>
      </w:pPr>
    </w:p>
    <w:p w14:paraId="0CADDBDD" w14:textId="182AFA7C" w:rsidR="003D2328" w:rsidRPr="00E91C9D" w:rsidRDefault="003D2328" w:rsidP="00106AB1">
      <w:p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t>El experto Juan Armando mencion</w:t>
      </w:r>
      <w:r w:rsidR="000E37C0">
        <w:rPr>
          <w:szCs w:val="22"/>
          <w:lang w:val="es-ES_tradnl"/>
        </w:rPr>
        <w:t>ó</w:t>
      </w:r>
      <w:r w:rsidRPr="00E91C9D">
        <w:rPr>
          <w:szCs w:val="22"/>
          <w:lang w:val="es-ES_tradnl"/>
        </w:rPr>
        <w:t xml:space="preserve"> que los indicadores del primer reporte están enfocados al tema de calidad del agua y generación de aguas residuales. </w:t>
      </w:r>
      <w:r w:rsidR="000E37C0">
        <w:rPr>
          <w:szCs w:val="22"/>
          <w:lang w:val="es-ES_tradnl"/>
        </w:rPr>
        <w:t>Indicó que</w:t>
      </w:r>
      <w:r w:rsidRPr="00E91C9D">
        <w:rPr>
          <w:szCs w:val="22"/>
          <w:lang w:val="es-ES_tradnl"/>
        </w:rPr>
        <w:t xml:space="preserve"> el reporte </w:t>
      </w:r>
      <w:r w:rsidR="00E91C9D">
        <w:rPr>
          <w:szCs w:val="22"/>
          <w:lang w:val="es-ES_tradnl"/>
        </w:rPr>
        <w:t>podría incluir los temas</w:t>
      </w:r>
      <w:r w:rsidRPr="00E91C9D">
        <w:rPr>
          <w:szCs w:val="22"/>
          <w:lang w:val="es-ES_tradnl"/>
        </w:rPr>
        <w:t xml:space="preserve"> de uso de aguas lluvias e inodoros secos. A esta observación, Luis Eduardo respondió que en la </w:t>
      </w:r>
      <w:r w:rsidR="000E37C0">
        <w:rPr>
          <w:szCs w:val="22"/>
          <w:lang w:val="es-ES_tradnl"/>
        </w:rPr>
        <w:t>E</w:t>
      </w:r>
      <w:r w:rsidRPr="00E91C9D">
        <w:rPr>
          <w:szCs w:val="22"/>
          <w:lang w:val="es-ES_tradnl"/>
        </w:rPr>
        <w:t xml:space="preserve">ncuesta de </w:t>
      </w:r>
      <w:r w:rsidR="000E37C0">
        <w:rPr>
          <w:szCs w:val="22"/>
          <w:lang w:val="es-ES_tradnl"/>
        </w:rPr>
        <w:t>C</w:t>
      </w:r>
      <w:r w:rsidRPr="00E91C9D">
        <w:rPr>
          <w:szCs w:val="22"/>
          <w:lang w:val="es-ES_tradnl"/>
        </w:rPr>
        <w:t xml:space="preserve">alidad de </w:t>
      </w:r>
      <w:r w:rsidR="000E37C0">
        <w:rPr>
          <w:szCs w:val="22"/>
          <w:lang w:val="es-ES_tradnl"/>
        </w:rPr>
        <w:t>V</w:t>
      </w:r>
      <w:r w:rsidRPr="00E91C9D">
        <w:rPr>
          <w:szCs w:val="22"/>
          <w:lang w:val="es-ES_tradnl"/>
        </w:rPr>
        <w:t xml:space="preserve">ida y la </w:t>
      </w:r>
      <w:r w:rsidR="000E37C0">
        <w:rPr>
          <w:szCs w:val="22"/>
          <w:lang w:val="es-ES_tradnl"/>
        </w:rPr>
        <w:t>G</w:t>
      </w:r>
      <w:r w:rsidRPr="00E91C9D">
        <w:rPr>
          <w:szCs w:val="22"/>
          <w:lang w:val="es-ES_tradnl"/>
        </w:rPr>
        <w:t xml:space="preserve">ran </w:t>
      </w:r>
      <w:r w:rsidR="000E37C0">
        <w:rPr>
          <w:szCs w:val="22"/>
          <w:lang w:val="es-ES_tradnl"/>
        </w:rPr>
        <w:t>E</w:t>
      </w:r>
      <w:r w:rsidRPr="00E91C9D">
        <w:rPr>
          <w:szCs w:val="22"/>
          <w:lang w:val="es-ES_tradnl"/>
        </w:rPr>
        <w:t xml:space="preserve">ncuesta de </w:t>
      </w:r>
      <w:r w:rsidR="000E37C0">
        <w:rPr>
          <w:szCs w:val="22"/>
          <w:lang w:val="es-ES_tradnl"/>
        </w:rPr>
        <w:t>H</w:t>
      </w:r>
      <w:r w:rsidRPr="00E91C9D">
        <w:rPr>
          <w:szCs w:val="22"/>
          <w:lang w:val="es-ES_tradnl"/>
        </w:rPr>
        <w:t>ogares se recolecta información relacionada con el uso de agua en los hogares,</w:t>
      </w:r>
      <w:r w:rsidR="00043D17" w:rsidRPr="00E91C9D">
        <w:rPr>
          <w:szCs w:val="22"/>
          <w:lang w:val="es-ES_tradnl"/>
        </w:rPr>
        <w:t xml:space="preserve"> que se revisaran las variables recolectadas para identificar la incorporación de </w:t>
      </w:r>
      <w:r w:rsidR="00352D33" w:rsidRPr="00E91C9D">
        <w:rPr>
          <w:szCs w:val="22"/>
          <w:lang w:val="es-ES_tradnl"/>
        </w:rPr>
        <w:t>indicadores</w:t>
      </w:r>
      <w:r w:rsidR="00043D17" w:rsidRPr="00E91C9D">
        <w:rPr>
          <w:szCs w:val="22"/>
          <w:lang w:val="es-ES_tradnl"/>
        </w:rPr>
        <w:t xml:space="preserve"> sobre uso de aguas lluvia en el reporte. </w:t>
      </w:r>
      <w:r w:rsidR="00AE38B0">
        <w:rPr>
          <w:szCs w:val="22"/>
          <w:lang w:val="es-ES_tradnl"/>
        </w:rPr>
        <w:t>Junto a esto</w:t>
      </w:r>
      <w:r w:rsidR="00043D17" w:rsidRPr="00E91C9D">
        <w:rPr>
          <w:szCs w:val="22"/>
          <w:lang w:val="es-ES_tradnl"/>
        </w:rPr>
        <w:t>, contextualizó sobre el trabajo que se desarrolla</w:t>
      </w:r>
      <w:r w:rsidR="00AE38B0">
        <w:rPr>
          <w:szCs w:val="22"/>
          <w:lang w:val="es-ES_tradnl"/>
        </w:rPr>
        <w:t>ba</w:t>
      </w:r>
      <w:r w:rsidR="00043D17" w:rsidRPr="00E91C9D">
        <w:rPr>
          <w:szCs w:val="22"/>
          <w:lang w:val="es-ES_tradnl"/>
        </w:rPr>
        <w:t xml:space="preserve"> con la Encuesta Anual de Servicios</w:t>
      </w:r>
      <w:r w:rsidR="00AE38B0">
        <w:rPr>
          <w:szCs w:val="22"/>
          <w:lang w:val="es-ES_tradnl"/>
        </w:rPr>
        <w:t>,</w:t>
      </w:r>
      <w:r w:rsidR="00043D17" w:rsidRPr="00E91C9D">
        <w:rPr>
          <w:szCs w:val="22"/>
          <w:lang w:val="es-ES_tradnl"/>
        </w:rPr>
        <w:t xml:space="preserve"> </w:t>
      </w:r>
      <w:r w:rsidR="00AE38B0">
        <w:rPr>
          <w:szCs w:val="22"/>
          <w:lang w:val="es-ES_tradnl"/>
        </w:rPr>
        <w:t>en la que</w:t>
      </w:r>
      <w:r w:rsidR="00AE38B0" w:rsidRPr="00E91C9D">
        <w:rPr>
          <w:szCs w:val="22"/>
          <w:lang w:val="es-ES_tradnl"/>
        </w:rPr>
        <w:t xml:space="preserve"> </w:t>
      </w:r>
      <w:r w:rsidR="00043D17" w:rsidRPr="00E91C9D">
        <w:rPr>
          <w:szCs w:val="22"/>
          <w:lang w:val="es-ES_tradnl"/>
        </w:rPr>
        <w:t>se están in</w:t>
      </w:r>
      <w:r w:rsidR="00352D33" w:rsidRPr="00E91C9D">
        <w:rPr>
          <w:szCs w:val="22"/>
          <w:lang w:val="es-ES_tradnl"/>
        </w:rPr>
        <w:t xml:space="preserve">corporando </w:t>
      </w:r>
      <w:r w:rsidR="00043D17" w:rsidRPr="00E91C9D">
        <w:rPr>
          <w:szCs w:val="22"/>
          <w:lang w:val="es-ES_tradnl"/>
        </w:rPr>
        <w:t xml:space="preserve">nuevas preguntas, para obtener </w:t>
      </w:r>
      <w:r w:rsidR="00352D33" w:rsidRPr="00E91C9D">
        <w:rPr>
          <w:szCs w:val="22"/>
          <w:lang w:val="es-ES_tradnl"/>
        </w:rPr>
        <w:t>indicadores</w:t>
      </w:r>
      <w:r w:rsidR="00043D17" w:rsidRPr="00E91C9D">
        <w:rPr>
          <w:szCs w:val="22"/>
          <w:lang w:val="es-ES_tradnl"/>
        </w:rPr>
        <w:t xml:space="preserve"> sobre el uso de diferentes fuentes hídricas. </w:t>
      </w:r>
    </w:p>
    <w:p w14:paraId="1A38C439" w14:textId="2E5E30FA" w:rsidR="00352D33" w:rsidRPr="00E91C9D" w:rsidRDefault="00352D33" w:rsidP="00106AB1">
      <w:pPr>
        <w:jc w:val="both"/>
        <w:rPr>
          <w:szCs w:val="22"/>
          <w:lang w:val="es-ES_tradnl"/>
        </w:rPr>
      </w:pPr>
    </w:p>
    <w:p w14:paraId="6E89C2E8" w14:textId="10DBE87F" w:rsidR="00352D33" w:rsidRPr="00E91C9D" w:rsidRDefault="00352D33" w:rsidP="00106AB1">
      <w:p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t>El experto Gerardo sugirió revisar el tema de ambiente y naturaleza; ya que está quedando como una variable dependiente de la economía y no debería ser así</w:t>
      </w:r>
      <w:r w:rsidR="00AE38B0">
        <w:rPr>
          <w:szCs w:val="22"/>
          <w:lang w:val="es-ES_tradnl"/>
        </w:rPr>
        <w:t>, puesto que,</w:t>
      </w:r>
      <w:r w:rsidRPr="00E91C9D">
        <w:rPr>
          <w:szCs w:val="22"/>
          <w:lang w:val="es-ES_tradnl"/>
        </w:rPr>
        <w:t xml:space="preserve"> la naturaleza no es solo un recurso para ser aprovechado. Luis Eduardo comentó que se espera</w:t>
      </w:r>
      <w:r w:rsidR="00AE38B0">
        <w:rPr>
          <w:szCs w:val="22"/>
          <w:lang w:val="es-ES_tradnl"/>
        </w:rPr>
        <w:t>ba</w:t>
      </w:r>
      <w:r w:rsidRPr="00E91C9D">
        <w:rPr>
          <w:szCs w:val="22"/>
          <w:lang w:val="es-ES_tradnl"/>
        </w:rPr>
        <w:t xml:space="preserve"> incorporar </w:t>
      </w:r>
      <w:r w:rsidR="00AE38B0">
        <w:rPr>
          <w:szCs w:val="22"/>
          <w:lang w:val="es-ES_tradnl"/>
        </w:rPr>
        <w:t xml:space="preserve">la relación del ambiente con la economía </w:t>
      </w:r>
      <w:r w:rsidRPr="00E91C9D">
        <w:rPr>
          <w:szCs w:val="22"/>
          <w:lang w:val="es-ES_tradnl"/>
        </w:rPr>
        <w:t xml:space="preserve">en las cuentas de </w:t>
      </w:r>
      <w:r w:rsidR="00AE38B0">
        <w:rPr>
          <w:szCs w:val="22"/>
          <w:lang w:val="es-ES_tradnl"/>
        </w:rPr>
        <w:t>B</w:t>
      </w:r>
      <w:r w:rsidRPr="00E91C9D">
        <w:rPr>
          <w:szCs w:val="22"/>
          <w:lang w:val="es-ES_tradnl"/>
        </w:rPr>
        <w:t xml:space="preserve">ioeconomía y </w:t>
      </w:r>
      <w:r w:rsidR="00AE38B0">
        <w:rPr>
          <w:szCs w:val="22"/>
          <w:lang w:val="es-ES_tradnl"/>
        </w:rPr>
        <w:t>E</w:t>
      </w:r>
      <w:r w:rsidRPr="00E91C9D">
        <w:rPr>
          <w:szCs w:val="22"/>
          <w:lang w:val="es-ES_tradnl"/>
        </w:rPr>
        <w:t xml:space="preserve">conomía </w:t>
      </w:r>
      <w:r w:rsidR="00AE38B0">
        <w:rPr>
          <w:szCs w:val="22"/>
          <w:lang w:val="es-ES_tradnl"/>
        </w:rPr>
        <w:t>C</w:t>
      </w:r>
      <w:r w:rsidRPr="00E91C9D">
        <w:rPr>
          <w:szCs w:val="22"/>
          <w:lang w:val="es-ES_tradnl"/>
        </w:rPr>
        <w:t xml:space="preserve">ircular, desarrolladas por el DANE. Además, de trabajar el tema de reciclaje, aguas servidas, la reincorporación de los residuos sólidos a la economía; siendo este último tema complejo en la obtención de datos robustos y sólidos para generar indicadores. </w:t>
      </w:r>
    </w:p>
    <w:p w14:paraId="6084E194" w14:textId="68803508" w:rsidR="00352D33" w:rsidRPr="00E91C9D" w:rsidRDefault="00352D33" w:rsidP="00106AB1">
      <w:pPr>
        <w:jc w:val="both"/>
        <w:rPr>
          <w:szCs w:val="22"/>
          <w:lang w:val="es-ES_tradnl"/>
        </w:rPr>
      </w:pPr>
    </w:p>
    <w:p w14:paraId="197F6C3E" w14:textId="6E2B8D4A" w:rsidR="00352D33" w:rsidRPr="00E91C9D" w:rsidRDefault="00352D33" w:rsidP="00106AB1">
      <w:p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lastRenderedPageBreak/>
        <w:t>Finalmente, los expertos mencionaron</w:t>
      </w:r>
      <w:r w:rsidR="00AE38B0">
        <w:rPr>
          <w:szCs w:val="22"/>
          <w:lang w:val="es-ES_tradnl"/>
        </w:rPr>
        <w:t xml:space="preserve"> la necesidad de revisar la</w:t>
      </w:r>
      <w:r w:rsidRPr="00E91C9D">
        <w:rPr>
          <w:szCs w:val="22"/>
          <w:lang w:val="es-ES_tradnl"/>
        </w:rPr>
        <w:t xml:space="preserve"> transición de la mesa de estadísticas ambientales a mesa de economía circular; ya que existe esa necesidad de separar o reconceptual</w:t>
      </w:r>
      <w:r w:rsidR="00D54D98" w:rsidRPr="00E91C9D">
        <w:rPr>
          <w:szCs w:val="22"/>
          <w:lang w:val="es-ES_tradnl"/>
        </w:rPr>
        <w:t>izar que el</w:t>
      </w:r>
      <w:r w:rsidRPr="00E91C9D">
        <w:rPr>
          <w:szCs w:val="22"/>
          <w:lang w:val="es-ES_tradnl"/>
        </w:rPr>
        <w:t xml:space="preserve"> ambiente depende de la economía</w:t>
      </w:r>
      <w:r w:rsidR="00D54D98" w:rsidRPr="00E91C9D">
        <w:rPr>
          <w:szCs w:val="22"/>
          <w:lang w:val="es-ES_tradnl"/>
        </w:rPr>
        <w:t xml:space="preserve">. </w:t>
      </w:r>
    </w:p>
    <w:p w14:paraId="21674412" w14:textId="0AAF860A" w:rsidR="00352D33" w:rsidRPr="00E91C9D" w:rsidRDefault="00352D33" w:rsidP="00106AB1">
      <w:pPr>
        <w:jc w:val="both"/>
        <w:rPr>
          <w:szCs w:val="22"/>
          <w:lang w:val="es-ES_tradnl"/>
        </w:rPr>
      </w:pPr>
    </w:p>
    <w:p w14:paraId="688E718F" w14:textId="77777777" w:rsidR="00FF6A0B" w:rsidRDefault="00FF6A0B" w:rsidP="00106AB1">
      <w:pPr>
        <w:jc w:val="both"/>
        <w:rPr>
          <w:szCs w:val="22"/>
        </w:rPr>
      </w:pPr>
    </w:p>
    <w:p w14:paraId="591C7260" w14:textId="77777777" w:rsidR="007E4B67" w:rsidRPr="00A92300" w:rsidRDefault="007E4B67" w:rsidP="007E4B67">
      <w:pPr>
        <w:jc w:val="both"/>
        <w:rPr>
          <w:rStyle w:val="normaltextrun"/>
          <w:rFonts w:cs="Segoe UI"/>
          <w:b/>
          <w:lang w:val="es-ES"/>
        </w:rPr>
      </w:pPr>
    </w:p>
    <w:p w14:paraId="3E499D26" w14:textId="15D8AA92" w:rsidR="00F0717B" w:rsidRPr="00F0717B" w:rsidRDefault="00F0717B" w:rsidP="00F0717B">
      <w:pPr>
        <w:pStyle w:val="Prrafodelista"/>
        <w:numPr>
          <w:ilvl w:val="0"/>
          <w:numId w:val="20"/>
        </w:numPr>
        <w:rPr>
          <w:rStyle w:val="normaltextrun"/>
          <w:rFonts w:cs="Segoe UI"/>
          <w:b/>
          <w:lang w:val="es-ES"/>
        </w:rPr>
      </w:pPr>
      <w:r w:rsidRPr="00F0717B">
        <w:rPr>
          <w:rStyle w:val="normaltextrun"/>
          <w:rFonts w:cs="Segoe UI"/>
          <w:b/>
          <w:lang w:val="es-ES"/>
        </w:rPr>
        <w:t>Presentación de las estrategias y herramientas de fortalecimiento de la capacidad estadística territorial</w:t>
      </w:r>
    </w:p>
    <w:p w14:paraId="0CC2B3CD" w14:textId="77777777" w:rsidR="00A14466" w:rsidRDefault="00A14466" w:rsidP="00106AB1">
      <w:pPr>
        <w:jc w:val="both"/>
        <w:rPr>
          <w:szCs w:val="22"/>
        </w:rPr>
      </w:pPr>
    </w:p>
    <w:p w14:paraId="2B75E2AC" w14:textId="2E61F5C0" w:rsidR="00832B8E" w:rsidRPr="00E91C9D" w:rsidRDefault="00444796" w:rsidP="00106AB1">
      <w:p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t xml:space="preserve">Natalia </w:t>
      </w:r>
      <w:r w:rsidR="00C815F9" w:rsidRPr="00FC2414">
        <w:rPr>
          <w:szCs w:val="22"/>
          <w:lang w:val="es-ES_tradnl"/>
        </w:rPr>
        <w:t>Ríos</w:t>
      </w:r>
      <w:r w:rsidRPr="00E91C9D">
        <w:rPr>
          <w:szCs w:val="22"/>
          <w:lang w:val="es-ES_tradnl"/>
        </w:rPr>
        <w:t xml:space="preserve">, profesional especializado de la DIRPEN, </w:t>
      </w:r>
      <w:r w:rsidR="00421D52">
        <w:rPr>
          <w:szCs w:val="22"/>
          <w:lang w:val="es-ES_tradnl"/>
        </w:rPr>
        <w:t>presentó</w:t>
      </w:r>
      <w:r w:rsidR="00421D52" w:rsidRPr="00E91C9D">
        <w:rPr>
          <w:szCs w:val="22"/>
          <w:lang w:val="es-ES_tradnl"/>
        </w:rPr>
        <w:t xml:space="preserve"> </w:t>
      </w:r>
      <w:r w:rsidRPr="00E91C9D">
        <w:rPr>
          <w:szCs w:val="22"/>
          <w:lang w:val="es-ES_tradnl"/>
        </w:rPr>
        <w:t>el Programa de Fortalecimiento Estadístico Territorial, cuyo objetivo se orienta a incrementar la capacidad estadística de los subsistemas departamental y municipal, mediante acciones conjuntas desarrolladas entre los actores del ecosistema de datos, con el fin de disponer de información estadística estratégica de calidad que permita comprender la realidad económica, sociodemográfica, ambiental e institucional para adelantar el ciclo de política pública en los entes territoriales. </w:t>
      </w:r>
      <w:r w:rsidR="00421D52">
        <w:rPr>
          <w:szCs w:val="22"/>
          <w:lang w:val="es-ES_tradnl"/>
        </w:rPr>
        <w:t xml:space="preserve">Igualmente </w:t>
      </w:r>
      <w:r w:rsidRPr="00E91C9D">
        <w:rPr>
          <w:szCs w:val="22"/>
          <w:lang w:val="es-ES_tradnl"/>
        </w:rPr>
        <w:t>señal</w:t>
      </w:r>
      <w:r w:rsidR="00421D52">
        <w:rPr>
          <w:szCs w:val="22"/>
          <w:lang w:val="es-ES_tradnl"/>
        </w:rPr>
        <w:t>ó</w:t>
      </w:r>
      <w:r w:rsidRPr="00E91C9D">
        <w:rPr>
          <w:szCs w:val="22"/>
          <w:lang w:val="es-ES_tradnl"/>
        </w:rPr>
        <w:t xml:space="preserve"> que la capacidad estadística territorial se </w:t>
      </w:r>
      <w:r w:rsidR="00421D52" w:rsidRPr="00E91C9D">
        <w:rPr>
          <w:szCs w:val="22"/>
          <w:lang w:val="es-ES_tradnl"/>
        </w:rPr>
        <w:t>entendí</w:t>
      </w:r>
      <w:r w:rsidR="00421D52">
        <w:rPr>
          <w:szCs w:val="22"/>
          <w:lang w:val="es-ES_tradnl"/>
        </w:rPr>
        <w:t>a</w:t>
      </w:r>
      <w:r w:rsidRPr="00E91C9D">
        <w:rPr>
          <w:szCs w:val="22"/>
          <w:lang w:val="es-ES_tradnl"/>
        </w:rPr>
        <w:t xml:space="preserve"> como </w:t>
      </w:r>
      <w:r w:rsidR="00421D52">
        <w:rPr>
          <w:szCs w:val="22"/>
          <w:lang w:val="es-ES_tradnl"/>
        </w:rPr>
        <w:t>“</w:t>
      </w:r>
      <w:r w:rsidRPr="00E91C9D">
        <w:rPr>
          <w:szCs w:val="22"/>
          <w:lang w:val="es-ES_tradnl"/>
        </w:rPr>
        <w:t>el conjunto de conocimientos, habilidades, recursos y entorno institucional que disponen los territorios no solo para producir, sino también para usar y hacer más accesible la información estadística estratégica que se requiere para su desarrollo integral</w:t>
      </w:r>
      <w:r w:rsidR="00421D52">
        <w:rPr>
          <w:szCs w:val="22"/>
          <w:lang w:val="es-ES_tradnl"/>
        </w:rPr>
        <w:t>”</w:t>
      </w:r>
      <w:r w:rsidRPr="00E91C9D">
        <w:rPr>
          <w:szCs w:val="22"/>
          <w:lang w:val="es-ES_tradnl"/>
        </w:rPr>
        <w:t>.</w:t>
      </w:r>
    </w:p>
    <w:p w14:paraId="59799C6F" w14:textId="3296CA6C" w:rsidR="007A7503" w:rsidRPr="00E91C9D" w:rsidRDefault="007A7503" w:rsidP="00106AB1">
      <w:pPr>
        <w:jc w:val="both"/>
        <w:rPr>
          <w:szCs w:val="22"/>
          <w:lang w:val="es-ES_tradnl"/>
        </w:rPr>
      </w:pPr>
    </w:p>
    <w:p w14:paraId="716255DB" w14:textId="3C794B9E" w:rsidR="0064483C" w:rsidRPr="00E91C9D" w:rsidRDefault="0064483C" w:rsidP="0064483C">
      <w:pPr>
        <w:jc w:val="both"/>
        <w:rPr>
          <w:szCs w:val="22"/>
          <w:lang w:val="es-ES_tradnl"/>
        </w:rPr>
      </w:pPr>
      <w:r w:rsidRPr="00E91C9D">
        <w:rPr>
          <w:szCs w:val="22"/>
          <w:lang w:val="es-ES_tradnl"/>
        </w:rPr>
        <w:t>Por otro lado, explic</w:t>
      </w:r>
      <w:r w:rsidR="00421D52">
        <w:rPr>
          <w:szCs w:val="22"/>
          <w:lang w:val="es-ES_tradnl"/>
        </w:rPr>
        <w:t xml:space="preserve">ó de que se trataba </w:t>
      </w:r>
      <w:r w:rsidRPr="00E91C9D">
        <w:rPr>
          <w:szCs w:val="22"/>
          <w:lang w:val="es-ES_tradnl"/>
        </w:rPr>
        <w:t xml:space="preserve">el concepto de </w:t>
      </w:r>
      <w:r w:rsidR="00421D52">
        <w:rPr>
          <w:szCs w:val="22"/>
          <w:lang w:val="es-ES_tradnl"/>
        </w:rPr>
        <w:t>“E</w:t>
      </w:r>
      <w:r w:rsidRPr="00E91C9D">
        <w:rPr>
          <w:szCs w:val="22"/>
          <w:lang w:val="es-ES_tradnl"/>
        </w:rPr>
        <w:t xml:space="preserve">cosistema de </w:t>
      </w:r>
      <w:r w:rsidR="00421D52">
        <w:rPr>
          <w:szCs w:val="22"/>
          <w:lang w:val="es-ES_tradnl"/>
        </w:rPr>
        <w:t>D</w:t>
      </w:r>
      <w:r w:rsidRPr="00E91C9D">
        <w:rPr>
          <w:szCs w:val="22"/>
          <w:lang w:val="es-ES_tradnl"/>
        </w:rPr>
        <w:t>atos</w:t>
      </w:r>
      <w:r w:rsidR="00421D52">
        <w:rPr>
          <w:szCs w:val="22"/>
          <w:lang w:val="es-ES_tradnl"/>
        </w:rPr>
        <w:t>”</w:t>
      </w:r>
      <w:r w:rsidRPr="00E91C9D">
        <w:rPr>
          <w:szCs w:val="22"/>
          <w:lang w:val="es-ES_tradnl"/>
        </w:rPr>
        <w:t xml:space="preserve"> del SEN, </w:t>
      </w:r>
      <w:r w:rsidR="00421D52">
        <w:rPr>
          <w:szCs w:val="22"/>
          <w:lang w:val="es-ES_tradnl"/>
        </w:rPr>
        <w:t xml:space="preserve">en el cual </w:t>
      </w:r>
      <w:r w:rsidRPr="00E91C9D">
        <w:rPr>
          <w:szCs w:val="22"/>
          <w:lang w:val="es-ES_tradnl"/>
        </w:rPr>
        <w:t>existen tres niveles de generación de capacidades: 1. Sistema: </w:t>
      </w:r>
      <w:r w:rsidR="00146B76">
        <w:rPr>
          <w:szCs w:val="22"/>
          <w:lang w:val="es-ES_tradnl"/>
        </w:rPr>
        <w:t>g</w:t>
      </w:r>
      <w:r w:rsidRPr="00E91C9D">
        <w:rPr>
          <w:szCs w:val="22"/>
          <w:lang w:val="es-ES_tradnl"/>
        </w:rPr>
        <w:t>enerar articulación y coordinación de actores nacionales y territoriales a través de las instancias (mesas, comités). 2. Organización: </w:t>
      </w:r>
      <w:r w:rsidR="00146B76">
        <w:rPr>
          <w:szCs w:val="22"/>
          <w:lang w:val="es-ES_tradnl"/>
        </w:rPr>
        <w:t>f</w:t>
      </w:r>
      <w:r w:rsidRPr="00E91C9D">
        <w:rPr>
          <w:szCs w:val="22"/>
          <w:lang w:val="es-ES_tradnl"/>
        </w:rPr>
        <w:t>ortalecimiento institucional de entidades territoriales para su direccionamiento estratégico en producción y uso e información estadística. 3. Individuo: </w:t>
      </w:r>
      <w:r w:rsidR="00146B76">
        <w:rPr>
          <w:szCs w:val="22"/>
          <w:lang w:val="es-ES_tradnl"/>
        </w:rPr>
        <w:t>f</w:t>
      </w:r>
      <w:r w:rsidRPr="00E91C9D">
        <w:rPr>
          <w:szCs w:val="22"/>
          <w:lang w:val="es-ES_tradnl"/>
        </w:rPr>
        <w:t>ortalecimiento técnico del talento humano para impactar en procesos y procedimientos. </w:t>
      </w:r>
    </w:p>
    <w:p w14:paraId="5DE04DDA" w14:textId="3E962E6E" w:rsidR="007A7503" w:rsidRDefault="007A7503" w:rsidP="00106AB1">
      <w:pPr>
        <w:jc w:val="both"/>
        <w:rPr>
          <w:szCs w:val="22"/>
        </w:rPr>
      </w:pPr>
    </w:p>
    <w:p w14:paraId="3ECEF9A5" w14:textId="3AB331FB" w:rsidR="0064483C" w:rsidRPr="00E91C9D" w:rsidRDefault="00146B76" w:rsidP="00EA2E53">
      <w:pPr>
        <w:jc w:val="both"/>
        <w:rPr>
          <w:szCs w:val="22"/>
          <w:lang w:val="es-ES_tradnl"/>
        </w:rPr>
      </w:pPr>
      <w:r>
        <w:rPr>
          <w:szCs w:val="22"/>
        </w:rPr>
        <w:t>Además de esto, expuso</w:t>
      </w:r>
      <w:r w:rsidR="0064483C">
        <w:rPr>
          <w:szCs w:val="22"/>
        </w:rPr>
        <w:t xml:space="preserve"> los instrumentos de fortalecimiento estadístico: 1. La </w:t>
      </w:r>
      <w:r w:rsidR="0064483C" w:rsidRPr="0064483C">
        <w:rPr>
          <w:szCs w:val="22"/>
        </w:rPr>
        <w:t>Política de Gestión de la Información Estadística</w:t>
      </w:r>
      <w:r w:rsidR="0064483C">
        <w:rPr>
          <w:szCs w:val="22"/>
        </w:rPr>
        <w:t xml:space="preserve"> entendida como el c</w:t>
      </w:r>
      <w:r w:rsidR="0064483C" w:rsidRPr="0064483C">
        <w:rPr>
          <w:szCs w:val="22"/>
        </w:rPr>
        <w:t>onjunto de lineamientos, normas y estándares definidos para la producción y difusión de inf</w:t>
      </w:r>
      <w:r w:rsidR="0064483C">
        <w:rPr>
          <w:szCs w:val="22"/>
        </w:rPr>
        <w:t>ormación estadística de calidad. 2. El í</w:t>
      </w:r>
      <w:r w:rsidR="0064483C" w:rsidRPr="0064483C">
        <w:rPr>
          <w:szCs w:val="22"/>
        </w:rPr>
        <w:t>ndice de Capacidad Estadística Territorial – ICET</w:t>
      </w:r>
      <w:r w:rsidR="0064483C">
        <w:rPr>
          <w:szCs w:val="22"/>
        </w:rPr>
        <w:t xml:space="preserve"> concebido como un </w:t>
      </w:r>
      <w:r w:rsidR="0064483C" w:rsidRPr="0064483C">
        <w:rPr>
          <w:szCs w:val="22"/>
        </w:rPr>
        <w:t>indicador de diagnóstico y seguimiento</w:t>
      </w:r>
      <w:r w:rsidR="0064483C">
        <w:rPr>
          <w:szCs w:val="22"/>
        </w:rPr>
        <w:t xml:space="preserve"> que mide c</w:t>
      </w:r>
      <w:r w:rsidR="0064483C" w:rsidRPr="0064483C">
        <w:rPr>
          <w:szCs w:val="22"/>
        </w:rPr>
        <w:t xml:space="preserve">uantitativamente la capacidad estadística de los entes </w:t>
      </w:r>
      <w:r w:rsidR="0064483C" w:rsidRPr="00E91C9D">
        <w:rPr>
          <w:szCs w:val="22"/>
          <w:lang w:val="es-ES_tradnl"/>
        </w:rPr>
        <w:t>territoriales, con el fin de identificar los aspectos que requieren fortalecimiento con la articulación de las entidades del orden nacional</w:t>
      </w:r>
      <w:r>
        <w:rPr>
          <w:szCs w:val="22"/>
          <w:lang w:val="es-ES_tradnl"/>
        </w:rPr>
        <w:t xml:space="preserve"> y 3.L</w:t>
      </w:r>
      <w:r w:rsidR="0064483C" w:rsidRPr="00E91C9D">
        <w:rPr>
          <w:szCs w:val="22"/>
          <w:lang w:val="es-ES_tradnl"/>
        </w:rPr>
        <w:t xml:space="preserve">os Planes Estadísticos </w:t>
      </w:r>
      <w:r>
        <w:rPr>
          <w:szCs w:val="22"/>
          <w:lang w:val="es-ES_tradnl"/>
        </w:rPr>
        <w:t>T</w:t>
      </w:r>
      <w:r w:rsidR="0064483C" w:rsidRPr="00E91C9D">
        <w:rPr>
          <w:szCs w:val="22"/>
          <w:lang w:val="es-ES_tradnl"/>
        </w:rPr>
        <w:t>erritoriales</w:t>
      </w:r>
      <w:r w:rsidR="00EA2E53" w:rsidRPr="00E91C9D">
        <w:rPr>
          <w:szCs w:val="22"/>
          <w:lang w:val="es-ES_tradnl"/>
        </w:rPr>
        <w:t>, donde se identifican los actores estratégicos del ecosistema de datos, se caracteriza la oferta y demanda de información, se consolida un diagnóstico de la actividad estadística y se define un plan de acción con objetivos, estrategias y acciones, el cual constituye una hoja de ruta para el fortalecimiento de la actividad estadística.</w:t>
      </w:r>
    </w:p>
    <w:p w14:paraId="639D1885" w14:textId="4D675288" w:rsidR="00EA2E53" w:rsidRPr="00E91C9D" w:rsidRDefault="00EA2E53" w:rsidP="00EA2E53">
      <w:pPr>
        <w:jc w:val="both"/>
        <w:rPr>
          <w:szCs w:val="22"/>
          <w:lang w:val="es-ES_tradnl"/>
        </w:rPr>
      </w:pPr>
    </w:p>
    <w:p w14:paraId="0FD5FFB4" w14:textId="675BB975" w:rsidR="00EA2E53" w:rsidRPr="00E91C9D" w:rsidRDefault="00FC2414" w:rsidP="00EA2E53">
      <w:pPr>
        <w:jc w:val="both"/>
        <w:rPr>
          <w:szCs w:val="22"/>
          <w:lang w:val="es-ES_tradnl"/>
        </w:rPr>
      </w:pPr>
      <w:r w:rsidRPr="00FC2414">
        <w:rPr>
          <w:szCs w:val="22"/>
          <w:lang w:val="es-ES_tradnl"/>
        </w:rPr>
        <w:t>Además,</w:t>
      </w:r>
      <w:r w:rsidR="00EA2E53" w:rsidRPr="00E91C9D">
        <w:rPr>
          <w:szCs w:val="22"/>
          <w:lang w:val="es-ES_tradnl"/>
        </w:rPr>
        <w:t xml:space="preserve"> mencion</w:t>
      </w:r>
      <w:r w:rsidR="00146B76">
        <w:rPr>
          <w:szCs w:val="22"/>
          <w:lang w:val="es-ES_tradnl"/>
        </w:rPr>
        <w:t>ó</w:t>
      </w:r>
      <w:r w:rsidR="00EA2E53" w:rsidRPr="00E91C9D">
        <w:rPr>
          <w:szCs w:val="22"/>
          <w:lang w:val="es-ES_tradnl"/>
        </w:rPr>
        <w:t xml:space="preserve"> el Programa de </w:t>
      </w:r>
      <w:r w:rsidR="00146B76">
        <w:rPr>
          <w:szCs w:val="22"/>
          <w:lang w:val="es-ES_tradnl"/>
        </w:rPr>
        <w:t>F</w:t>
      </w:r>
      <w:r w:rsidR="00EA2E53" w:rsidRPr="00E91C9D">
        <w:rPr>
          <w:szCs w:val="22"/>
          <w:lang w:val="es-ES_tradnl"/>
        </w:rPr>
        <w:t xml:space="preserve">ortalecimiento de </w:t>
      </w:r>
      <w:r w:rsidR="00146B76">
        <w:rPr>
          <w:szCs w:val="22"/>
          <w:lang w:val="es-ES_tradnl"/>
        </w:rPr>
        <w:t>R</w:t>
      </w:r>
      <w:r w:rsidR="00EA2E53" w:rsidRPr="00E91C9D">
        <w:rPr>
          <w:szCs w:val="22"/>
          <w:lang w:val="es-ES_tradnl"/>
        </w:rPr>
        <w:t xml:space="preserve">egistros </w:t>
      </w:r>
      <w:r w:rsidR="00146B76">
        <w:rPr>
          <w:szCs w:val="22"/>
          <w:lang w:val="es-ES_tradnl"/>
        </w:rPr>
        <w:t>A</w:t>
      </w:r>
      <w:r w:rsidR="00EA2E53" w:rsidRPr="00E91C9D">
        <w:rPr>
          <w:szCs w:val="22"/>
          <w:lang w:val="es-ES_tradnl"/>
        </w:rPr>
        <w:t xml:space="preserve">dministrativos, los cursos virtuales, las capacitaciones y las asistencias técnicas, también conocidas como herramientas que facilitan los procesos de apropiación de los lineamientos, normas y estándares que tiene a disposición el DANE; </w:t>
      </w:r>
      <w:r w:rsidR="0055008A" w:rsidRPr="00E91C9D">
        <w:rPr>
          <w:szCs w:val="22"/>
          <w:lang w:val="es-ES_tradnl"/>
        </w:rPr>
        <w:t>y promueven</w:t>
      </w:r>
      <w:r w:rsidR="00EA2E53" w:rsidRPr="00E91C9D">
        <w:rPr>
          <w:szCs w:val="22"/>
          <w:lang w:val="es-ES_tradnl"/>
        </w:rPr>
        <w:t xml:space="preserve"> la cultura estadística</w:t>
      </w:r>
      <w:r w:rsidR="006D5DA3" w:rsidRPr="00E91C9D">
        <w:rPr>
          <w:szCs w:val="22"/>
          <w:lang w:val="es-ES_tradnl"/>
        </w:rPr>
        <w:t xml:space="preserve">, la gestión del conocimiento </w:t>
      </w:r>
      <w:r w:rsidR="00EA2E53" w:rsidRPr="00E91C9D">
        <w:rPr>
          <w:szCs w:val="22"/>
          <w:lang w:val="es-ES_tradnl"/>
        </w:rPr>
        <w:t>y el mejoramiento de la calidad de las estadísticas que se producen, usan y difunden los actores del ecosistema de datos</w:t>
      </w:r>
      <w:r w:rsidR="00146B76">
        <w:rPr>
          <w:szCs w:val="22"/>
          <w:lang w:val="es-ES_tradnl"/>
        </w:rPr>
        <w:t>.</w:t>
      </w:r>
    </w:p>
    <w:p w14:paraId="4A53A54D" w14:textId="77777777" w:rsidR="00A92300" w:rsidRPr="00A92300" w:rsidRDefault="00A92300" w:rsidP="00A92300">
      <w:pPr>
        <w:jc w:val="both"/>
        <w:rPr>
          <w:rFonts w:cs="Segoe UI"/>
          <w:szCs w:val="22"/>
        </w:rPr>
      </w:pPr>
    </w:p>
    <w:p w14:paraId="1A1B0E5A" w14:textId="77777777" w:rsidR="008B655D" w:rsidRPr="00A46196" w:rsidRDefault="008B655D" w:rsidP="008B655D">
      <w:pPr>
        <w:jc w:val="both"/>
        <w:rPr>
          <w:rStyle w:val="normaltextrun"/>
          <w:rFonts w:cs="Segoe UI"/>
          <w:b/>
          <w:lang w:val="es-ES"/>
        </w:rPr>
      </w:pPr>
      <w:r w:rsidRPr="00A46196">
        <w:rPr>
          <w:rStyle w:val="normaltextrun"/>
          <w:rFonts w:cs="Segoe UI"/>
          <w:b/>
          <w:lang w:val="es-ES"/>
        </w:rPr>
        <w:lastRenderedPageBreak/>
        <w:t>Cierre y conclusiones</w:t>
      </w:r>
    </w:p>
    <w:p w14:paraId="5BBDA2E3" w14:textId="23E8167A" w:rsidR="00AA62A4" w:rsidRDefault="00AA62A4" w:rsidP="00E73210">
      <w:pPr>
        <w:jc w:val="both"/>
        <w:rPr>
          <w:rFonts w:cs="Segoe UI"/>
          <w:szCs w:val="22"/>
        </w:rPr>
      </w:pPr>
    </w:p>
    <w:p w14:paraId="3D01DF06" w14:textId="3A1EE169" w:rsidR="003A46AA" w:rsidRDefault="00535954" w:rsidP="00E73210">
      <w:pPr>
        <w:jc w:val="both"/>
        <w:rPr>
          <w:rFonts w:cs="Segoe UI"/>
          <w:szCs w:val="22"/>
        </w:rPr>
      </w:pPr>
      <w:r w:rsidRPr="00E91C9D">
        <w:rPr>
          <w:rFonts w:cs="Segoe UI"/>
          <w:szCs w:val="22"/>
          <w:lang w:val="es-ES_tradnl"/>
        </w:rPr>
        <w:t>Angélica Obando</w:t>
      </w:r>
      <w:r w:rsidR="008B655D" w:rsidRPr="00E91C9D">
        <w:rPr>
          <w:rFonts w:cs="Segoe UI"/>
          <w:szCs w:val="22"/>
          <w:lang w:val="es-ES_tradnl"/>
        </w:rPr>
        <w:t xml:space="preserve"> </w:t>
      </w:r>
      <w:r w:rsidR="003354D3" w:rsidRPr="00E91C9D">
        <w:rPr>
          <w:rFonts w:cs="Segoe UI"/>
          <w:szCs w:val="22"/>
          <w:lang w:val="es-ES_tradnl"/>
        </w:rPr>
        <w:t>cerró la sesión</w:t>
      </w:r>
      <w:r w:rsidR="00AA62A4" w:rsidRPr="00E91C9D">
        <w:rPr>
          <w:rFonts w:cs="Segoe UI"/>
          <w:szCs w:val="22"/>
          <w:lang w:val="es-ES_tradnl"/>
        </w:rPr>
        <w:t xml:space="preserve"> </w:t>
      </w:r>
      <w:r w:rsidR="00146B76">
        <w:rPr>
          <w:rFonts w:cs="Segoe UI"/>
          <w:szCs w:val="22"/>
          <w:lang w:val="es-ES_tradnl"/>
        </w:rPr>
        <w:t xml:space="preserve">resumiendo diversos aspectos de las presentaciones realizadas. </w:t>
      </w:r>
      <w:r w:rsidR="00C63850" w:rsidRPr="00E91C9D">
        <w:rPr>
          <w:rFonts w:cs="Segoe UI"/>
          <w:szCs w:val="22"/>
          <w:lang w:val="es-ES_tradnl"/>
        </w:rPr>
        <w:t xml:space="preserve">Debido a que el tiempo no alcanzo para llevar a cabo las presentaciones de los conceptos regionales y territoriales del </w:t>
      </w:r>
      <w:r w:rsidR="00146B76">
        <w:rPr>
          <w:rFonts w:cs="Segoe UI"/>
          <w:szCs w:val="22"/>
          <w:lang w:val="es-ES_tradnl"/>
        </w:rPr>
        <w:t>S</w:t>
      </w:r>
      <w:r w:rsidR="00C63850" w:rsidRPr="00E91C9D">
        <w:rPr>
          <w:rFonts w:cs="Segoe UI"/>
          <w:szCs w:val="22"/>
          <w:lang w:val="es-ES_tradnl"/>
        </w:rPr>
        <w:t xml:space="preserve">istema de </w:t>
      </w:r>
      <w:r w:rsidR="00146B76">
        <w:rPr>
          <w:rFonts w:cs="Segoe UI"/>
          <w:szCs w:val="22"/>
          <w:lang w:val="es-ES_tradnl"/>
        </w:rPr>
        <w:t>C</w:t>
      </w:r>
      <w:r w:rsidR="00C63850" w:rsidRPr="00E91C9D">
        <w:rPr>
          <w:rFonts w:cs="Segoe UI"/>
          <w:szCs w:val="22"/>
          <w:lang w:val="es-ES_tradnl"/>
        </w:rPr>
        <w:t xml:space="preserve">onsulta de </w:t>
      </w:r>
      <w:r w:rsidR="00146B76">
        <w:rPr>
          <w:rFonts w:cs="Segoe UI"/>
          <w:szCs w:val="22"/>
          <w:lang w:val="es-ES_tradnl"/>
        </w:rPr>
        <w:t>C</w:t>
      </w:r>
      <w:r w:rsidR="00C63850" w:rsidRPr="00E91C9D">
        <w:rPr>
          <w:rFonts w:cs="Segoe UI"/>
          <w:szCs w:val="22"/>
          <w:lang w:val="es-ES_tradnl"/>
        </w:rPr>
        <w:t xml:space="preserve">onceptos </w:t>
      </w:r>
      <w:r w:rsidR="00146B76">
        <w:rPr>
          <w:rFonts w:cs="Segoe UI"/>
          <w:szCs w:val="22"/>
          <w:lang w:val="es-ES_tradnl"/>
        </w:rPr>
        <w:t>E</w:t>
      </w:r>
      <w:r w:rsidR="00C63850" w:rsidRPr="00E91C9D">
        <w:rPr>
          <w:rFonts w:cs="Segoe UI"/>
          <w:szCs w:val="22"/>
          <w:lang w:val="es-ES_tradnl"/>
        </w:rPr>
        <w:t xml:space="preserve">standarizados del DANE y los aportes y comentarios de los expertos sobre los documentos del </w:t>
      </w:r>
      <w:r w:rsidR="00146B76">
        <w:rPr>
          <w:rFonts w:cs="Segoe UI"/>
          <w:szCs w:val="22"/>
          <w:lang w:val="es-ES_tradnl"/>
        </w:rPr>
        <w:t>R</w:t>
      </w:r>
      <w:r w:rsidR="00C63850" w:rsidRPr="00E91C9D">
        <w:rPr>
          <w:rFonts w:cs="Segoe UI"/>
          <w:szCs w:val="22"/>
          <w:lang w:val="es-ES_tradnl"/>
        </w:rPr>
        <w:t xml:space="preserve">egistro de </w:t>
      </w:r>
      <w:r w:rsidR="00146B76">
        <w:rPr>
          <w:rFonts w:cs="Segoe UI"/>
          <w:szCs w:val="22"/>
          <w:lang w:val="es-ES_tradnl"/>
        </w:rPr>
        <w:t>I</w:t>
      </w:r>
      <w:r w:rsidR="00C63850" w:rsidRPr="00E91C9D">
        <w:rPr>
          <w:rFonts w:cs="Segoe UI"/>
          <w:szCs w:val="22"/>
          <w:lang w:val="es-ES_tradnl"/>
        </w:rPr>
        <w:t>nmuebles</w:t>
      </w:r>
      <w:r w:rsidR="00146B76">
        <w:rPr>
          <w:rFonts w:cs="Segoe UI"/>
          <w:szCs w:val="22"/>
          <w:lang w:val="es-ES_tradnl"/>
        </w:rPr>
        <w:t xml:space="preserve">, </w:t>
      </w:r>
      <w:r w:rsidR="00AC2763" w:rsidRPr="00E91C9D">
        <w:rPr>
          <w:rFonts w:cs="Segoe UI"/>
          <w:szCs w:val="22"/>
          <w:lang w:val="es-ES_tradnl"/>
        </w:rPr>
        <w:t>se decidi</w:t>
      </w:r>
      <w:r w:rsidR="00146B76">
        <w:rPr>
          <w:rFonts w:cs="Segoe UI"/>
          <w:szCs w:val="22"/>
          <w:lang w:val="es-ES_tradnl"/>
        </w:rPr>
        <w:t>ó</w:t>
      </w:r>
      <w:r w:rsidR="00AC2763" w:rsidRPr="00E91C9D">
        <w:rPr>
          <w:rFonts w:cs="Segoe UI"/>
          <w:szCs w:val="22"/>
          <w:lang w:val="es-ES_tradnl"/>
        </w:rPr>
        <w:t xml:space="preserve"> dejar </w:t>
      </w:r>
      <w:r w:rsidR="00146B76">
        <w:rPr>
          <w:rFonts w:cs="Segoe UI"/>
          <w:szCs w:val="22"/>
          <w:lang w:val="es-ES_tradnl"/>
        </w:rPr>
        <w:t xml:space="preserve">estas dos presentaciones </w:t>
      </w:r>
      <w:r w:rsidR="00AC2763" w:rsidRPr="00E91C9D">
        <w:rPr>
          <w:rFonts w:cs="Segoe UI"/>
          <w:szCs w:val="22"/>
          <w:lang w:val="es-ES_tradnl"/>
        </w:rPr>
        <w:t xml:space="preserve">para </w:t>
      </w:r>
      <w:r w:rsidR="00FC2414" w:rsidRPr="00FC2414">
        <w:rPr>
          <w:rFonts w:cs="Segoe UI"/>
          <w:szCs w:val="22"/>
          <w:lang w:val="es-ES_tradnl"/>
        </w:rPr>
        <w:t>la próxima sesión</w:t>
      </w:r>
      <w:r w:rsidR="00146B76">
        <w:rPr>
          <w:rFonts w:cs="Segoe UI"/>
          <w:szCs w:val="22"/>
          <w:lang w:val="es-ES_tradnl"/>
        </w:rPr>
        <w:t xml:space="preserve">. </w:t>
      </w:r>
    </w:p>
    <w:p w14:paraId="40C03EC6" w14:textId="4185752A" w:rsidR="00535954" w:rsidRDefault="00535954" w:rsidP="00E73210">
      <w:pPr>
        <w:jc w:val="both"/>
        <w:rPr>
          <w:rFonts w:cs="Segoe UI"/>
          <w:szCs w:val="22"/>
        </w:rPr>
      </w:pPr>
    </w:p>
    <w:p w14:paraId="37ECB023" w14:textId="0AAE694B" w:rsidR="00535954" w:rsidRDefault="00535954" w:rsidP="00E73210">
      <w:pPr>
        <w:jc w:val="both"/>
        <w:rPr>
          <w:rFonts w:cs="Segoe UI"/>
          <w:szCs w:val="22"/>
        </w:rPr>
      </w:pPr>
    </w:p>
    <w:p w14:paraId="600A0862" w14:textId="77777777" w:rsidR="00535954" w:rsidRDefault="00535954" w:rsidP="00E73210">
      <w:pPr>
        <w:jc w:val="both"/>
        <w:rPr>
          <w:rFonts w:cs="Segoe UI"/>
          <w:szCs w:val="22"/>
        </w:rPr>
      </w:pPr>
    </w:p>
    <w:p w14:paraId="46456437" w14:textId="5791BE61" w:rsidR="009816B8" w:rsidRDefault="00D1290D" w:rsidP="008B655D">
      <w:pPr>
        <w:shd w:val="clear" w:color="auto" w:fill="FFFFFF" w:themeFill="background1"/>
        <w:ind w:left="360"/>
        <w:jc w:val="both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E52025C" wp14:editId="0B317A56">
                <wp:simplePos x="0" y="0"/>
                <wp:positionH relativeFrom="column">
                  <wp:posOffset>0</wp:posOffset>
                </wp:positionH>
                <wp:positionV relativeFrom="paragraph">
                  <wp:posOffset>75768</wp:posOffset>
                </wp:positionV>
                <wp:extent cx="6492240" cy="0"/>
                <wp:effectExtent l="0" t="0" r="10160" b="1270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16BC390" id="Conector recto 17" o:spid="_x0000_s1026" style="position:absolute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5.95pt" to="511.2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4iIzgEAAAEEAAAOAAAAZHJzL2Uyb0RvYy54bWysU02P0zAQvSPxHyzfadpotUDUdA9dLRcE&#10;FbA/wHXGjSV/aWya9N8zdtJ0BUgIxMX22PPezLwZbx9Ga9gZMGrvWr5ZrTkDJ32n3anlz9+e3rzj&#10;LCbhOmG8g5ZfIPKH3etX2yE0UPvemw6QEYmLzRBa3qcUmqqKsgcr4soHcPSoPFqRyMRT1aEYiN2a&#10;ql6v76vBYxfQS4iRbh+nR74r/EqBTJ+VipCYaTnllsqKZT3mtdptRXNCEXot5zTEP2RhhXYUdKF6&#10;FEmw76h/obJaoo9epZX0tvJKaQmlBqpms/6pmq+9CFBqIXFiWGSK/49WfjofkOmOeveWMycs9WhP&#10;nZLJI8O8MXoglYYQG3LeuwPOVgwHzCWPCm3eqRg2FmUvi7IwJibp8v7ufV3fUQPk9a26AQPG9AG8&#10;ZfnQcqNdLlo04vwxJgpGrleXfG1cXqM3unvSxhQjjwvsDbKzoEYfT3VOmXAvvMjKyCoXMqVeTuli&#10;YGL9AoqEoGQ3JXoZwRunkBJc2sy8xpF3hinKYAGu/wyc/TMUynj+DXhBlMjepQVstfP4u+hpvKas&#10;Jv+rAlPdWYKj7y6lqUUamrOi3Pwn8iC/tAv89nN3PwAAAP//AwBQSwMEFAAGAAgAAAAhABeZMIjc&#10;AAAADAEAAA8AAABkcnMvZG93bnJldi54bWxMT0FOwzAQvCPxB2srcaNOo6qCNE5VAb1xoRSJoxub&#10;OKq9DvE2SX/PVhzgstLMaGZnys0UvBhsn9qIChbzDITFOpoWGwWH9939A4hEGo32Ea2Ci02wqW5v&#10;Sl2YOOKbHfbUCA7BVGgFjqgrpEy1s0GneewssvYV+6CJYd9I0+uRw4OXeZatZNAt8genO/vkbH3a&#10;nwPXGNwn0TLPXla4u3x/ePl6GqVSd7Ppec1nuwZBdqI/B1w3sBEqLnaMZzRJeAW8hphdPIK4qlme&#10;L0EcfxlZlfL/iOoHAAD//wMAUEsBAi0AFAAGAAgAAAAhALaDOJL+AAAA4QEAABMAAAAAAAAAAAAA&#10;AAAAAAAAAFtDb250ZW50X1R5cGVzXS54bWxQSwECLQAUAAYACAAAACEAOP0h/9YAAACUAQAACwAA&#10;AAAAAAAAAAAAAAAvAQAAX3JlbHMvLnJlbHNQSwECLQAUAAYACAAAACEApFuIiM4BAAABBAAADgAA&#10;AAAAAAAAAAAAAAAuAgAAZHJzL2Uyb0RvYy54bWxQSwECLQAUAAYACAAAACEAF5kwiNwAAAAMAQAA&#10;DwAAAAAAAAAAAAAAAAAoBAAAZHJzL2Rvd25yZXYueG1sUEsFBgAAAAAEAAQA8wAAADEFAAAAAA==&#10;" strokecolor="#e7e6e6 [3214]" strokeweight=".5pt">
                <v:stroke joinstyle="miter"/>
              </v:line>
            </w:pict>
          </mc:Fallback>
        </mc:AlternateContent>
      </w:r>
    </w:p>
    <w:p w14:paraId="1B91CE7D" w14:textId="7C296103" w:rsidR="00D1290D" w:rsidRPr="00D1290D" w:rsidRDefault="00F526AD" w:rsidP="000E6A68">
      <w:pPr>
        <w:pStyle w:val="Portada"/>
      </w:pPr>
      <w:r w:rsidRPr="00D1290D">
        <w:t>Compromisos</w:t>
      </w:r>
    </w:p>
    <w:p w14:paraId="1D74E1B4" w14:textId="1B96C666" w:rsidR="00AC1265" w:rsidRDefault="00AC1265" w:rsidP="00AC1265">
      <w:pPr>
        <w:pStyle w:val="numeral"/>
        <w:numPr>
          <w:ilvl w:val="0"/>
          <w:numId w:val="0"/>
        </w:numPr>
        <w:ind w:left="284"/>
      </w:pPr>
    </w:p>
    <w:p w14:paraId="3923D54D" w14:textId="69DA3A95" w:rsidR="00744209" w:rsidRDefault="00AC1265" w:rsidP="00AC1265">
      <w:pPr>
        <w:pStyle w:val="numeral"/>
        <w:numPr>
          <w:ilvl w:val="0"/>
          <w:numId w:val="0"/>
        </w:numPr>
        <w:ind w:left="284" w:hanging="284"/>
      </w:pPr>
      <w:r>
        <w:t xml:space="preserve">1. </w:t>
      </w:r>
      <w:r w:rsidR="00744209" w:rsidRPr="00B01598">
        <w:t>Tarea</w:t>
      </w:r>
      <w:r w:rsidR="00744209">
        <w:t xml:space="preserve">: </w:t>
      </w:r>
      <w:r w:rsidR="00483176">
        <w:rPr>
          <w:b w:val="0"/>
        </w:rPr>
        <w:t>Enviar acta</w:t>
      </w:r>
    </w:p>
    <w:p w14:paraId="2EBACC02" w14:textId="18422F16" w:rsidR="00744209" w:rsidRDefault="00744209" w:rsidP="00744209">
      <w:pPr>
        <w:pStyle w:val="numeral"/>
        <w:numPr>
          <w:ilvl w:val="0"/>
          <w:numId w:val="0"/>
        </w:numPr>
        <w:ind w:left="284"/>
      </w:pPr>
      <w:r w:rsidRPr="00D1290D">
        <w:t>Responsable:</w:t>
      </w:r>
      <w:r>
        <w:t xml:space="preserve"> </w:t>
      </w:r>
      <w:r w:rsidR="00483176">
        <w:rPr>
          <w:b w:val="0"/>
        </w:rPr>
        <w:t>D</w:t>
      </w:r>
      <w:r w:rsidR="007033E8">
        <w:rPr>
          <w:b w:val="0"/>
        </w:rPr>
        <w:t>ANE</w:t>
      </w:r>
    </w:p>
    <w:p w14:paraId="200E8CAF" w14:textId="139F5A2E" w:rsidR="001C5537" w:rsidRDefault="00744209" w:rsidP="00744209">
      <w:pPr>
        <w:pStyle w:val="numeral"/>
        <w:numPr>
          <w:ilvl w:val="0"/>
          <w:numId w:val="0"/>
        </w:numPr>
        <w:ind w:left="284"/>
        <w:rPr>
          <w:b w:val="0"/>
        </w:rPr>
      </w:pPr>
      <w:r w:rsidRPr="00D1290D">
        <w:t>Fecha entrega:</w:t>
      </w:r>
      <w:r w:rsidR="00483176">
        <w:t xml:space="preserve"> </w:t>
      </w:r>
      <w:r w:rsidR="00AC2763">
        <w:rPr>
          <w:b w:val="0"/>
        </w:rPr>
        <w:t>2</w:t>
      </w:r>
      <w:r w:rsidR="00535954" w:rsidRPr="00535954">
        <w:rPr>
          <w:b w:val="0"/>
        </w:rPr>
        <w:t xml:space="preserve"> al </w:t>
      </w:r>
      <w:r w:rsidR="00AC2763">
        <w:rPr>
          <w:b w:val="0"/>
        </w:rPr>
        <w:t>3</w:t>
      </w:r>
      <w:r w:rsidR="00535954" w:rsidRPr="00535954">
        <w:rPr>
          <w:b w:val="0"/>
        </w:rPr>
        <w:t xml:space="preserve"> de </w:t>
      </w:r>
      <w:r w:rsidR="00AC2763">
        <w:rPr>
          <w:b w:val="0"/>
        </w:rPr>
        <w:t>noviembre</w:t>
      </w:r>
    </w:p>
    <w:p w14:paraId="4872B2F7" w14:textId="77777777" w:rsidR="001C5537" w:rsidRDefault="001C5537" w:rsidP="00744209">
      <w:pPr>
        <w:pStyle w:val="numeral"/>
        <w:numPr>
          <w:ilvl w:val="0"/>
          <w:numId w:val="0"/>
        </w:numPr>
        <w:ind w:left="284"/>
      </w:pPr>
    </w:p>
    <w:p w14:paraId="4D963FDE" w14:textId="3CA879E4" w:rsidR="001C5537" w:rsidRPr="001C5537" w:rsidRDefault="00744209" w:rsidP="000557AF">
      <w:pPr>
        <w:pStyle w:val="numeral"/>
        <w:numPr>
          <w:ilvl w:val="0"/>
          <w:numId w:val="13"/>
        </w:numPr>
      </w:pPr>
      <w:r w:rsidRPr="00B01598">
        <w:t>Tarea</w:t>
      </w:r>
      <w:r>
        <w:t xml:space="preserve">: </w:t>
      </w:r>
      <w:r w:rsidR="00B57F06">
        <w:rPr>
          <w:b w:val="0"/>
        </w:rPr>
        <w:t>Envi</w:t>
      </w:r>
      <w:r w:rsidR="00146B76">
        <w:rPr>
          <w:b w:val="0"/>
        </w:rPr>
        <w:t>ar</w:t>
      </w:r>
      <w:r w:rsidR="00B57F06">
        <w:rPr>
          <w:b w:val="0"/>
        </w:rPr>
        <w:t xml:space="preserve"> comentarios y observaciones sobre </w:t>
      </w:r>
      <w:r w:rsidR="00535954">
        <w:rPr>
          <w:b w:val="0"/>
        </w:rPr>
        <w:t>los documentos del registro de inmuebles</w:t>
      </w:r>
      <w:r w:rsidR="00B57F06">
        <w:rPr>
          <w:b w:val="0"/>
        </w:rPr>
        <w:t xml:space="preserve"> </w:t>
      </w:r>
    </w:p>
    <w:p w14:paraId="6A4F6FEF" w14:textId="480FEFC2" w:rsidR="00744209" w:rsidRDefault="00744209" w:rsidP="001C5537">
      <w:pPr>
        <w:pStyle w:val="numeral"/>
        <w:numPr>
          <w:ilvl w:val="0"/>
          <w:numId w:val="0"/>
        </w:numPr>
        <w:ind w:left="360"/>
      </w:pPr>
      <w:r w:rsidRPr="00D1290D">
        <w:t>Responsable:</w:t>
      </w:r>
      <w:r>
        <w:t xml:space="preserve"> </w:t>
      </w:r>
      <w:r w:rsidR="00B57F06">
        <w:rPr>
          <w:b w:val="0"/>
        </w:rPr>
        <w:t xml:space="preserve">Expertos </w:t>
      </w:r>
      <w:r w:rsidR="00146B76">
        <w:rPr>
          <w:b w:val="0"/>
        </w:rPr>
        <w:t xml:space="preserve">de la sala </w:t>
      </w:r>
    </w:p>
    <w:p w14:paraId="789D7270" w14:textId="798F60E5" w:rsidR="001C5537" w:rsidRDefault="00744209" w:rsidP="001C5537">
      <w:pPr>
        <w:pStyle w:val="numeral"/>
        <w:numPr>
          <w:ilvl w:val="0"/>
          <w:numId w:val="0"/>
        </w:numPr>
        <w:ind w:left="360"/>
      </w:pPr>
      <w:r w:rsidRPr="00D1290D">
        <w:t>Fecha entrega:</w:t>
      </w:r>
      <w:r>
        <w:t xml:space="preserve"> </w:t>
      </w:r>
    </w:p>
    <w:p w14:paraId="0C851DB1" w14:textId="18BFDCDD" w:rsidR="003A46AA" w:rsidRDefault="003A46AA" w:rsidP="001C5537">
      <w:pPr>
        <w:pStyle w:val="numeral"/>
        <w:numPr>
          <w:ilvl w:val="0"/>
          <w:numId w:val="0"/>
        </w:numPr>
        <w:ind w:left="360"/>
      </w:pPr>
    </w:p>
    <w:p w14:paraId="6967B02B" w14:textId="76FCA430" w:rsidR="00A00D20" w:rsidRPr="001C5537" w:rsidRDefault="00A00D20" w:rsidP="00A00D20">
      <w:pPr>
        <w:pStyle w:val="numeral"/>
        <w:numPr>
          <w:ilvl w:val="0"/>
          <w:numId w:val="13"/>
        </w:numPr>
      </w:pPr>
      <w:r w:rsidRPr="00B01598">
        <w:t>Tarea</w:t>
      </w:r>
      <w:r>
        <w:t xml:space="preserve">: </w:t>
      </w:r>
      <w:r w:rsidR="00146B76">
        <w:rPr>
          <w:b w:val="0"/>
        </w:rPr>
        <w:t>Enviar</w:t>
      </w:r>
      <w:r>
        <w:rPr>
          <w:b w:val="0"/>
        </w:rPr>
        <w:t xml:space="preserve"> de comentarios y observaciones del documento de Economía circular </w:t>
      </w:r>
    </w:p>
    <w:p w14:paraId="49DE5011" w14:textId="266DC29D" w:rsidR="00A00D20" w:rsidRDefault="00A00D20" w:rsidP="00A00D20">
      <w:pPr>
        <w:pStyle w:val="numeral"/>
        <w:numPr>
          <w:ilvl w:val="0"/>
          <w:numId w:val="0"/>
        </w:numPr>
        <w:ind w:left="360"/>
      </w:pPr>
      <w:r w:rsidRPr="00D1290D">
        <w:t>Responsable:</w:t>
      </w:r>
      <w:r>
        <w:t xml:space="preserve"> </w:t>
      </w:r>
      <w:r>
        <w:rPr>
          <w:b w:val="0"/>
        </w:rPr>
        <w:t xml:space="preserve">Expertos </w:t>
      </w:r>
      <w:r w:rsidR="00146B76">
        <w:rPr>
          <w:b w:val="0"/>
        </w:rPr>
        <w:t>de la sala</w:t>
      </w:r>
    </w:p>
    <w:p w14:paraId="70B26BF9" w14:textId="3535D881" w:rsidR="00A00D20" w:rsidRDefault="00A00D20" w:rsidP="00A00D20">
      <w:pPr>
        <w:pStyle w:val="numeral"/>
        <w:numPr>
          <w:ilvl w:val="0"/>
          <w:numId w:val="0"/>
        </w:numPr>
        <w:ind w:left="360"/>
      </w:pPr>
      <w:r w:rsidRPr="00D1290D">
        <w:t>Fecha entrega:</w:t>
      </w:r>
      <w:r>
        <w:t xml:space="preserve"> </w:t>
      </w:r>
    </w:p>
    <w:p w14:paraId="6DBFA38E" w14:textId="77777777" w:rsidR="00A00D20" w:rsidRDefault="00A00D20" w:rsidP="00A00D20">
      <w:pPr>
        <w:pStyle w:val="numeral"/>
        <w:numPr>
          <w:ilvl w:val="0"/>
          <w:numId w:val="0"/>
        </w:numPr>
        <w:ind w:left="360"/>
      </w:pPr>
    </w:p>
    <w:p w14:paraId="5C6330FD" w14:textId="5533B06F" w:rsidR="00A00D20" w:rsidRPr="001C5537" w:rsidRDefault="00A00D20" w:rsidP="00A00D20">
      <w:pPr>
        <w:pStyle w:val="numeral"/>
        <w:numPr>
          <w:ilvl w:val="0"/>
          <w:numId w:val="13"/>
        </w:numPr>
      </w:pPr>
      <w:r w:rsidRPr="00B01598">
        <w:t>Tarea</w:t>
      </w:r>
      <w:r>
        <w:t xml:space="preserve">: </w:t>
      </w:r>
      <w:r w:rsidR="00146B76">
        <w:rPr>
          <w:b w:val="0"/>
        </w:rPr>
        <w:t>Enviar</w:t>
      </w:r>
      <w:r>
        <w:rPr>
          <w:b w:val="0"/>
        </w:rPr>
        <w:t xml:space="preserve"> de comentarios y aportes para alimentar la batería de indicadores de Economía circular </w:t>
      </w:r>
    </w:p>
    <w:p w14:paraId="645B4787" w14:textId="5BCFD268" w:rsidR="00A00D20" w:rsidRDefault="00A00D20" w:rsidP="00A00D20">
      <w:pPr>
        <w:pStyle w:val="numeral"/>
        <w:numPr>
          <w:ilvl w:val="0"/>
          <w:numId w:val="0"/>
        </w:numPr>
        <w:ind w:left="360"/>
      </w:pPr>
      <w:r w:rsidRPr="00D1290D">
        <w:t>Responsable:</w:t>
      </w:r>
      <w:r>
        <w:t xml:space="preserve"> </w:t>
      </w:r>
      <w:r>
        <w:rPr>
          <w:b w:val="0"/>
        </w:rPr>
        <w:t xml:space="preserve">Expertos </w:t>
      </w:r>
      <w:r w:rsidR="00146B76">
        <w:rPr>
          <w:b w:val="0"/>
        </w:rPr>
        <w:t>de la sala</w:t>
      </w:r>
    </w:p>
    <w:p w14:paraId="1CD3FC48" w14:textId="77777777" w:rsidR="00A00D20" w:rsidRDefault="00A00D20" w:rsidP="00A00D20">
      <w:pPr>
        <w:pStyle w:val="numeral"/>
        <w:numPr>
          <w:ilvl w:val="0"/>
          <w:numId w:val="0"/>
        </w:numPr>
        <w:ind w:left="360"/>
      </w:pPr>
      <w:r w:rsidRPr="00D1290D">
        <w:t>Fecha entrega:</w:t>
      </w:r>
      <w:r>
        <w:t xml:space="preserve"> </w:t>
      </w:r>
    </w:p>
    <w:p w14:paraId="23F5A5DF" w14:textId="77777777" w:rsidR="001C5537" w:rsidRDefault="001C5537" w:rsidP="00744209">
      <w:pPr>
        <w:pStyle w:val="numeral"/>
        <w:numPr>
          <w:ilvl w:val="0"/>
          <w:numId w:val="0"/>
        </w:numPr>
        <w:ind w:left="284"/>
      </w:pPr>
    </w:p>
    <w:p w14:paraId="09BBE785" w14:textId="3B6898A5" w:rsidR="001C5537" w:rsidRPr="00AC1265" w:rsidRDefault="001C5537" w:rsidP="000557AF">
      <w:pPr>
        <w:pStyle w:val="numeral"/>
        <w:numPr>
          <w:ilvl w:val="0"/>
          <w:numId w:val="13"/>
        </w:numPr>
        <w:rPr>
          <w:bCs/>
        </w:rPr>
      </w:pPr>
      <w:r w:rsidRPr="00B01598">
        <w:t>Tarea</w:t>
      </w:r>
      <w:r>
        <w:t xml:space="preserve">: </w:t>
      </w:r>
      <w:r w:rsidR="00B57F06">
        <w:rPr>
          <w:b w:val="0"/>
        </w:rPr>
        <w:t>Propuesta fecha próxima sesión de la sala</w:t>
      </w:r>
      <w:r>
        <w:rPr>
          <w:b w:val="0"/>
        </w:rPr>
        <w:t xml:space="preserve">. </w:t>
      </w:r>
    </w:p>
    <w:p w14:paraId="08AD9CC1" w14:textId="77777777" w:rsidR="001C5537" w:rsidRDefault="001C5537" w:rsidP="001C5537">
      <w:pPr>
        <w:pStyle w:val="numeral"/>
        <w:numPr>
          <w:ilvl w:val="0"/>
          <w:numId w:val="0"/>
        </w:numPr>
        <w:ind w:left="284"/>
      </w:pPr>
      <w:r w:rsidRPr="00D1290D">
        <w:t>Responsable:</w:t>
      </w:r>
      <w:r>
        <w:t xml:space="preserve"> </w:t>
      </w:r>
      <w:r>
        <w:rPr>
          <w:b w:val="0"/>
        </w:rPr>
        <w:t>DANE</w:t>
      </w:r>
    </w:p>
    <w:p w14:paraId="267AD5FA" w14:textId="22087C33" w:rsidR="00716FC6" w:rsidRPr="007A2DF4" w:rsidRDefault="001C5537" w:rsidP="001C5537">
      <w:pPr>
        <w:pStyle w:val="numeral"/>
        <w:numPr>
          <w:ilvl w:val="0"/>
          <w:numId w:val="0"/>
        </w:numPr>
        <w:ind w:left="284"/>
        <w:rPr>
          <w:b w:val="0"/>
        </w:rPr>
      </w:pPr>
      <w:r w:rsidRPr="00D1290D">
        <w:t>Fecha entrega:</w:t>
      </w:r>
      <w:r>
        <w:t xml:space="preserve"> </w:t>
      </w:r>
      <w:r w:rsidR="007A2DF4" w:rsidRPr="007A2DF4">
        <w:rPr>
          <w:b w:val="0"/>
        </w:rPr>
        <w:t xml:space="preserve">Espera de confirmación </w:t>
      </w:r>
      <w:r w:rsidR="007A2DF4">
        <w:rPr>
          <w:b w:val="0"/>
        </w:rPr>
        <w:t>por parte de expertos</w:t>
      </w:r>
    </w:p>
    <w:p w14:paraId="1E102081" w14:textId="39C6CD55" w:rsidR="007A2DF4" w:rsidRDefault="007A2DF4" w:rsidP="001C5537">
      <w:pPr>
        <w:pStyle w:val="numeral"/>
        <w:numPr>
          <w:ilvl w:val="0"/>
          <w:numId w:val="0"/>
        </w:numPr>
        <w:ind w:left="284"/>
      </w:pPr>
    </w:p>
    <w:p w14:paraId="7664E442" w14:textId="3A916C05" w:rsidR="007A2DF4" w:rsidRPr="00AC1265" w:rsidRDefault="007A2DF4" w:rsidP="007A2DF4">
      <w:pPr>
        <w:pStyle w:val="numeral"/>
        <w:numPr>
          <w:ilvl w:val="0"/>
          <w:numId w:val="13"/>
        </w:numPr>
        <w:rPr>
          <w:bCs/>
        </w:rPr>
      </w:pPr>
      <w:r w:rsidRPr="00B01598">
        <w:t>Tarea</w:t>
      </w:r>
      <w:r>
        <w:t xml:space="preserve">: </w:t>
      </w:r>
      <w:r>
        <w:rPr>
          <w:b w:val="0"/>
        </w:rPr>
        <w:t xml:space="preserve">Enviar agenda de próxima sesión de la sala. </w:t>
      </w:r>
    </w:p>
    <w:p w14:paraId="1795BC4D" w14:textId="77777777" w:rsidR="007A2DF4" w:rsidRDefault="007A2DF4" w:rsidP="007A2DF4">
      <w:pPr>
        <w:pStyle w:val="numeral"/>
        <w:numPr>
          <w:ilvl w:val="0"/>
          <w:numId w:val="0"/>
        </w:numPr>
        <w:ind w:left="284"/>
      </w:pPr>
      <w:r w:rsidRPr="00D1290D">
        <w:t>Responsable:</w:t>
      </w:r>
      <w:r>
        <w:t xml:space="preserve"> </w:t>
      </w:r>
      <w:r>
        <w:rPr>
          <w:b w:val="0"/>
        </w:rPr>
        <w:t>DANE</w:t>
      </w:r>
    </w:p>
    <w:p w14:paraId="6665A76B" w14:textId="544B47DB" w:rsidR="007A2DF4" w:rsidRDefault="007A2DF4" w:rsidP="007A2DF4">
      <w:pPr>
        <w:pStyle w:val="numeral"/>
        <w:numPr>
          <w:ilvl w:val="0"/>
          <w:numId w:val="0"/>
        </w:numPr>
        <w:ind w:left="284"/>
        <w:rPr>
          <w:b w:val="0"/>
        </w:rPr>
      </w:pPr>
      <w:r w:rsidRPr="00D1290D">
        <w:t>Fecha entrega:</w:t>
      </w:r>
      <w:r>
        <w:t xml:space="preserve"> </w:t>
      </w:r>
      <w:r w:rsidRPr="007A2DF4">
        <w:rPr>
          <w:b w:val="0"/>
        </w:rPr>
        <w:t xml:space="preserve">Espera de confirmación </w:t>
      </w:r>
      <w:r>
        <w:rPr>
          <w:b w:val="0"/>
        </w:rPr>
        <w:t xml:space="preserve">de fecha de la próxima sesión </w:t>
      </w:r>
    </w:p>
    <w:p w14:paraId="1AC010D8" w14:textId="5FC7AD47" w:rsidR="007A2DF4" w:rsidRDefault="007A2DF4" w:rsidP="001C5537">
      <w:pPr>
        <w:pStyle w:val="numeral"/>
        <w:numPr>
          <w:ilvl w:val="0"/>
          <w:numId w:val="0"/>
        </w:numPr>
        <w:ind w:left="284"/>
        <w:rPr>
          <w:b w:val="0"/>
        </w:rPr>
      </w:pPr>
    </w:p>
    <w:p w14:paraId="23D14F63" w14:textId="3CF1D142" w:rsidR="00F526AD" w:rsidRDefault="00F526AD" w:rsidP="00744209">
      <w:pPr>
        <w:pStyle w:val="numeral"/>
        <w:numPr>
          <w:ilvl w:val="0"/>
          <w:numId w:val="0"/>
        </w:numPr>
        <w:ind w:left="284"/>
      </w:pPr>
      <w:r>
        <w:tab/>
      </w:r>
    </w:p>
    <w:p w14:paraId="0ED0D4BE" w14:textId="77777777" w:rsidR="00F526AD" w:rsidRDefault="00F526AD" w:rsidP="00744209">
      <w:pPr>
        <w:pStyle w:val="numeral"/>
        <w:numPr>
          <w:ilvl w:val="0"/>
          <w:numId w:val="0"/>
        </w:numPr>
        <w:ind w:left="284"/>
      </w:pPr>
    </w:p>
    <w:p w14:paraId="7C7E33DE" w14:textId="77777777" w:rsidR="00BE0739" w:rsidRPr="00754134" w:rsidRDefault="00BE0739" w:rsidP="000E6A68">
      <w:pPr>
        <w:pStyle w:val="Portada"/>
      </w:pPr>
      <w:r w:rsidRPr="00754134">
        <w:t>Próxima reunión:</w:t>
      </w:r>
    </w:p>
    <w:p w14:paraId="1098CA5B" w14:textId="77777777" w:rsidR="00BE0739" w:rsidRDefault="00BE0739" w:rsidP="00744209">
      <w:pPr>
        <w:pStyle w:val="numeral"/>
        <w:numPr>
          <w:ilvl w:val="0"/>
          <w:numId w:val="0"/>
        </w:numPr>
        <w:ind w:left="284"/>
      </w:pPr>
    </w:p>
    <w:p w14:paraId="5097BE87" w14:textId="77777777" w:rsidR="00BE0739" w:rsidRDefault="00BE0739" w:rsidP="00BE0739">
      <w:pPr>
        <w:rPr>
          <w:lang w:val="es-ES"/>
        </w:rPr>
        <w:sectPr w:rsidR="00BE0739" w:rsidSect="00F86BA8">
          <w:type w:val="continuous"/>
          <w:pgSz w:w="12240" w:h="15840"/>
          <w:pgMar w:top="1716" w:right="1080" w:bottom="1440" w:left="1080" w:header="708" w:footer="708" w:gutter="0"/>
          <w:cols w:space="708"/>
          <w:titlePg/>
          <w:docGrid w:linePitch="360"/>
        </w:sectPr>
      </w:pPr>
    </w:p>
    <w:p w14:paraId="68752718" w14:textId="5B5A72E8" w:rsidR="00BE0739" w:rsidRPr="00BE0739" w:rsidRDefault="00754134" w:rsidP="00754134">
      <w:pPr>
        <w:rPr>
          <w:lang w:val="es-ES"/>
        </w:rPr>
      </w:pPr>
      <w:r w:rsidRPr="00754134">
        <w:rPr>
          <w:rFonts w:cs="Segoe UI"/>
          <w:b/>
          <w:szCs w:val="22"/>
        </w:rPr>
        <w:lastRenderedPageBreak/>
        <w:t>Responsable de convocar:</w:t>
      </w:r>
      <w:r>
        <w:rPr>
          <w:rFonts w:cs="Segoe UI"/>
          <w:szCs w:val="22"/>
        </w:rPr>
        <w:t xml:space="preserve"> Secretar</w:t>
      </w:r>
      <w:r w:rsidR="00402149">
        <w:rPr>
          <w:rFonts w:cs="Segoe UI"/>
          <w:szCs w:val="22"/>
        </w:rPr>
        <w:t>í</w:t>
      </w:r>
      <w:r>
        <w:rPr>
          <w:rFonts w:cs="Segoe UI"/>
          <w:szCs w:val="22"/>
        </w:rPr>
        <w:t>a Técnica CASEN</w:t>
      </w:r>
    </w:p>
    <w:p w14:paraId="7169ACB1" w14:textId="51E83E23" w:rsidR="00BE0739" w:rsidRPr="00BE0739" w:rsidRDefault="00BE0739" w:rsidP="00BE0739">
      <w:pPr>
        <w:spacing w:line="360" w:lineRule="auto"/>
        <w:rPr>
          <w:lang w:val="es-ES"/>
        </w:rPr>
      </w:pPr>
      <w:r w:rsidRPr="00754134">
        <w:rPr>
          <w:b/>
          <w:lang w:val="es-ES"/>
        </w:rPr>
        <w:t>Fecha:</w:t>
      </w:r>
      <w:r w:rsidRPr="00BE0739">
        <w:rPr>
          <w:lang w:val="es-ES"/>
        </w:rPr>
        <w:t xml:space="preserve"> </w:t>
      </w:r>
    </w:p>
    <w:p w14:paraId="7E12EE7E" w14:textId="77777777" w:rsidR="00BE0739" w:rsidRPr="00754134" w:rsidRDefault="00BE0739" w:rsidP="00754134">
      <w:pPr>
        <w:spacing w:line="360" w:lineRule="auto"/>
        <w:rPr>
          <w:lang w:val="es-ES"/>
        </w:rPr>
        <w:sectPr w:rsidR="00BE0739" w:rsidRPr="00754134" w:rsidSect="00754134">
          <w:type w:val="continuous"/>
          <w:pgSz w:w="12240" w:h="15840"/>
          <w:pgMar w:top="1716" w:right="1080" w:bottom="1440" w:left="1080" w:header="708" w:footer="708" w:gutter="0"/>
          <w:cols w:num="2" w:space="436"/>
          <w:titlePg/>
          <w:docGrid w:linePitch="360"/>
        </w:sectPr>
      </w:pPr>
    </w:p>
    <w:p w14:paraId="37546311" w14:textId="77777777" w:rsidR="00BE0739" w:rsidRDefault="00754134" w:rsidP="00754134">
      <w:pPr>
        <w:pStyle w:val="numeral"/>
        <w:numPr>
          <w:ilvl w:val="0"/>
          <w:numId w:val="0"/>
        </w:numPr>
        <w:ind w:left="284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42EF2D6" wp14:editId="1826BB0F">
                <wp:simplePos x="0" y="0"/>
                <wp:positionH relativeFrom="column">
                  <wp:posOffset>0</wp:posOffset>
                </wp:positionH>
                <wp:positionV relativeFrom="paragraph">
                  <wp:posOffset>77358</wp:posOffset>
                </wp:positionV>
                <wp:extent cx="6492240" cy="0"/>
                <wp:effectExtent l="0" t="0" r="10160" b="1270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3E5E9F4" id="Conector recto 23" o:spid="_x0000_s1026" style="position:absolute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6.1pt" to="511.2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+Z8zgEAAAEEAAAOAAAAZHJzL2Uyb0RvYy54bWysU02P0zAQvSPxHyzfadqwWkHUdA9dLRcE&#10;FbA/wHXGjSV/aWya9N8zdtJ0BUgIxMX22PPezLwZbx9Ga9gZMGrvWr5ZrTkDJ32n3anlz9+e3rzj&#10;LCbhOmG8g5ZfIPKH3etX2yE0UPvemw6QEYmLzRBa3qcUmqqKsgcr4soHcPSoPFqRyMRT1aEYiN2a&#10;ql6v76vBYxfQS4iRbh+nR74r/EqBTJ+VipCYaTnllsqKZT3mtdptRXNCEXot5zTEP2RhhXYUdKF6&#10;FEmw76h/obJaoo9epZX0tvJKaQmlBqpms/6pmq+9CFBqIXFiWGSK/49WfjofkOmu5fVbzpyw1KM9&#10;dUomjwzzxuiBVBpCbMh57w44WzEcMJc8KrR5p2LYWJS9LMrCmJiky/u793V9Rw2Q17fqBgwY0wfw&#10;luVDy412uWjRiPPHmCgYuV5d8rVxeY3e6O5JG1OMPC6wN8jOghp9PNU5ZcK98CIrI6tcyJR6OaWL&#10;gYn1CygSgpLdlOhlBG+cQkpwaTPzGkfeGaYogwW4/jNw9s9QKOP5N+AFUSJ7lxaw1c7j76Kn8Zqy&#10;mvyvCkx1ZwmOvruUphZpaM6KcvOfyIP80i7w28/d/QAAAP//AwBQSwMEFAAGAAgAAAAhAIjdQUbb&#10;AAAADAEAAA8AAABkcnMvZG93bnJldi54bWxMT0FOwzAQvCPxB2uRuFEbq6pQGqdCQG9cKFTi6MYm&#10;iWqvQ7xN0t+zFQe4rDQzmtmZcjPHIEY/5C6hgfuFAuGxTq7DxsDH+/buAUQmi86GhN7A2WfYVNdX&#10;pS1cmvDNjztqBIdgLqyBlqgvpMx166PNi9R7ZO0rDdESw6GRbrATh8cgtVIrGW2H/KG1vX9qfX3c&#10;nSLXGNtPoqVWLyvcnr/3Qb4eJ2nM7c38vObzuAZBfqY/B1w2sBEqLnZIJ3RZBAO8hpjVGsRFVVov&#10;QRx+GVmV8v+I6gcAAP//AwBQSwECLQAUAAYACAAAACEAtoM4kv4AAADhAQAAEwAAAAAAAAAAAAAA&#10;AAAAAAAAW0NvbnRlbnRfVHlwZXNdLnhtbFBLAQItABQABgAIAAAAIQA4/SH/1gAAAJQBAAALAAAA&#10;AAAAAAAAAAAAAC8BAABfcmVscy8ucmVsc1BLAQItABQABgAIAAAAIQCJ2+Z8zgEAAAEEAAAOAAAA&#10;AAAAAAAAAAAAAC4CAABkcnMvZTJvRG9jLnhtbFBLAQItABQABgAIAAAAIQCI3UFG2wAAAAwBAAAP&#10;AAAAAAAAAAAAAAAAACgEAABkcnMvZG93bnJldi54bWxQSwUGAAAAAAQABADzAAAAMAUAAAAA&#10;" strokecolor="#e7e6e6 [3214]" strokeweight=".5pt">
                <v:stroke joinstyle="miter"/>
              </v:line>
            </w:pict>
          </mc:Fallback>
        </mc:AlternateContent>
      </w:r>
    </w:p>
    <w:p w14:paraId="3B69506D" w14:textId="77777777" w:rsidR="00BE0739" w:rsidRPr="00BE0739" w:rsidRDefault="00BE0739" w:rsidP="000E6A68">
      <w:pPr>
        <w:pStyle w:val="Portada"/>
      </w:pPr>
      <w:r w:rsidRPr="00BE0739">
        <w:t>Anexos:</w:t>
      </w:r>
    </w:p>
    <w:p w14:paraId="523F49DA" w14:textId="77777777" w:rsidR="00BE0739" w:rsidRDefault="00BE0739" w:rsidP="00BE0739">
      <w:pPr>
        <w:pStyle w:val="bullet"/>
      </w:pPr>
      <w:r w:rsidRPr="00B01598">
        <w:t>Lista de asistencia</w:t>
      </w:r>
    </w:p>
    <w:p w14:paraId="2F3FCE11" w14:textId="5E9C02F1" w:rsidR="00754134" w:rsidRDefault="00BE0739" w:rsidP="00DD3FAD">
      <w:pPr>
        <w:pStyle w:val="Notapie"/>
      </w:pPr>
      <w:r w:rsidRPr="00BE0739">
        <w:rPr>
          <w:rStyle w:val="nfasissutil"/>
        </w:rPr>
        <w:t>* Si el acta de reunión no requiere aprobación omita el siguiente campo.</w:t>
      </w:r>
    </w:p>
    <w:p w14:paraId="3DD12B15" w14:textId="77777777" w:rsidR="00754134" w:rsidRDefault="00754134" w:rsidP="000E6A68">
      <w:pPr>
        <w:pStyle w:val="Portada"/>
      </w:pPr>
    </w:p>
    <w:p w14:paraId="1C6E945B" w14:textId="77777777" w:rsidR="00754134" w:rsidRDefault="00754134" w:rsidP="000E6A68">
      <w:pPr>
        <w:pStyle w:val="Portada"/>
      </w:pPr>
    </w:p>
    <w:p w14:paraId="593E24B9" w14:textId="77777777" w:rsidR="00BE0739" w:rsidRDefault="00BE0739" w:rsidP="000E6A68">
      <w:pPr>
        <w:pStyle w:val="Portada"/>
      </w:pPr>
    </w:p>
    <w:p w14:paraId="4013B9DA" w14:textId="77777777" w:rsidR="00754134" w:rsidRDefault="00754134" w:rsidP="00BE0739">
      <w:pPr>
        <w:jc w:val="both"/>
        <w:rPr>
          <w:rFonts w:cs="Segoe UI"/>
          <w:szCs w:val="22"/>
        </w:rPr>
        <w:sectPr w:rsidR="00754134" w:rsidSect="00F86BA8">
          <w:type w:val="continuous"/>
          <w:pgSz w:w="12240" w:h="15840"/>
          <w:pgMar w:top="1716" w:right="1080" w:bottom="1440" w:left="1080" w:header="708" w:footer="708" w:gutter="0"/>
          <w:cols w:space="708"/>
          <w:titlePg/>
          <w:docGrid w:linePitch="360"/>
        </w:sectPr>
      </w:pPr>
    </w:p>
    <w:p w14:paraId="4FCDC892" w14:textId="77777777" w:rsidR="00BE0739" w:rsidRDefault="00BE0739" w:rsidP="00754134">
      <w:pPr>
        <w:jc w:val="center"/>
        <w:rPr>
          <w:rFonts w:cs="Segoe UI"/>
          <w:szCs w:val="22"/>
        </w:rPr>
      </w:pPr>
      <w:r>
        <w:rPr>
          <w:rFonts w:cs="Segoe UI"/>
          <w:szCs w:val="22"/>
        </w:rPr>
        <w:t>Expertos CASEN</w:t>
      </w:r>
    </w:p>
    <w:p w14:paraId="249463DB" w14:textId="77777777" w:rsidR="00BE0739" w:rsidRPr="00B01598" w:rsidRDefault="00BE0739" w:rsidP="00754134">
      <w:pPr>
        <w:jc w:val="center"/>
        <w:rPr>
          <w:rFonts w:cs="Segoe UI"/>
          <w:szCs w:val="22"/>
        </w:rPr>
      </w:pPr>
      <w:r>
        <w:rPr>
          <w:rFonts w:cs="Segoe UI"/>
          <w:szCs w:val="22"/>
        </w:rPr>
        <w:t>DANE</w:t>
      </w:r>
    </w:p>
    <w:p w14:paraId="6BC781BA" w14:textId="77777777" w:rsidR="00BE0739" w:rsidRDefault="00BE0739" w:rsidP="00BE0739">
      <w:pPr>
        <w:sectPr w:rsidR="00BE0739" w:rsidSect="00BE0739">
          <w:type w:val="continuous"/>
          <w:pgSz w:w="12240" w:h="15840"/>
          <w:pgMar w:top="1716" w:right="1080" w:bottom="1440" w:left="1080" w:header="708" w:footer="708" w:gutter="0"/>
          <w:cols w:num="2" w:space="708"/>
          <w:titlePg/>
          <w:docGrid w:linePitch="360"/>
        </w:sectPr>
      </w:pPr>
    </w:p>
    <w:p w14:paraId="5FC8AD1C" w14:textId="77777777" w:rsidR="00BE0739" w:rsidRPr="00BE0739" w:rsidRDefault="00BE0739" w:rsidP="00BE0739"/>
    <w:p w14:paraId="30A604C8" w14:textId="77777777" w:rsidR="00602FC9" w:rsidRPr="00754134" w:rsidRDefault="00602FC9" w:rsidP="008F6FAE">
      <w:pPr>
        <w:rPr>
          <w:bCs/>
        </w:rPr>
      </w:pPr>
    </w:p>
    <w:sectPr w:rsidR="00602FC9" w:rsidRPr="00754134" w:rsidSect="00F86BA8">
      <w:type w:val="continuous"/>
      <w:pgSz w:w="12240" w:h="15840"/>
      <w:pgMar w:top="1716" w:right="1080" w:bottom="1440" w:left="1080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FD11C3" w16cex:dateUtc="2020-09-05T00:19:00Z"/>
  <w16cex:commentExtensible w16cex:durableId="22FD1E1D" w16cex:dateUtc="2020-09-05T01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DC5AD68" w16cid:durableId="22FD11C3"/>
  <w16cid:commentId w16cid:paraId="2A126497" w16cid:durableId="22FD1E1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AE672E" w14:textId="77777777" w:rsidR="005009B6" w:rsidRDefault="005009B6" w:rsidP="00AC61D5">
      <w:r>
        <w:separator/>
      </w:r>
    </w:p>
  </w:endnote>
  <w:endnote w:type="continuationSeparator" w:id="0">
    <w:p w14:paraId="6A963942" w14:textId="77777777" w:rsidR="005009B6" w:rsidRDefault="005009B6" w:rsidP="00AC6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Historic">
    <w:altName w:val="Segoe UI Symbol"/>
    <w:charset w:val="00"/>
    <w:family w:val="swiss"/>
    <w:pitch w:val="variable"/>
    <w:sig w:usb0="800001EF" w:usb1="02000002" w:usb2="0060C080" w:usb3="00000000" w:csb0="00000001" w:csb1="00000000"/>
  </w:font>
  <w:font w:name="Futura Std Book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altName w:val="Microsoft JhengHei 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EAAA8" w14:textId="77777777" w:rsidR="00A91ED0" w:rsidRPr="00D97A5E" w:rsidRDefault="00A91ED0" w:rsidP="00D97A5E">
    <w:pPr>
      <w:jc w:val="right"/>
      <w:rPr>
        <w:color w:val="005392" w:themeColor="accent1"/>
      </w:rPr>
    </w:pPr>
    <w:r w:rsidRPr="00D97A5E">
      <w:rPr>
        <w:color w:val="005392" w:themeColor="accent1"/>
      </w:rPr>
      <w:t>___</w:t>
    </w:r>
  </w:p>
  <w:p w14:paraId="0565C248" w14:textId="3CB2BEF3" w:rsidR="00A91ED0" w:rsidRDefault="00A91ED0" w:rsidP="00D97A5E">
    <w:pPr>
      <w:ind w:left="9204"/>
      <w:jc w:val="center"/>
    </w:pPr>
    <w:r>
      <w:rPr>
        <w:rFonts w:cs="Open Sans"/>
        <w:color w:val="404040"/>
        <w:sz w:val="16"/>
        <w:szCs w:val="16"/>
      </w:rPr>
      <w:t xml:space="preserve">               </w:t>
    </w:r>
    <w:r w:rsidRPr="00757927">
      <w:rPr>
        <w:rStyle w:val="Nmerodepgina"/>
        <w:bCs/>
        <w:color w:val="005392" w:themeColor="accent1"/>
        <w:sz w:val="20"/>
      </w:rPr>
      <w:fldChar w:fldCharType="begin"/>
    </w:r>
    <w:r w:rsidRPr="00757927">
      <w:rPr>
        <w:rStyle w:val="Nmerodepgina"/>
        <w:color w:val="005392" w:themeColor="accent1"/>
        <w:sz w:val="20"/>
      </w:rPr>
      <w:instrText xml:space="preserve"> PAGE </w:instrText>
    </w:r>
    <w:r w:rsidRPr="00757927">
      <w:rPr>
        <w:rStyle w:val="Nmerodepgina"/>
        <w:bCs/>
        <w:color w:val="005392" w:themeColor="accent1"/>
        <w:sz w:val="20"/>
      </w:rPr>
      <w:fldChar w:fldCharType="separate"/>
    </w:r>
    <w:r w:rsidR="00846C3B">
      <w:rPr>
        <w:rStyle w:val="Nmerodepgina"/>
        <w:noProof/>
        <w:color w:val="005392" w:themeColor="accent1"/>
        <w:sz w:val="20"/>
      </w:rPr>
      <w:t>6</w:t>
    </w:r>
    <w:r w:rsidRPr="00757927">
      <w:rPr>
        <w:rStyle w:val="Nmerodepgina"/>
        <w:bCs/>
        <w:color w:val="005392" w:themeColor="accent1"/>
        <w:sz w:val="20"/>
      </w:rPr>
      <w:fldChar w:fldCharType="end"/>
    </w:r>
    <w:r w:rsidRPr="00757927">
      <w:rPr>
        <w:rFonts w:cs="Open Sans"/>
        <w:color w:val="404040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88097" w14:textId="77777777" w:rsidR="00A91ED0" w:rsidRPr="00D97A5E" w:rsidRDefault="00A91ED0" w:rsidP="00D97A5E">
    <w:pPr>
      <w:jc w:val="right"/>
      <w:rPr>
        <w:color w:val="005392" w:themeColor="accent1"/>
      </w:rPr>
    </w:pPr>
    <w:r w:rsidRPr="00757927">
      <w:rPr>
        <w:rFonts w:cs="Open Sans"/>
        <w:color w:val="404040"/>
        <w:sz w:val="16"/>
        <w:szCs w:val="16"/>
      </w:rPr>
      <w:t xml:space="preserve"> </w:t>
    </w:r>
    <w:r w:rsidRPr="00D97A5E">
      <w:rPr>
        <w:color w:val="005392" w:themeColor="accent1"/>
      </w:rPr>
      <w:t>___</w:t>
    </w:r>
  </w:p>
  <w:p w14:paraId="57A9CE1C" w14:textId="4592A044" w:rsidR="00A91ED0" w:rsidRDefault="00A91ED0" w:rsidP="00D97A5E">
    <w:pPr>
      <w:ind w:left="9204"/>
      <w:jc w:val="center"/>
    </w:pPr>
    <w:r>
      <w:rPr>
        <w:rFonts w:cs="Open Sans"/>
        <w:color w:val="404040"/>
        <w:sz w:val="16"/>
        <w:szCs w:val="16"/>
      </w:rPr>
      <w:t xml:space="preserve">               </w:t>
    </w:r>
    <w:r w:rsidRPr="00757927">
      <w:rPr>
        <w:rStyle w:val="Nmerodepgina"/>
        <w:bCs/>
        <w:color w:val="005392" w:themeColor="accent1"/>
        <w:sz w:val="20"/>
      </w:rPr>
      <w:fldChar w:fldCharType="begin"/>
    </w:r>
    <w:r w:rsidRPr="00757927">
      <w:rPr>
        <w:rStyle w:val="Nmerodepgina"/>
        <w:color w:val="005392" w:themeColor="accent1"/>
        <w:sz w:val="20"/>
      </w:rPr>
      <w:instrText xml:space="preserve"> PAGE </w:instrText>
    </w:r>
    <w:r w:rsidRPr="00757927">
      <w:rPr>
        <w:rStyle w:val="Nmerodepgina"/>
        <w:bCs/>
        <w:color w:val="005392" w:themeColor="accent1"/>
        <w:sz w:val="20"/>
      </w:rPr>
      <w:fldChar w:fldCharType="separate"/>
    </w:r>
    <w:r w:rsidR="00846C3B">
      <w:rPr>
        <w:rStyle w:val="Nmerodepgina"/>
        <w:noProof/>
        <w:color w:val="005392" w:themeColor="accent1"/>
        <w:sz w:val="20"/>
      </w:rPr>
      <w:t>5</w:t>
    </w:r>
    <w:r w:rsidRPr="00757927">
      <w:rPr>
        <w:rStyle w:val="Nmerodepgina"/>
        <w:bCs/>
        <w:color w:val="005392" w:themeColor="accent1"/>
        <w:sz w:val="20"/>
      </w:rPr>
      <w:fldChar w:fldCharType="end"/>
    </w:r>
    <w:r w:rsidRPr="00757927">
      <w:rPr>
        <w:rFonts w:cs="Open Sans"/>
        <w:color w:val="404040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630778" w14:textId="77777777" w:rsidR="00A91ED0" w:rsidRDefault="00A91ED0" w:rsidP="00AC61D5">
    <w:pPr>
      <w:pStyle w:val="Piedepgina"/>
    </w:pPr>
    <w:r w:rsidRPr="00602FC9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C76575" wp14:editId="358BE603">
              <wp:simplePos x="0" y="0"/>
              <wp:positionH relativeFrom="column">
                <wp:posOffset>-190948</wp:posOffset>
              </wp:positionH>
              <wp:positionV relativeFrom="paragraph">
                <wp:posOffset>4109</wp:posOffset>
              </wp:positionV>
              <wp:extent cx="2089747" cy="383540"/>
              <wp:effectExtent l="0" t="0" r="0" b="0"/>
              <wp:wrapNone/>
              <wp:docPr id="8" name="30 Cuadro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9747" cy="383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2625F14" w14:textId="77777777" w:rsidR="00A91ED0" w:rsidRPr="00AC61D5" w:rsidRDefault="00A91ED0" w:rsidP="00AC61D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C61D5">
                            <w:rPr>
                              <w:sz w:val="18"/>
                              <w:szCs w:val="18"/>
                            </w:rPr>
                            <w:t xml:space="preserve">Carrera59 No. 26 – 70 Interior 1, CAN </w:t>
                          </w:r>
                          <w:r w:rsidRPr="00AC61D5">
                            <w:rPr>
                              <w:sz w:val="18"/>
                              <w:szCs w:val="18"/>
                            </w:rPr>
                            <w:br/>
                            <w:t>Bogotá, Colombia</w:t>
                          </w:r>
                        </w:p>
                      </w:txbxContent>
                    </wps:txbx>
                    <wps:bodyPr wrap="square" lIns="101882" tIns="50941" rIns="101882" bIns="50941" numCol="2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DC76575" id="_x0000_t202" coordsize="21600,21600" o:spt="202" path="m,l,21600r21600,l21600,xe">
              <v:stroke joinstyle="miter"/>
              <v:path gradientshapeok="t" o:connecttype="rect"/>
            </v:shapetype>
            <v:shape id="30 CuadroTexto" o:spid="_x0000_s1026" type="#_x0000_t202" style="position:absolute;margin-left:-15.05pt;margin-top:.3pt;width:164.55pt;height:3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PnmugEAAFMDAAAOAAAAZHJzL2Uyb0RvYy54bWysU8Fu2zAMvQ/YPwi6L7aTdHWNOMXWosOA&#10;YRvQ7gMUWYoFWKJGybHz96OUNO2227ALLZHU4yMfvbmd7cAOCoMB1/JqUXKmnITOuH3Lfzw9vKs5&#10;C1G4TgzgVMuPKvDb7ds3m8k3agk9DJ1CRiAuNJNveR+jb4oiyF5ZERbglaOgBrQi0hX3RYdiInQ7&#10;FMuyfF9MgJ1HkCoE8t6fgnyb8bVWMn7TOqjIhpYTt5gtZrtLtthuRLNH4XsjzzTEP7CwwjgqeoG6&#10;F1GwEc1fUNZIhAA6LiTYArQ2UuUeqJuq/KObx154lXuh4QR/GVP4f7Dy6+E7MtO1nIRywpJEq5Ld&#10;jaJDeFJzhDShyYeGEh89pcb5I8yk9LM/kDM1Pmu06UstMYrTrI+X+RIOk+RclvXN9fqaM0mxVb26&#10;WmcBipfXHkP8pMCydGg5kn55rOLwJURiQqnPKamYgwczDMmfKJ6opFOcd/OZ9w66I9GeSOKWh5+j&#10;QMXZ8NnRDKuyquslLUW+XZU364oz/C20ex1yo70D2iN6gnHIxzKzc/BhjKBNZpjqn4qeaZFymfh5&#10;y9JqvL7nrJd/YfsLAAD//wMAUEsDBBQABgAIAAAAIQAIAaHy3QAAAAcBAAAPAAAAZHJzL2Rvd25y&#10;ZXYueG1sTI/BTsMwEETvSPyDtUjcWjsFlTaNU1EkDqgnCkLqzY23TiBeh9hNw9+znMpxNKOZN8V6&#10;9K0YsI9NIA3ZVIFAqoJtyGl4f3ueLEDEZMiaNhBq+MEI6/L6qjC5DWd6xWGXnOASirnRUKfU5VLG&#10;qkZv4jR0SOwdQ+9NYtk7aXtz5nLfyplSc+lNQ7xQmw6faqy+dievYeMpbI8L970Nw8tn8+A2H/v7&#10;Uevbm/FxBSLhmC5h+MNndCiZ6RBOZKNoNUzuVMZRDXMQbM+WS752YJkpkGUh//OXvwAAAP//AwBQ&#10;SwECLQAUAAYACAAAACEAtoM4kv4AAADhAQAAEwAAAAAAAAAAAAAAAAAAAAAAW0NvbnRlbnRfVHlw&#10;ZXNdLnhtbFBLAQItABQABgAIAAAAIQA4/SH/1gAAAJQBAAALAAAAAAAAAAAAAAAAAC8BAABfcmVs&#10;cy8ucmVsc1BLAQItABQABgAIAAAAIQC+tPnmugEAAFMDAAAOAAAAAAAAAAAAAAAAAC4CAABkcnMv&#10;ZTJvRG9jLnhtbFBLAQItABQABgAIAAAAIQAIAaHy3QAAAAcBAAAPAAAAAAAAAAAAAAAAABQEAABk&#10;cnMvZG93bnJldi54bWxQSwUGAAAAAAQABADzAAAAHgUAAAAA&#10;" filled="f" stroked="f">
              <v:textbox inset="2.83006mm,1.41503mm,2.83006mm,1.41503mm">
                <w:txbxContent>
                  <w:p w14:paraId="32625F14" w14:textId="77777777" w:rsidR="00A91ED0" w:rsidRPr="00AC61D5" w:rsidRDefault="00A91ED0" w:rsidP="00AC61D5">
                    <w:pPr>
                      <w:rPr>
                        <w:sz w:val="18"/>
                        <w:szCs w:val="18"/>
                      </w:rPr>
                    </w:pPr>
                    <w:r w:rsidRPr="00AC61D5">
                      <w:rPr>
                        <w:sz w:val="18"/>
                        <w:szCs w:val="18"/>
                      </w:rPr>
                      <w:t xml:space="preserve">Carrera59 No. 26 – 70 Interior 1, CAN </w:t>
                    </w:r>
                    <w:r w:rsidRPr="00AC61D5">
                      <w:rPr>
                        <w:sz w:val="18"/>
                        <w:szCs w:val="18"/>
                      </w:rPr>
                      <w:br/>
                      <w:t>Bogotá,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62336" behindDoc="0" locked="0" layoutInCell="1" allowOverlap="1" wp14:anchorId="5303D6E2" wp14:editId="5557751E">
          <wp:simplePos x="0" y="0"/>
          <wp:positionH relativeFrom="column">
            <wp:posOffset>-663575</wp:posOffset>
          </wp:positionH>
          <wp:positionV relativeFrom="paragraph">
            <wp:posOffset>-258257</wp:posOffset>
          </wp:positionV>
          <wp:extent cx="7308000" cy="389934"/>
          <wp:effectExtent l="0" t="0" r="0" b="3810"/>
          <wp:wrapThrough wrapText="bothSides">
            <wp:wrapPolygon edited="0">
              <wp:start x="16517" y="704"/>
              <wp:lineTo x="38" y="9850"/>
              <wp:lineTo x="38" y="16182"/>
              <wp:lineTo x="11262" y="21107"/>
              <wp:lineTo x="16517" y="21107"/>
              <wp:lineTo x="21397" y="21107"/>
              <wp:lineTo x="21397" y="704"/>
              <wp:lineTo x="16517" y="704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-excel-06-06-07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667" b="55026"/>
                  <a:stretch/>
                </pic:blipFill>
                <pic:spPr bwMode="auto">
                  <a:xfrm>
                    <a:off x="0" y="0"/>
                    <a:ext cx="7308000" cy="3899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2FC9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34D1A6" wp14:editId="605B874C">
              <wp:simplePos x="0" y="0"/>
              <wp:positionH relativeFrom="column">
                <wp:posOffset>1875155</wp:posOffset>
              </wp:positionH>
              <wp:positionV relativeFrom="paragraph">
                <wp:posOffset>0</wp:posOffset>
              </wp:positionV>
              <wp:extent cx="2291080" cy="383540"/>
              <wp:effectExtent l="0" t="0" r="0" b="0"/>
              <wp:wrapNone/>
              <wp:docPr id="9" name="30 Cuadro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1080" cy="383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85A4125" w14:textId="77777777" w:rsidR="00A91ED0" w:rsidRPr="00AC61D5" w:rsidRDefault="00A91ED0" w:rsidP="00AC61D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C61D5">
                            <w:rPr>
                              <w:sz w:val="18"/>
                              <w:szCs w:val="18"/>
                            </w:rPr>
                            <w:t>Teléfono (+57-1) 597 8300 ext. 3210-3294</w:t>
                          </w:r>
                        </w:p>
                        <w:p w14:paraId="19821B16" w14:textId="77777777" w:rsidR="00A91ED0" w:rsidRPr="00AC61D5" w:rsidRDefault="00A91ED0" w:rsidP="00AC61D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C61D5">
                            <w:rPr>
                              <w:sz w:val="18"/>
                              <w:szCs w:val="18"/>
                            </w:rPr>
                            <w:t>www.sen.gov.co -  sen@dane.gov.co</w:t>
                          </w:r>
                        </w:p>
                        <w:p w14:paraId="2F55E207" w14:textId="77777777" w:rsidR="00A91ED0" w:rsidRPr="00AC61D5" w:rsidRDefault="00A91ED0" w:rsidP="00AC61D5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wrap="square" lIns="101882" tIns="50941" rIns="101882" bIns="50941" numCol="2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1734D1A6" id="_x0000_s1027" type="#_x0000_t202" style="position:absolute;margin-left:147.65pt;margin-top:0;width:180.4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iU+vAEAAFoDAAAOAAAAZHJzL2Uyb0RvYy54bWysU8tu2zAQvBfoPxC813o4KWTDctAmSFGg&#10;aAsk/QCaIi0CIpddUpb8913SjpMmt6IXitxZDmdnV5ub2Q7soDAYcC2vFiVnyknojNu3/Nfj/YeG&#10;sxCF68QATrX8qAK/2b5/t5n8WtXQw9ApZETiwnryLe9j9OuiCLJXVoQFeOUI1IBWRDrivuhQTMRu&#10;h6Iuy4/FBNh5BKlCoOjdCeTbzK+1kvGH1kFFNrSctMW8Yl53aS22G7Heo/C9kWcZ4h9UWGEcPXqh&#10;uhNRsBHNGyprJEIAHRcSbAFaG6lyDVRNVb6q5qEXXuVayJzgLzaF/0crvx9+IjNdy1ecOWGpRcuS&#10;3Y6iQ3hUc4Tk0OTDmhIfPKXG+TPM1OmneKBgKnzWaNOXSmKEk9fHi7/EwyQF63pVlQ1BkrBls7y+&#10;yg0onm97DPGLAsvSpuVI/cu2isO3EEkJpT6lpMcc3JthSPEk8SQl7eK8m3NRF5k76I6kfqJOtzz8&#10;HgUqzoavjqysyqppapqNfLouV1cVZ/gXtHsJudHeAo0TXcE45G2ZRTr4NEbQJgtNMk6PntVRA7P+&#10;87ClCXl5zlnPv8T2DwAAAP//AwBQSwMEFAAGAAgAAAAhAChdEObeAAAABwEAAA8AAABkcnMvZG93&#10;bnJldi54bWxMj0FPwkAQhe8m/IfNmHiTLQgVa7dETDwYToIh4bZ0h22lO1u7S6n/3vEktzd5L+99&#10;ky8H14geu1B7UjAZJyCQSm9qsgo+t2/3CxAhajK68YQKfjDAshjd5Doz/kIf2G+iFVxCIdMKqhjb&#10;TMpQVuh0GPsWib2j75yOfHZWmk5fuNw1cpokqXS6Jl6odIuvFZanzdkpWDny6+PCfq99//5VP9rV&#10;bj8blLq7HV6eQUQc4n8Y/vAZHQpmOvgzmSAaBdOn+QNHFfBHbKfzdALiwCKZgSxyec1f/AIAAP//&#10;AwBQSwECLQAUAAYACAAAACEAtoM4kv4AAADhAQAAEwAAAAAAAAAAAAAAAAAAAAAAW0NvbnRlbnRf&#10;VHlwZXNdLnhtbFBLAQItABQABgAIAAAAIQA4/SH/1gAAAJQBAAALAAAAAAAAAAAAAAAAAC8BAABf&#10;cmVscy8ucmVsc1BLAQItABQABgAIAAAAIQBv+iU+vAEAAFoDAAAOAAAAAAAAAAAAAAAAAC4CAABk&#10;cnMvZTJvRG9jLnhtbFBLAQItABQABgAIAAAAIQAoXRDm3gAAAAcBAAAPAAAAAAAAAAAAAAAAABYE&#10;AABkcnMvZG93bnJldi54bWxQSwUGAAAAAAQABADzAAAAIQUAAAAA&#10;" filled="f" stroked="f">
              <v:textbox inset="2.83006mm,1.41503mm,2.83006mm,1.41503mm">
                <w:txbxContent>
                  <w:p w14:paraId="585A4125" w14:textId="77777777" w:rsidR="00A91ED0" w:rsidRPr="00AC61D5" w:rsidRDefault="00A91ED0" w:rsidP="00AC61D5">
                    <w:pPr>
                      <w:rPr>
                        <w:sz w:val="18"/>
                        <w:szCs w:val="18"/>
                      </w:rPr>
                    </w:pPr>
                    <w:r w:rsidRPr="00AC61D5">
                      <w:rPr>
                        <w:sz w:val="18"/>
                        <w:szCs w:val="18"/>
                      </w:rPr>
                      <w:t>Teléfono (+57-1) 597 8300 ext. 3210-3294</w:t>
                    </w:r>
                  </w:p>
                  <w:p w14:paraId="19821B16" w14:textId="77777777" w:rsidR="00A91ED0" w:rsidRPr="00AC61D5" w:rsidRDefault="00A91ED0" w:rsidP="00AC61D5">
                    <w:pPr>
                      <w:rPr>
                        <w:sz w:val="18"/>
                        <w:szCs w:val="18"/>
                      </w:rPr>
                    </w:pPr>
                    <w:r w:rsidRPr="00AC61D5">
                      <w:rPr>
                        <w:sz w:val="18"/>
                        <w:szCs w:val="18"/>
                      </w:rPr>
                      <w:t>www.sen.gov.co -  sen@dane.gov.co</w:t>
                    </w:r>
                  </w:p>
                  <w:p w14:paraId="2F55E207" w14:textId="77777777" w:rsidR="00A91ED0" w:rsidRPr="00AC61D5" w:rsidRDefault="00A91ED0" w:rsidP="00AC61D5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C9A177" w14:textId="77777777" w:rsidR="005009B6" w:rsidRDefault="005009B6" w:rsidP="00AC61D5">
      <w:r>
        <w:separator/>
      </w:r>
    </w:p>
  </w:footnote>
  <w:footnote w:type="continuationSeparator" w:id="0">
    <w:p w14:paraId="5E162C4B" w14:textId="77777777" w:rsidR="005009B6" w:rsidRDefault="005009B6" w:rsidP="00AC6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B5622" w14:textId="77777777" w:rsidR="00A91ED0" w:rsidRDefault="00A91ED0" w:rsidP="00AC61D5">
    <w:pPr>
      <w:pStyle w:val="Encabezado"/>
    </w:pPr>
    <w:r w:rsidRPr="00393E3F"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4CFC2C2" wp14:editId="116F84AA">
              <wp:simplePos x="0" y="0"/>
              <wp:positionH relativeFrom="column">
                <wp:posOffset>3556516</wp:posOffset>
              </wp:positionH>
              <wp:positionV relativeFrom="paragraph">
                <wp:posOffset>-25702</wp:posOffset>
              </wp:positionV>
              <wp:extent cx="3203575" cy="171450"/>
              <wp:effectExtent l="0" t="0" r="0" b="19050"/>
              <wp:wrapThrough wrapText="bothSides">
                <wp:wrapPolygon edited="0">
                  <wp:start x="2483" y="0"/>
                  <wp:lineTo x="257" y="0"/>
                  <wp:lineTo x="0" y="1600"/>
                  <wp:lineTo x="0" y="22400"/>
                  <wp:lineTo x="21493" y="22400"/>
                  <wp:lineTo x="21493" y="0"/>
                  <wp:lineTo x="18753" y="0"/>
                  <wp:lineTo x="2483" y="0"/>
                </wp:wrapPolygon>
              </wp:wrapThrough>
              <wp:docPr id="24" name="Grupo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3203575" cy="171450"/>
                        <a:chOff x="0" y="0"/>
                        <a:chExt cx="3634050" cy="194793"/>
                      </a:xfrm>
                    </wpg:grpSpPr>
                    <wpg:grpSp>
                      <wpg:cNvPr id="25" name="Grupo 2"/>
                      <wpg:cNvGrpSpPr>
                        <a:grpSpLocks noChangeAspect="1"/>
                      </wpg:cNvGrpSpPr>
                      <wpg:grpSpPr>
                        <a:xfrm>
                          <a:off x="411818" y="0"/>
                          <a:ext cx="3222232" cy="114151"/>
                          <a:chOff x="411818" y="0"/>
                          <a:chExt cx="2419838" cy="85725"/>
                        </a:xfrm>
                      </wpg:grpSpPr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411818" y="0"/>
                            <a:ext cx="2190751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n 27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2650681" y="8069"/>
                            <a:ext cx="180975" cy="476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8" name="Conector recto 4"/>
                      <wps:cNvCnPr>
                        <a:cxnSpLocks noChangeAspect="1"/>
                      </wps:cNvCnPr>
                      <wps:spPr>
                        <a:xfrm>
                          <a:off x="11390" y="194793"/>
                          <a:ext cx="36003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29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718"/>
                          <a:ext cx="370526" cy="1304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7CD383F0" id="Grupo 2" o:spid="_x0000_s1026" style="position:absolute;margin-left:280.05pt;margin-top:-2pt;width:252.25pt;height:13.5pt;z-index:251664384;mso-width-relative:margin;mso-height-relative:margin" coordsize="36340,194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TzJlTvhQAAPKkAABQAAABkcnMvbWVkaWEvaW1hZ2Uy&#10;LmVtZux6eVyM3fv/tKHIvjz2EW2YZt9SaZppklbKkh7VVKNGU5Np0mKLEGWXJYoQZYk8toiSQrJl&#10;yRolW8JTIYXod677nrsZj+f5/j6f1+v3ff3+eW7mnPs+5zrX8r6u69znnDsdEokkRz/iGohuOhMP&#10;qI7XJZG2oprs6CYmkXRINvtJpDnoWU+LBm7f6ZNIR1GjvQ6J1PiXPlKtPilhvx4JMSDxMkkkS/Rz&#10;EjkL0RB71IRdhFw0nEQWizyh/r6TRBqLalNPkZhCt2Ibm9Y+v3nH2IhOppEVgbONbWyoblKVJFii&#10;kpAZqG0y1UPoqVRESpUqmTQK9YrQz8Pdlw19M6keymCpkszBCCc7OCkV0ZFRvjPt7NAopyg1EXry&#10;lIRIo8hMjMw7LlJKFSL+ckWInZ2xNCIY5IIstXxXaUSIKpTMZLD4VK/oQBXQT3dzpWIDCeXs7KJU&#10;Sqkk3NjIZnxspCQoTKoiB0pDZBG2Jg0FRSZkWbCtyTS2G80tUigNlU2IV0q94t29g+LDgvjBJuPt&#10;jGxirWPDI8ORqeTYcHlElHWsrYkEaSK1RvfQTDUhYySqMFsTAXSQp7t5koUKpZTMtuJQgugsNpnL&#10;t6JzmCw+fyyZQaPzqDQelc6k0DnWLJo1g0FWXyZ2RujORhk8y3qySKwWh55sTUJVqkhrKjUmJsYq&#10;hmmlUIZQ6Xw+n0pjUBkMCqKgRMVFqCSxlIiokTgTgo9IGhWklEWqZIoIMvCVBCqiVbYmJiCo41Lb&#10;FR7p5tYhKiLKCrPSKkgRTo2VRFLpVjRqeDj1H0b+z+P+blCkll0/CUMdSBjzbyUFB3UIioxWyjEk&#10;goOoUrk0XBqhikLj6NQOAJB9Nsh1bm7Wk1HsyAADoVwSFWUXqVQoZlkjOTbUv+3XgKMeL1IERYMA&#10;Z5FddLQs2JodxGNLmIF0CpctYVO4LBaPEsiUBlNYTBo3kCGVMKW8YIK31thf+DpHRKkkEUFSgi9X&#10;EhQokdKllGAJh0uhcVnBlEB6IIcyKyh4loQhoaM+OsFXa+zPfK2FKNxVUhH62TFoDBqFxkT/vel0&#10;aybbmkmn0NjWNBrGRZvy73golN4KhdwOD2pnuTwaZZJEpVCShUIyg2lFI1u4SYJkESpFVKilFkP1&#10;sL9wdFMEy2bF/SdaaVH+lYd6wvmPuGjTavFBbrdG81RwdJBUqTYNzXBkuSxQKVHGkelsK0DnJyqt&#10;0cFB1rMUynCJyk4SGSmXBUkgqoDahqrpUtPbUCHjtDIQT2+sFeU3mlqoHXML1tWRkP9bNxpD/rck&#10;IL7/CvmvwP0Xrn/h+q8Q+K+I/42uf+H6rxD4r4j/ja7/Z3Bp7U7QYtXWJAbtPWDLo968qDc/sDFS&#10;b36EiugIFZlOdZEFR/lyYcM0E9/4YFsozX4JutRDBEqVgyLWl4ZWbvCj86w4DDof7VKYHA6LO5Mq&#10;VESoYBlN5gE7qqskSoWtxWTSYAuRNawlaUwak05nsrFlpDmNZm6JNoHBMsn/yNZTokRc1Zs6T5kU&#10;rXcjZinQ7lB7SckHkWgDOFkapYhWBmE7SKFCrlB6oT2bFBELvZDGSHGMyjFW5eSlQitc1OEEHbAr&#10;heE/7UDdhDQytv1EHV6hkmBZRAii9wpF9NiO1Q5dGsw0kIH5asjEMrlKqqSK5bCilgYpgqVU9a6T&#10;xeVrtpYTVv7ufTViML3b2bdjWvU2O9cvWD34Rd++4u7Xn4S+FXqdb27XG5g8I8b3t5rZpfcbRwwv&#10;2lHXGh8Y/1W5O7Krq+m+Gc7xhw6oIj+9ntcqLipp+nRJdbqP03ujtKzt1xxURfbfdZtvzstf3/O5&#10;+aghSZs77dnhkn3VKW/exs5rHFMXLhMml/9Rkvd+E+tA/6QTMed/z3brlb59jXFW2botjQmbKlVB&#10;rPL1A5f3dhnd9bznnlFPVMmH9Pz2WieInx2ctaLClsKLU7rR3lvo7/OhCCalGU70CWDIHg0I5nWT&#10;fbx6Tyf18NHdprQ+Ry/cHmvHdrk4Od1kj8GqQ/cbR6a3GBtUjrr37UBk26ld5XHLcx+O/Jr92Thu&#10;y7Z3x40zvryVrZhmOHcVw2zSx6MT/jBQ0Ywp24V+3W2C2i4XJDTmKX3HjHuUEzvrcMlt0+Ernxi+&#10;og7O1x8841Emu0jhR/KZJU5PniOTC1MDN3xLZq2ts+PE8HjTPxx/F+eY5/Pcb0wZ/4JKOv1G6gLH&#10;zHnrmAGCh92GHnb8PaJrXNnlzRNfpJstPq2QliXuzQixpFBfsKqkHhW+8/0UU49uH15cdJK3UCkL&#10;C77Z8jl210e7Yx6v84QPro9aHXej7k3GGsW0fd827ah+M2SHf9OAOd136nYjbYq81vRrImIBRKRV&#10;hEomkMskUeRZEnkUOrLoCFt1wKIWhRJlaUfi4Qk4kypShEtkEVg72l7PpKKwRonuq1JGS8lQzKSK&#10;oyOCsM07HT8TUYcxnHCQGZqIxRID1PGlOguFDpIoaTCZzoKcmAm6Qw/GQK2xA5o7kD5/o0AEhLhG&#10;IUI8Jo/ZoU2ULx0/1tHSABrU7IU0xIHH59GYKKutaNgNSjgrJp9D4/LQPENH/Vw6F0060M9lsREN&#10;9NOZXAbnV61+0oJBdSfTrXhsOo+lJR1sVUv/55RlsLksNJqpnbfpm+O8vWL6X16kuLJj3aa8kiBj&#10;34S8TuvYcsn6ofqTujh30entMOGBgUBk0NdRtPTAJsa9cJXYwzHD6nBQbvd7C+pv6zXT6ut4x/vf&#10;X5MxgOeU4R6y707D8IYWfktMQ8OT6nMtGR9JmeZ7D5yopHUlrb6XeXPiqov9+/UNzDIk6RmRdXuR&#10;GHG5VpRxIzrXbLjkkjejyrAtZYdf53Wycyau5edpje0rKfffGJPsB/I6W6SeUKaPm3P4ALfO9fPA&#10;9Li9m8yWT+rztkl/zknW0dk7zr2e/4r/qNRo9dTFxyxDMhz20Jpk6dPuD9zEG7mfF1O5f1Mzz//i&#10;w73lOZOet1X1PTipfLaO/RuzAoEl9fLDHiFn7MxdlnzUJZWpKsf9/rX74FTjTnf2jqo8Iz43Y0rE&#10;+aqXw7ZasLxXmVq+PZjaKZEmNDuS+qbf1qwZezbKButsLfqYztv3KDB2faLjruJih0XDb41b9vXI&#10;9iLPfU9v3Nl47fQOQVtXRfj419NsjRJi+x+5/vXUydsU0qoj+uc/vPLdfvUbidZUOLSw9caC1n1x&#10;ltzfVJLCwubmZrvZe6sue1dwv+7sXmTfcPbmZVXV9g8Bc8oZaUfLE9LqzY4cPsCpPzojw/Vw6dLx&#10;Q2v9h7Z+jIsNsbyaGr+3/9qykmzX3CnP3t8bfbdT9In+XmHtXn0WSR94sMbfz88POqJz5EHnPKsP&#10;pA+nupJe3iZNPm5cvfjpJ8qmDZ0ZjezqZ0/bqm4afm3xemZ3Z8/U3G0pG4NfBij3FEYsvPnJR1c3&#10;U9esRmdMQI/0xeN66i7qqXtBwFrR+Qp56IsE3by+ZQJ+Bck2pzMlc6hq8bC8YXLdkoBxv+kVFC+M&#10;7LkqcW2xYaNT5LD5hocX+wb0dk1MCuhkY3CE3MVE0G1FVx9B93VjXhh8EQZa9E5OmrxrbA5p9GLv&#10;df0ZDpQKo5zO9UnLdw2tiKhrqZhUp6/qfkZ/gYGboEdmQ+YWmu4dyTB554Liwrzf1iz2qhkSa3ho&#10;SViNWX4fv849ivc02rXS5uva9fBPNH+W1DhWt+egC05Deo0wEY+aYD15ReqI+Kx+b8Sd1k8KHq/s&#10;xk/5XWC23qmsa+oK5aRu/XY/C+29LaX81qDj/d47Jt2aWSf5xIo3yHAIqbiv36l4c41jl5ETDFO6&#10;jHaw3ZVCm/DAuXVF5PLI1TS32Imjen8R6dCXbhWNJU/tuX3ludLcUr3S56UupQWlPr1XBjt+MHFc&#10;d9uZsWHxXcdHDo+cvq5SpbHc4t33rR9a9uOFvnKEj8uf5B4bWtaNN/U3qx5ZtDvP4nAqbaK1o0CW&#10;9WnSJYvLFgMs76RO8+ZMsV+d+cpzTM77uyPqF9YPrA+v7zNo9StR173S23ePvzw+4lFD6M47+0Kp&#10;dUPOmM90oO4e/OZt3fDba+8U7R4vof0WsSpUPKLk/PTLD67zLrZua6paFfYqyIzttfVE2uqtQzkF&#10;8s9bnSVnGEFbXdLcrglejXjl+Gpk/2UvL23ICz409V6XtxZvO4Vtvi5NefBGblyw5VzSgjULdgpr&#10;8+fU8o3czV/r3bC8MdPqQvSrifnKP43+/K2lW8w2pxeGsZP9DI4ktfg+1VdcSg8aFroj5GmAXeCP&#10;lV9GDX9W0LS3bfTC4e3kduv2vcsyHFctux24+uLClKv9b44NH7uHsmnzk82dxx7xKTx+4VBt7uhc&#10;zvTVvk+OinNtc5m5b3NP+ew8ujC45JjhqfWPVY+HHD8t6/o4/tGsh5zHCwPmFc+9d+Op1S33kFMX&#10;/0x9MnJe4YLjC5Z9T/ie/bnHkPzu67vPTtJJujnkR3JaEH16P87SjEuzhoQP3Thk9ZpxQ8yH+PMN&#10;05UZ1undeU/m7LNOybia3jndw/pmPi8/6/Tx/HfRp99MnNOvYHNBxFzbt1+vudVsbjhZHl71vvD8&#10;ZHI/luFno4gCZtWeqrAqpydH4nvalg7bNMzXtvDTUttEm6u2TjbU+GK/Yr/ZR3L9tpw1fLrr6YyG&#10;SQ2DHc7QxNPNq8akf3j2LeurqnXVN5vP0U2UT09q5t1rOeG/zn9T9dZqSi+n1LH1PYf2WfC64Q21&#10;ZXhT0aDzXSZ0Ce3K690YnjktkxHpW7MzMV8gExxc4t7p+0jeqOnDz45vFaxwmeBcNm8Et9RmzvL8&#10;aW1xFiNYnOOUT88rBkiKJcvzEiWLegxYPm15g2FRkX2e/ekAefGTLtldfErXrLgyYewfoz58L7uC&#10;YtDnbuhd7q0bt5LrMm61BNoEjg78fNFmTXNK5eWFfb+59jbzMeMPSyo1vRR92a00qjbqedLzIvfI&#10;iZ6m79y2OnebKHe32SGaMNH50TqVcLb5JpcYl5ANwg1bTHe678oOzu6WPX9jfdoBD9vNnbJNs8Nd&#10;C85VRO+a+yzWesKWfQrXoo0jynKutArN6MyRUaM+Un12H9p86NjDqne172wfekQFRn1VRrw883pQ&#10;lMcr+sfkD3Nf215de7Xh5s7fXxSEPtz90eCeQf2SkcuyLpy9kLHsWMrzAYoZNjP7et+dolqwMsC5&#10;ZEOUS+6WqZTvWVt9xo6x83awuEJ96PUhcexMzujtKAQLp1mP3FLGvTp89O5+esmdy7tIiz74+Yh8&#10;Fj1cMGXp7D31gjjvLwFfRp4Q2R76cdJkf+C8i8fKP5X3GLPoUPkR68wRYRNZTieGhO/9rDqxIFrY&#10;bJqx5bAL16fP1GP7Z4l37q726Vpptd82sObZeK8Bq/68tOnS/jNlZ9afed0c15w06IHxo+VdV+9Y&#10;HTaogW3K+r5vYPhm7k75HLlMkTaj/zG505i7Mx7F/3H9dO6x8Pi42g8z39/9XP55fHRr9KeY+UUm&#10;iy4edS+48TIjZprZ4arH0nt7G84cHT2/8nNl3ezm+pVsnbCTh+Ke5Nb92H35SEje6yS/uIYBYY5h&#10;Sfd+5B+WPxH5R1afbC5tftR8nysKf1B5809FfVEBPfz5Mx155ryab24Xt98w7tQ9otr1ibzKhp/6&#10;1YOUpeP7Y2t+2qi0dWlt20K3VW532H4kfUj6yvSWjOCM2zvsdxzeOXRnys6vmbLMB7ucdp3cbbZ7&#10;855Oe+bueZU1NevyXt7e/fsG7UvZ9z07IrsmZ3JO6X7u/v0HhhxYe1D3YPTBN4d+P1SRK8rNP0w5&#10;vOtI/yMpeaS86Lz6owFH7/3h8seFY7xjh4+bHk8/0edE8kmdk3EnG0+FnqrJ98m/dXri6Qtnxp05&#10;UWBVkH12xNnt5/qdW1toVLi0sL0ovqj5fOT5d8Uhxc8v+F94XDK95G7ppNIbF10ull0SXyq5LLhc&#10;VGZbdvaK9ZXT5bzyU1c5V09eY187cZ19/cQNzo2TN7k38yv4FWdu2dwqvD3+dvEd0Z1Ld53vXq10&#10;r7x1b8q9B/d/v1/zIPhB3UP5w6ZHcx99e5xQZVCV/KTnk81PhzzdXW1ZfaSGU3PumejZtVqv2sfP&#10;g56/fRH1ou3l0lfGrza/Hv56fx2j7uwb8ZuKet/6l28j3357t/x9r/fpf1r8ebzBvuFa4/TGl03K&#10;pvYPqz4O/Jj9ifXpQrNn89PP4Z+/tSS3DmzN+cL7cvnrtK+vv8W0dW7b+t3y+5kfLj+q2sPb29Ey&#10;v2Xpx2+/LvO1FrXO2N6YTMc/YbpLwqUWrooQRZQlvoNEnzGpU6LQ10syHduMa61NYQSsTX2pU2XS&#10;GCr6ICALidCsy7U26NiXG4VSvT1WP1n8+v0FPr5YdnzyRNv6GIUyDHazHYt9ra+0Amcv9cbEwY3q&#10;Dh8v5FShAK2haVQPT3WPh6cbOkrwEmC7DqqXmyQqDJFGSHHbOnbb1CAJNk4RiY/TCITtu3r9/Z8d&#10;G3gqZXPRnhodQqCRaOfeobnW5lvgDB9x0cceJBU7H6AKnNG3GvVQaKejz6kw/pcOBpmBHQlgZxpo&#10;jyVVTpUqo+ArKJ1OVQNLtDCYVPfocAe5IiiMzKBOhr2RCn0z9cI+G2M7H7qmVTNIS2dt6/Fv0nQa&#10;E23P1Ic3RqYjPL0omBsp8NnM2NRUrYI1+RfnWky2RCFkRUNEAmee/8+6WmPf3azoqFOsUFqTLTwl&#10;CrnEkmxhiVq8ZSq5FLXBPTYMmYtAQk1MKo1JRUhh3wDJEityuBXQSCLmos+hsnhEgb5O85ioDdsZ&#10;onMSdKCDGnlcOpnCZPDRHZ8Gd0AyQYbOaH6hs2LSWFw2jcNn8BhAybNi0VhMLpNNY/I4aDyPb8Vn&#10;cDhMDp0Lmz3gZUVjcnl8DofPxfgSH0rREQ46/onCdtFR1mRhnCSC7IYSC33gJvtI5XJFDNlBjr7j&#10;GyN82P5otydFUKAvcmQ64giNdIa/Q7RMHoycGihFILFZWDPTH2OJJSliC5t0oOb6O4cj7l5SlQrZ&#10;jQQSxOhvGcIlyjDUwmPxrZBFPHTkw2EwaWwyhc9mWDHQh330j89n0lAYot0s2vKiXSki4aIGCp3N&#10;RIMQImw2m8/ickEW099bGh4JZ0k4vgwazwpx4zAYqKJrP6mpkXE4JR2FBB1RIJfwWRwOmcJj86y4&#10;HLS1ZrMZfLTPpvNp6G8MtCkYLI42Bc5RA7J0LpqMrMmQ5dDF9kfTiBceCywWDcUKlHjP5Gi5VDkl&#10;QqZCWHCgiY9DiQ4HpXIUJh3j0TEZhiBKScRAU+IE3hJliFQFB3zyaDjTQMASEpCrXCVxKEMxbqZw&#10;hOmhlKE/0rDm05gISxqdDzy4/k5KWbDGVVwGOqrECkyYFeIHF53OZ9D4KGzRKcR/0oL+lAJdXA6d&#10;zaOz4KCC939rwUGAU0F0YKNGAIWd0E2jG41m5eaF0sUxIlioCA+Hc1XjX18w2PRFTJz41MHm0jha&#10;U8f/x5QEwL1DURZFSGTgZwaPzKKReTBNwB/QwASMsouNbJggjSU7xKmkUcamADiTCSWHAyWfD6VQ&#10;SLQy0QX30MtkQi+TifeKxTAaH4VmCkTFQReUQMXhABWHIxYTPFHmIRo+mkGg5KMIgRqo+Hyggjso&#10;gUooBCqhEDgJ0QUl0IjF0CsWc1BcQw39YjE+BtcY1xfXB5eI98JIGAslE82LUAIV2AQlUDGZQAWS&#10;iT6wCO6BBiyCEuwmkMDHgk3QAk9gEZTACfQmOINFcA92Qw1UYBPIBCpcP7AM7oETbpcYXaARYAl0&#10;xqZQg14EljhW+EjoQWYgLeEHJa4bLh00x0fifVDiF1CBfVACJ9yDuNV4H+4x6AEqsI/wMI4KPhbs&#10;g3Z4Autw/0OJaw4t8ARUYB+UuBfBGrCPkAzPcI/HAGgO2kAr2EdoBndwD1Q4bgQuuOWgKfxgNGiE&#10;y8U54yOhBAriAhqwjohMsA5G41bjvWAftAAVHt9gH44JPhZKoAHrjE2JyMajAXwELbgE4KWJYZAG&#10;1hDRBprDE1DhEQH2gS7QBlgSesEd3ONycdxAc9ACtxzkwQ/XC2qgIrjj4/F+aAXrYDSemWAf7k/c&#10;aihxGrAQj1+wi0ADOBubwiiwDZnEhBL6cZxwbtAKEQE0YBERHbjH4AmXCVQQC1AClcaLcI9rBDQa&#10;JEG2Bg1CV6CEi5AL97iPhEI6HXIMXkbwksPv6NjFQN/R4NLUDOyCFy5cmpqFXcambDbeo6nRogJd&#10;XC7erqm52MVTv/agxmXz1JdAgI/Q1ALscnDA2zW1A3YZm4pEeI+mFmGXoyPerqkdsQtvhRL8DSV+&#10;D9jgd9CGP+E1so/BErLYQpaD6J9/fAe8T7uGe5RLqPz5JxbReWKxgMdmsBkMVDIc4U7AE4sYAmjn&#10;iogeY1PUx+eKxCIajKA70HmOf/3xHHkiaIMaK/Ea3RubYi3oDq3EsFao4SdgIB3YYjFIYnDhx3DU&#10;rkEiks0Fip97cErQlYZ6kc1/oxG0GZtq94Bef6MjasU1EwqQPiyxWMtu0Aqw0arZSGsG0pqg0u7D&#10;abmOoBdkA44VWE3IJWocCQIZotYghFDDtOrACWUg0kMbH7S+ZjO18cI0w+jAY0QPogJKLYQxT/4P&#10;uIFsbdwc6MgejlpjhBbuYQwthtp76vjhscBjNIQOxBURVSCPQdem5Iow3yGsteNPwMdG/6TZP2BH&#10;aAGxpv4BUuhNqx1bSCamBx5XTGQFejdokAAdEEkHDcQaEeUE1oApRP0/xxjSAKGFaf5XjLCYFzog&#10;KZgmRKRgtgs6NEGZBqNBE7VuWAsNo8BbCK0EkGEdsaSxXZNjBBpQE1gQNZZvSAxhG8bVAWagjvwC&#10;RBwBESIXCV3/0qKFyK/R0pFlGC7akcPhE2ggHbCYQVkioonEYiJWMJ+gZyK7MB3RG4Sgx/RBXsQz&#10;C2T/hMc/xIU2GgQKDJSheJbgGuBIM7iYBkiiJnLwfgIjLCKQb9B7+m/nHTweoMR8oVWDH3giLG/Q&#10;GwckwMzHFWE2EjajmUajAR4xWD/yCj67oH60PkE6IR0084tamlY+EDYTtSYKYDQDZS5YDAggRiI6&#10;jjE2axDyOvphnkVxgtv785yKzxOo/6+x7wh2ghR4r4DmSAayEd5juK/RGBTx2NyPegk/CxhgidYs&#10;SeCHWYb7++fIBn/C7MJm4voSkogIxuVA/OL+JtDWeA9J/CVSMd915C8De0/jEQH6azyEW4PFBDGT&#10;QFxzkVTIIyxfwSJCc4LvX70C3sEik+CifhfikiBaeCx8RmejeYyO9CHmd9w+jTVq7LQswmQjG9XZ&#10;h6FOeAXjj/yC+QF5CtAB7sgGzG/YzISeMUt+8gUecXhMazyC2YAsR9mCvdEBc4ynVhshQ2MBNj8y&#10;NJqDRwAhtebge0x/aMXyB2mMPIohrdaZiCUkleCPxRr25kY2oUjUeAPn/lfdO3yAZT+8DcCTgAOK&#10;MIQB2ITNGOg9hXuAmD/oTCI7iHcl0lytNV5jWiO+eOwDunjUYjGF7Pg5gjDNEQWsRvCMwDXGeGFR&#10;+RfEUXaiM0VHTGN09gBehZzQzNqaLMCoIIbYoDNqZ6t5azDHJGAzNZoaiJkYnxkZyFKkPRHjBOpq&#10;C+gcbF7riHqNloBtB774WxjXFptvGchOkAOY4/EC2UOsbmBVQUerAgGKEKSv1kyjjmj0NoL4RaNB&#10;LyzeYIWGMgaLYYgH4Edgj8U8tpLVjgOItZ+0RBKxrMB8DjwYHEAUjwksw7G8wVEHjyEtEV6Yv9RY&#10;Iv4YT3XUdozHEEQ+YCAt1HYjvpieKEYIfDE9kWeJuCW068AR2Qj64KiB7zG/I54dcwXWgr0p0PyH&#10;a45xRVKELNx67RzDohRxRZQYcpr9ANGC6YisxPoRDawdkN0IXdDyFw0xvxKSMQyRPRpU8UiF9RXw&#10;x6MXoYJyjdAOIl7tZRR5KAMx/HGs0JoJcQP8iOyBO5wCW4MjvDUtGDaQE2o98bUiNl8xMM5qfAht&#10;/74GLjSEnmZ2gExGCuOI4PMDWnHDW53NJ95B+LoScgePDjzWiLWQeiZTI04g/3c1Jt0ByzHAQctH&#10;oEGHrb9wwpCHaEG2a9mN0NBoqMZfbcGv7bjlIFuDDPI84tHhu5/GQtbC3g2PXiyysFUP+O4//RFo&#10;wzyG5ze0YHM5WjthemjFA7ZvRRaCT5lgLdAiDZB/WAI0KyJ9UMYKGKCLGPlQLBKhuAVfwgE0nNT+&#10;3eGz1ldC9V+1oiDjsbVOn7GvKej8OlKJPslIMUax6e/OhcSPvnrb6kGfgO59n3p1oho+y1i3NLL3&#10;B4NU/QtGx24+/HY54+5QB49DzGMHLBoSPja/eRzWZDOj96ZNZuigw4TxtBv3Xv3Sj88r1xl69aqK&#10;iCpIGbz8aS5n4Liv9/x23mx5/KTTwpdh396LGEsSHb7E1yeOeRDCefxmdtrRjZlLuugMm1rzuLD/&#10;uW13Fhbc7FH4xj0myqzkxxo/PWpq3dDW5ORa79TS9/rrd9XOtQ70FwUMjP8y4NwT93Yd0xX6m3af&#10;j1lWuZC/w6qo68FFiVQv5wvD9pWxWimrS6oD1j86fl3e76VJ32Eul5pE21zX5wWP7l0S5L0h+bn3&#10;aJ2JWbfXs9ImeBqarMz2yjncxd3U643IJEPUvHnqnu9LfP6csb1yxcOIlINfZh+7/iBl0R2Xb5Tv&#10;xjsqPuswdx75IaVee3PrWqe6Pu05rq+7kS8uefrQ0Ggyxd+8bO2FhdbDq98PEHbqaTlM6O81PKf8&#10;af+7BgeWFZUc2Ti82aB1X8m7uQE2mYLCxlkn/Cq2D2w16+fidH7F5KPB1oLJsVXD3C9f6eJcWluz&#10;0d2LJzFfGWyyYeJlnV29g3vP72VW2zfW0HPUsLXZQVdG+YZt8Tn0OsB9+pn1saN1Z7usG9Xq8WHA&#10;tEHd1lCcSZvJ9ob29aqx6/OSvJq8R6VNyG6MTXf1Clh+O3bGjCWrTEtNHwwyMGEucktbJH0Xc9C0&#10;ZDKj6GH0dL8VFyPTv1+xkzW8vrbvVPqfJErvxoMsl/LHlVvTEj8ktYyJGjSp54Iuz8x9M10UhWlD&#10;A3ZUzi8SXkuv9SV5VWa1z6qZL3wasdjwdLVrUfZV10HZJMock+s3pkQzh3b12jTqveXnzrPNdOsT&#10;27uYuNXKzp80K3Les+iKfi+PXvTb17hje52PjBk368okUt7Mpqml4tgXJ/UuTfZbk3LQIOtL/8PU&#10;Tt2MIlvnN1+3G9e2ZkfC/ZawzaPqGnrQbHOvqwzfHn+yy3z/2nvzewybwj34/Uxh24yH8w91e8Mc&#10;SbY4323N+5aS4Y2de3ZdceL9E2Nb3X4JRT2kJp9U7+/ndu8WUfLgYVKN2yfz9qKmx6avuo6d+Cz6&#10;8+MPH6izCmekHJBeHXj//rY7LvFBTtXDD4S5t+t6hNoP2+Uwfd1D27ScXpGPB63Tq1ycXDb7viU5&#10;PrjKM+qMt3dC4R5uwaJczjFh4m43ssMR49nvr219EmpyZMu3z8e3tft1m/bxzdw5sTPb3LretR16&#10;Pe1G9eOhQYG11iPzxZzPF2YVZTwoOFj5e87UD3W0xKr7db7TfxTtWd0/XhJXpF/kendGrVGZr+7k&#10;9QteFx3PLRk3+31CUru/bM+Em6/vNBif2+HqNPt6js344+YLZ4VvO7/i1TXlWVtWyQ9Lb2PHvt8y&#10;3shObbnslefJXrohIu1GUWhe2/Y7uyLC8qr977z8bWzKjYVngvQH5fYPy7n/cFyf+OuZF29seTdk&#10;9KpFCTNdzlKXlXAu+E1Pnptbv3yYR/HyLYs/DK2Idl077TOl7rXyxG9L3Ew3f3rM2pmwOv34gEsn&#10;Bzzea3zzqp3BreyyBeV1XouHL/nutLuHgR290TnBo/f8yaJycVaxeQ87g0bL3tLG/et4rT1HtTmt&#10;pzeu3Gi/TG9n3zSzj8E685ODV45N9Fh24VYS6dEYx4s5W1cnexlmvjTbn0rpav275RU7acbalYs4&#10;zGWH2vpMWWGdvkI2v7R9Q91Gj6weO2ufeb0a7zxkobym85UFCbYJdu+KWF/7VmTrj7e0WWY+xlJ3&#10;QaBlgBkpg9N9odnkxuE04/PZAS4vvRwbLbMn5pS08n/0unDZ7Ieeeb/hEZeafmtZmeihO78m4FmX&#10;2yY3xtaanpXryVeMNMvyTLo656G52VfPqs5zpg1sGnn1xpD21OLOP8Ys8dCZ/2Hv2dzUTjv7ttqb&#10;mE2c07hyk0XjCBf91pqLRq2pxYMb/Xdtpe4b8T3ZmebbFHhoQj+dcQNWmvjl9C3PvLE719PiRdc3&#10;DgfWiYaKw0rfmUvbju6qzP7hnDO/NtnD9evRxcP7fpPE8Q43TVKyTb+uS1pbwds2w1d37bT8HuPD&#10;VlxrMkGmmq+1k30SrErZmhE+8IfwkmRIWRJPlrIxlJwQbZ8UNLfFSaL3YnB31zKV0db1K4OtjeMH&#10;J0511T+bpnuJt/jyfhbt2XluLKP7VF2DHMfiizqFOlkupRtibTaZCJpl3mb9O89ld386otaw1TjT&#10;fYP+K0taBunUvgT0t3CG84ZMDz6fr2dLOnnlcnuKrYW8uHWXgpwxwXTjytjkiaOKx53ftkZvnvWw&#10;kYtbTQMU9guavFeRE7zFlMSXg/VydXUWJ74yDN7elLsvoWZNCSNZYXF32W/VpoephgFC82cr7MdP&#10;IN94b1LeNuCzccUhT+t3xW1WBxVW+x6aV+RXf7cNOfkupib6Cnf29jOe4Sk79I5tPiqYV8g+fsIo&#10;aVqr+dQzFekRMcl+jf71MaK9St2Q4Uc5RodetdcWdup3pfBuTvrb4Q2DLG+NGxRpn9r+eIdgkZtT&#10;RYhA8UO86Jvf9PGXQr8uam/Yu6B4Vfan7dXD3lOy91RuffPOXq/aPveAHod/N3HVvHGvWaTyaWEl&#10;8rSM72v8SDPH6I826H1hWDjz05DCtJPVDHvn8Dvnb+j2H/fh1UOD14bfOi1zeZpf3XDvW0bxOH3Z&#10;2nuCGO9597O2VM+rY4bm3vPc223/KttL58bPuM6VG1as1PVMe283aPrK38e0TXvcPNu8fmx81Nkd&#10;4vyG3vPb73+KHXswXKAIeTdtQN6pz20LT1l3W7NnYM+T3m20TBZrQdKYeObJtZlJRoeyns1XnKxr&#10;WS7Z/Ifd+SVhmcaKhG1nHtyULV6TlTM6wJd6Kiy+ZKzTosTZ+4K+fa4QTpqS8DRox1Mv2phPa3S+&#10;B60z30QZ0vlryMSCtVkLSla5be67+lLeIftRDse2/vl/AB8g4N9oZsvVaLYCvPfNmiKm6H0YCyGp&#10;FK2LzV+Mvcv8e4csHXo4nU93f3OFoav6UC3Pv6wzu3Ogupxpjf4+dCEl61Ja9ndS9jeBy79IEvJv&#10;qLj8m0RMUY2iHlzRVFJeTzohL0JQim/kIyBIRZmYovGUnA4EoehyUvFWWtmW8i1S9g2l6E5cMayU&#10;gqakoqmEop60gu6KLxQUJJUTEVM0HleMilTQK6noYFwxffKXKCXrKOmnqFZOUGDMyhtSkkY+bEW1&#10;KXklSiaJyatVEpyS1wuMKsWIFG1TCmqmlDOnGKSimoSSnIrGlW8pJyGhXAwKJpYXUfCnykwq2JxU&#10;NI0r16qCEoqXFDyiXFDyzig5Oq4YNK7g6JSCeKRSJijZRtkbBfUUw1b0Jq4soqhXXoSSl1AOUrFU&#10;FBIsJR+QUlYm5O0ohUFSXq2CTgn5Fwo5pFg4JK4oIq9EIS0Ui0RRQN4NBe8r2lBwjrwOhTxXSBtS&#10;Xoli81NQMKngCAU5CEo+EYq1HZeXUK4MBdcrSKJkTlLBnHEFHyn6Jq82pVi28q6kFOwrryOp4FbF&#10;/BGKjSkuJ2RM0bD8i4Rit5N3XrlnKpYWkZBXqyI8FF1RcIqi9wrhrJhSQsH2yj1fqaApNkTFlCq6&#10;n1aKb0V3FdykIC6hYA1CqZkqNC3FfqMgN6GYtYRClOGKmVZuY4p9V8FRCvVNoSgqpoRQ7goKoalY&#10;dwotjFCOSKkn4sr9R/GWfEAKfldMiELIKfQThZBQqD2EYlNT6BVKlUEhJhQ7MKHkd1zxjUJiEQqR&#10;pdCUCMXiU+zbSntJIbR4OQ49A9sts4PmXDS/2W1vGM5OZL+3EypuGeEF+Bt0wBzeujjMI/jt4BKC&#10;Zcv/Xq82wBSdM+gtoaFDn6Dbyf518O+seTt29RezWUOXk9w3InthNJ+ugXG8WM+ZfwPj+BuYp9wb&#10;ScGOlryxQc6Q8F8orMM+pOf0ciS4HdAbolgFGDzz0Z5+T3YoSqI/3U5Zw7qzo3eH18Jx3qnUWk2h&#10;e/FDpRIGekL+Yirz1WrTp5fT7QRQFpXXbx29oNe6+mtN5kunz9B3ak9RRMKw24exF5n5vPxvQESh&#10;v6wbqjBnmDFsrk8ffCJ8r2BIWH7D0HlUI/sM8NyGNnAp1Ld5zvXRYeagOwq3h1CgxHzR+/lO8Akm&#10;UxQpCj4j7MkkSYoCy1LyMaNgLTZ4Str70nS7ntN/39KbGb9AeIeMyhoReSV50rTybZ7e8ng4ebCb&#10;qFOAVbqrNtshdlJW2ykkE3rKrTVl+Jwiws5sjSS/ennpwA0SzZPaZCOmkM626Gl3tRY9i/PPqvMV&#10;WG1tZr2fbwXPqmhdJ+2d/RpKgK39cTLdMfZ7XghwfGPgjxL52TqVR3ute9u088Fl9t6WKXY6R1UE&#10;5xUd9NM7+y09OgxZq8zjdDle/UspuOTlAPv8W5DI8sdTiQNPWktxtf7bXqBHM+g6XMp9wGyZ+nI0&#10;348Z+9NtS7UOQBA7G+vW2Q+/VvMxw7krfdPFK4knv4G0BGOICo55VKv0DZEnXoWInPiF73Xm0xFj&#10;h5GnwhhXS+gG7f69ZuxcD9NW3nnFeVNF5Kg19x7H8GTM4nvUke/FjnyP29MT5l7b2gVf7oVx6QNX&#10;iOou7degPPSxC28UmAn915R3ZsunWTZloCRgFoPOESbfYenAaXMkbuktnjUsvUSq86HBW5TqLBm8&#10;pMESBm/Fj3orcdRbnFlDWiNhSs5/2hwhK4mKcMV5sc0WkfZbKtc7a3oEVJY+A2Ms6bnpF2owpne1&#10;3PGv4HqvoENfNmReVZZKi3OSlw9hVpXO0jeqKxj0xsv9OWOiS+woyov17m+omKmuZukr3dLjdLyb&#10;1Bi4eRu3gCT9Lb2Gs6q2ltRLN1cj0XnfhWphdUFCJJJATyPiykaEjY6FIGgTVNjT8lvF/qhCG3nN&#10;dpGGLN/55C+w7cBwP7WxigpKh30oJj5FFj2XDYu1oOzdlf2gvch1AWgBgee80iafWYL86KxXuwP6&#10;QNEMsAEE64he7qZ2ej6lFUsvzR/DQ5o87GmonNibzF/MXN9CW+13cxi6vd1tVjNGOUrVwjvm3xyL&#10;Cuf7qpbJPVgHBy0pltIs3J8y/wIdBwr9TrD3xKetqrW3ebMjFtftRQUsxvzym1+4FJlMJPXqrQrn&#10;zNo1Q4tKVnGKSAOrLRYjjKw2yMe8dm/Cti0I2ro2CWF/xPaf9swgi1UyM9plYa3Soto9QH1VNUHV&#10;e/D1tWUOgRRaRaH0FFSTWDyVjGmQClUqmjq9aUZlBbKSCWCY6RjqVmo9MKWPiEXwCC7S0Wf5emU/&#10;n/OihUPAgac8adMpQqcXQn8JTa6E5CoCucbRldSeWW6HFe83pEbjwh5D2I15G2zzBr4PCLwSlrjO&#10;iA+0VJiEgo8CSOwOM6/RO0BWuL3NoRqzFdnGGmVBo8ymXhKXFD/uQrcYbFXNhC6sdrvVQmRFJ4Gh&#10;b8pfc3D7yN01qUQS1AAFiBmPj5qDyrT0EXxG7DjkdSTTVurortbHVHAghMr7ZgZxeF8xBk1RKriR&#10;6ssx8+8OM1rxykcySZijPutHM+8dlDdamW62wmpjWUrik70DWyvrw90vDv5YEqe0C29g0SZfNJZQ&#10;LYmqLE7o5TcjrvgCFh6tNmNmrFxn9ujdaid5/P/bGEElKf6EDMqMjj8hg6ohgwZsxLcUBctjMx3u&#10;d8w2+rMaRpBflZ7P+dZlBqRWcakwkpfaAHNgs2Vg6xv9kmCsc8URhrzQdjZdD4EI5p3vSkkgf4Mf&#10;zQbKIbkdpxgTWJCigheHWEqIjm2shhD6ZRd2aPOxmQZTojXc4XS3oKH/WyJXDpJIXHz9vZhFhlBT&#10;WH19RYZohzp4oTSKI2S+vLjafEsr328ZIMyQVsLxiO+FO3JREc3ieuAcM4gQkpMRRXvb3TwyZmtE&#10;bHZwROtXD1/jyi8P9Zt5Zz1eQBT+0nSn1mPTlY/2W0DbwxtqU71eb7hiOlMAynCtc9NKkKoTC8r9&#10;C3p1eC1Rs9RE6vZRLzSFPo3IHKggpgruVmvD3rElN0LjOn1ky4rZE4Ldp0uwboZ/20sboPNs9KcA&#10;1iLMq2r3RzKaaRcyJBlb1UpkZupUJiummHJUCu1w+kJxzGyn30uVHVJVZA+hC8qMbF99TeVWlfoe&#10;sGXFlGmRLJkO5ajnm8hC7JVSLQH0aDD1O6jk6FAHljzEDQzhfSccx5GqpTfjCLBQ4R0pEmGrWvBr&#10;Pl1PVpt/uI1eo9SaO1TV4wXU6ndEl/m4Mn9x04ZrltpCU5ivy7DcX/pj3I7W89Hf2qzClhktt3pM&#10;DMrspvODoqU9PjBPc3ptTAeunE7f0XbFLKE5rSd1YaktdOSb4lxUnJXSwsIw8w5g+R28VIjrSYSM&#10;a27IQMBDZ6dUFunsxgZlRhteHGsWgRrPFGg1BsVgHA26+0J3XbCNQt1nSG+2OvMo1SeMdhdJ4Z1o&#10;SEZlRXuMCSVI6IaJwsJGZ1xW1A21VfS13EXGc32Rx5ZZb75WSz15B4tt90N+PVJqc7QFAz246FVn&#10;cQv0Tqip6hZZMt+0EMCjUQiGYcHoDX2ugeXAdrPUr2tOjNBpmMIel5XbTmhgazA6VIKFmB08YliC&#10;vh0mRrU2aamkmpz/9zoiiRkTzG1ZqY1ckUduCLWS3yoqv1o5bhcUzkbU+Esoxx646JcE25puk/A4&#10;CJ0GiSW6WsHVeqQjVVCBrc6MowLjvbZCAwpsueCgf8HYIH5B+l5umfF0vxC5YwysElCTvkoCrMet&#10;8X6CSn3tlyMdjmLLcI4pnqsMNhH0Dr1c8u4cdfMVlTIyIkYLkWrl27arBXu9XEwQ6UQiTEZUAthk&#10;L683IqVQbVJAGWh+KXyUinrYoM7R4u+ZqYKr3YS3AaVGeZ4vLjLLCYmr5PxASKX9ftpjIYRX1v8/&#10;qEm+nj+oSaGaP6jJ+R/UpGTm/qAm2RH8QU3+QU3+QU3+QU3+QU2iMf9BTbJF/qAm/6Am+Yr/oCbV&#10;X/iDmvzvRE3yrgk11CTBPWuCmeBjvesl9pkWolI19oDliFMAlvF4KhGhYokE0GHxVCJtT6fJVCQN&#10;vk1SqRQePwVgectsafuYgbE+Q/pnZacAn66nNPv/3xCUYgV2GQZqWCKSiFNUCk+kgcFlD5NUPK3R&#10;V1O4y3BcWiNM95AkiePAlv8Ts5WIQ/Tr/+xsxY6brVgCP+9kUVRaNPRU+r99rpIpPBVJxil0jyiR&#10;AMImnSQiqRgJ9jJ0leg5oMtQC7eEXSbjoj7hgIhEDCdFvYpbxy5D8DOYlDQUJRQJJhoYlJEkkKxk&#10;OhFPEOYn2soUqczAfym6nMLRAvo/FWP+P7GUoMyIkDjgMNDzWMKeSKYAzwL7AExgMpVKnnGaIG7U&#10;ykQBOwAXdy0JtlNAYiCZEiQBbCfLUg5PpSJkLBkD6xEHXACWUyQGpi0dS8fIFIEgEP/9VwEYhYYX&#10;ueOuc4QcmsGoqZ14QThdq1T5aLFHYwjpuUW0m0/52JmY+nsEfO92tVyNJpvVAoE9ucPym6kcoqj2&#10;Kn+ylR9tAPF2bO4frqek2kk1/2IVzFxp9a/llob6PoIt5ocruVqp9ibCDIo6yqH+zDSKXtVpVfUs&#10;XL3H8kD7hIUeC6SN6bYI58UyjcxZVCL0gfR9U0gE1YATvtcswK0C2CnPZq9pHoJarJ+L85UKKE8W&#10;SGG4kEgR4WHggXw9EKoREnxznf0QjmEFBBOkgFT06vSvK8IC6L6kh24l43rMBNkQphNTXlygRoES&#10;s91NlxzsUhi9Lp/DTgHjsjvZL4ZLesqjuI06pcrgBnEFfDdZLAuYqfFUP+BEkDsoxBpuf2KYnuml&#10;b066SZe85VGJiC/wq1bwHd9mdzNdwGE9iuJ8TbbXZiPk/hYaU4u+EiiiuNBFn/MQCaWspzFF+uBp&#10;a9KjywfVaIRbmYZCWWu2YIRe0HyzbXne2O4DQrJJE+EefmcWO6CxgupjUNf0a8pHrOhvbbLFoQCR&#10;mdIdjllcWtu4apCbeeefnkTUILZkbzCh8IgyscF4HjAvRXrNRvVMeV1NPQpPj3Jyyvu6E9CcHSbw&#10;200YOwe+sG/5Cy7+NWGW9i17Owm9FKeHs8OB2ekt/JrLOFWqHDBbEXQpxQ5VLq3s79XeDgyLpR2s&#10;IIYdGGqare6bni7tU0lDITto7PDqEqjX9t0KVjFi7NMdLEzbgaEC8WH0mr3HB67O7R6mt4PXkpQQ&#10;dECohm1tCdbbHvRu9SU0P93a98vZElArYloAjzbTtbkthRe8OrgEUDSG6uWgRzLjQq3Wg0NVtwMk&#10;2wFAIPOVdnWjkCVF28rLVTTFQOEQNq23DGSXoOkVZSkwXepE2R20KLCkH5khvBbDhAoA1OG6OGzc&#10;gAhiia5XL9hFjdngsINC6QUEv7Hc6ezo5fhwE4pJqS65yAV8wSq/xYM9acpGVRssmI75dhcB/xEQ&#10;3rPeHZQoNUNRKE2h0iIoZUKV8OIXvjbM715QiNVDR8UvQECNEMNq1AAub0BtEsTFZQPQpw4uo46a&#10;+S2npQXqEPLO6/eGlPVGvzQlK23UGVLeGTXtUd4Z0WCNZpaQzaxRedxieVJWXoeTR8JdIYbsRc93&#10;o/mGMFWalJaOqWr6ksqFa3TwSIJgk9rFKDxOEIbvAhVvK9wyZFCcEDdlVJgUF/Zxebz53N1+43k2&#10;ADuKWZSlF2lpLihZx9hk4ob9Ig1C7MXd4tAKnESJJNl0g7FkIkUlVZGi4pclE3PoZYHF/hmKP30E&#10;sJgaog3YSIpNt0Kcu/6yBlLDtHwR12okuWRlzcwzaYYMlIwMZpZnjF9xRJxNB56IkcIRnPbbkok1&#10;FO2Stg5sUPybXhpyAW5+CeGyMRltZ7reEslWJmYDMyMlzfSAkC4tI66RFzYjTCh+dpPc7OKxBEXG&#10;k0ajsDK7pHTMRgKVkgh6c8MgzE2TgRYu7rIFeWFhkgjJ0tZXkEjrXGVu4yVkc2+OxDFLc00dNHEE&#10;6qkvZ3aYkVCE+qGImHA1IUEK9+1wjgbRbbPRwpTX1/OdYr2eipcYaA3AhxiGlffpVqPwgQ2yWaoU&#10;va+lLyq0e3NV6HzdOpvUxR2GbR5xzBOrtXOZ+9wuPa3cvv6Tuh/sJxVPtbn+559/MMz/WcKwgNeB&#10;Yb6Gw+ZOxZvl+3+Ef6AVjMxtHuoE+MW1gX9288m37zn4xf0AfjhS1UKOqaL+eCbweTzXf/v1g1+8&#10;XvRn+XNUb8A/L9CfBSp1cQ3/vGcLd59HGfjnCP2ZTz1Qa/CLzwHrvsynWj9f4Df/Ffyza3NXvZF8&#10;CPwegIUc7ap7dkeB30J38O1ycbrtRuGfqKPxUqQd3oJfwgR6Wikym1/4Zw/+GS5/Zn998Bca/EjH&#10;C+RkuEF/orGkQc8S8YXwvFL8erv6J/GcWE/Kwy7uqFyW9vkI1bwOUIVouJXv/m7dlXIhQAJa+97K&#10;Q1fmpfTlrblLN3vqHZEMEZOyuRHxg3knNiFLdeqWLLleMvhnn2j/849n7drkEonG9DvRDQ+eyTIW&#10;LkQni2yQnw+bG/5EUwwnr/fFTV5g9sx+KXrq2gDSOB2QzsEP9CV4G3zdAMP03ryDr2dTvqwjA2fn&#10;/gM8qbeF3iYRtxQeOtcp6vUuQlQLg+d2vj2+9hTKUWcM9scX+f59D5ays6uyZ/UUqBZeE5+FWWYc&#10;yv0OpgURKwm13gM+g/WKhj/2zH7zi9X3vnJZqd8nEjejfnF6VcsEy7dNIvd7PUoGy83KXYJy7Uf/&#10;/BOdNW6wYHa3SXIUWjYy+U4otyxOv8c7mzu5eM1GSsz2Oll+/qoUcpm7n1n05isYSy5eiJ6sN7cX&#10;9W3tvjzEQ/v8zcD5BWbyJ1gIpx9eSvVx3WtzF+a5OVWYx93DZDK6/aLym1GdCM7Sb3B5OB4aoOXm&#10;Kt/ZY5NgoUx+VfPEJhzMFb3DfCoccZS+wq9UqXB7m5VPKTuX/yAe/gdz+okw5oyOFphjXPvBsNJj&#10;DPDspohh140d7KeDmyt/4M2B+e+efrFAJh1API7mFZTgVqzvDf7lrPhWKfyfxGN4Hsxt/d8p+CgM&#10;eRvzYA7PWwZzhkp3mIsMDjF3Eixdz9V9HPC+N4NXMd/1/AXzlzsrLHBzEcGCD44CFuq/97Hwa/kH&#10;iwzDfiz6Pb3C8EXrASO2SQajnDsXRu17CSzuuWxgiZDzHUsSHxsslbulsHQlVsMyPewduxiNwAxh&#10;V57HJJbNNu6x6/7VN5ZbEkGskAmUsOKL8wMrezYurNL6zWE19/oVq9+vndhNeJ/HmrT7A7u7Dvqx&#10;lidRxx6G+SnWqd/GsB7+1MP6+x8H9rQKlbHnj6sJaOX1qZfE3h/mr9hnNx7Chv12Bxs/rV3Y1zjb&#10;xCYreofNPHgNW2QGv9jqPlLFfkePv9guRNYcWJ3eO5zrwq3DU3B6HL7JU88RLF7jjvDW/enAb+kL&#10;B0XcLmxuR/wn03Ck7rw+x0Vm+erIeulLR24z+HUUJ+2Oo/J+E3PU3+pzR/O1du+4H9/GHO35w9LR&#10;2/W7jgEO6nnNzx2Ojw724RguQMtfF3XSMe2BChbO9Ztj3UrVQSs7by/hdHQ2Lqcndj1x+qfDR2e4&#10;k6g5CWqQcsY9VNCZWtBb5+XnxZcz1/55dpbuGvfOWgevOJuPsytn6/Uh5uz+XIWdA6ff63xLrx1O&#10;ukVvnMx3Z+H8IW9+bG7nsl2cOLee/LfLcX/95fKGit+u4Ht14sIvbn5ccay3cKVfP35d2Zs15iqW&#10;CK+rRuXDrtvgY9zVDm2vXI+RTNX1Gu23XHTG+eL6ur2ZuGaf271rvatG3NjF/srmdnue7pru4N77&#10;6ibu6KU7scsH3Zd3nqy7gH913NXJw8R9e3Pld3eSkZx74Ng9ud/ns1/3+GeacP98fLbc66/RwoON&#10;6ZjHOxs/eCKexdoTSzouPJkW8eLJTfM+m9tTTfRvPLdPs6Wn6wldeZ4fqkMPjU9jnm8m/uJZlh4j&#10;nn3Y/+j1bB/D3jATffLG+m8R78XDxau3cLOKeev3nbG39Zq99j5OfWvv+35y6/1KDILeRbP+4d3N&#10;ctdA/nmzV5gv8pV+8iXSiYzv6ie185UrF0++WyAVfd1lx+N7faVHvnFj3fTNC3jCtyvcOPzeAjPy&#10;R4vBlj/ZbGb91+/biL/6W9r6W5HZ2P/UKD76P1fYjX+a7YJW/L/zVDzgLv0GAxHPizOQeCv9Bq5r&#10;sVmgRrmYwINnRQcGK+Y9MJzTr4HZ9O0lsFt9vAT9/u+3IJlafQQvao5hsPSJfwXvQqV58PH2aROk&#10;HVt38Oc2FQnuHO2kzR3yfTgLIbJSvwtdhlcvofK2Mg3dj7bO0OCtRYVGn1Q5tBjOHsOOZXcWDruz&#10;wXAyE86H83e/j+Gb+dcq3I+/UuHP18fb8CzSnoT33894JFh4uY0kPMN5JDdZg1YiN33fY6TfvHRF&#10;6JteLTJvLOdRR4O6jIbb7WE0NXbGo8V97T16n9lR0ede4z0KGDEe/W29D3GfL3+JUz3nDL+O0xW8&#10;sWs58f536REfPlBxfAnaJdx1X9PmJog7f5S46vgnRJ3Gb4neCthuQ6K4Ipa1Vp90/07zJHnlDZLZ&#10;VXlO3hTfB+RTIFIlx0wnSf42nV7KX+osqUTM/0kV4589qpUsNKi3tCtH/TS/UzHH4z1uc8eiu2Iw&#10;dnWZ9MQag6Aj9hRw7WLMwLWNbSnXNh6cBXbx9GPSEa8Wi+54L3rvj4/C33j8NxRIJgKBwnUiRXzW&#10;EpVCtJPotjsfieHcN0/8pgeeZOAVJmr3jytgP6u+3zwl+1lylhxvVoHkdgz3ltv7x9RlrbZO3RQL&#10;sdRz9uIuNb3J/aSd9zkyTTI3rXTB01+nH8qTy/Qn4wLrPXUZygSmg4dMpuLAgMy6rmYGzGSdmXav&#10;Sjb3hetmvrqIFauVi1LJu73olt6aF+PHhvdiR+OPl7jPGb/MFX+ml63JqH5Jp179l79fz59X4etB&#10;8SobGPuv7ujJ6Oqj77q5WjfiVDZUvdlkr0rDt+zdTaCe/Xi+BbOfXU/XnutwuDi7zt5t3q7v183W&#10;NV0Jla43azqdi95Xo7l8kvLmOj43lhsvZus89v42y1P0yzRfHg++84/fj1/5Hy89KXgvZz+F9MN+&#10;UbhZ45vCe6HqLKw3o6DNXYzcBahinmxmi53drlH8Glb7JdfTflxK3t9tS437SKT09jjJl9aft51y&#10;1JOdlgupgL/ce8Xy5WlgMah4H3+2lYvoJF25Y2a9yvB+t61iGf9VNR5OvVfr/jvQSvXNPbqt/gb9&#10;mxqevinWSq3NrPY0KWdri8D8ux7q3mTreb//p957GRXrP+nqpuHfk3eNLOMMNjrdyVtj0meyN777&#10;l+3N1fN7/wZYGGkgL6e7pi+1GTSvPsiCzd3sePOB5qT/8nPrJ7D+bXZaKN52e1Py9qdwgd0Fk9+T&#10;u3yi/HL3GHfe3S0uX0v3kdvKxX3pHSfvXxz70P1veeZtkRPa2apfv+5bH7v33QP29rV/SFVWjof7&#10;tM9tcz98BRP+ti/awtvX1E+y3U9Fr9uLu16jE2U8vU412h523u/96y7meA12U93ry24r47vvfu++&#10;hr3AqO/sFV5uMr3nTu6ht+lezPrx9yuifzvJ3va/POWfR3+hE7O5H/PfX73H55Tb8bj5ypafErW3&#10;n6f7oO/i6Xt2OxoEP13JQemtNxy8vZCpZ4yefj1nJs3r524os3pelP3NF+JrG3i5ob7fX8bvw+yr&#10;/2qEvRbd0+fX1+E6+4a9RTw299vFXWb41nvoNN9W3XnyPUYnnO/32PPX+zQZ6H1Eer3yR91HJD9G&#10;T5Pgpz9W338Wl8Ts8/1lN6Jd9eErfZ3rP9LPuVaH3tdbD8OLdqs17I/7reEmMGyPUne7vs096myJ&#10;l9Hqpk6PE6Hvn/HDCN+MF/0XPxNr4HGmdfVcYObFi/YXVfsdfd0/Pu2/Zl856psiqfr3fcfz8T3b&#10;rrAJ9bC8mLSii/5kPttsprFX/8X0oZd5mS7vmkD7/Em0RvWfzmtw8bP+rl/N0p75eNYv5ZOz7c+a&#10;nl+WH1LzwZ5gFo6nRXaRu+wsFu9kpbH0+tLeZdlLvC5HUfxqFUpGdqtGjXpcTYbZyzWJ3zvXrc7H&#10;53oVxBo292/qMxv/fazTjg1GRZhNLvLW33wEktWt3/2V/l/Zg0mrYq+WaOjv5XwLB9COpZRIlq+i&#10;wIWWLCRMOrWZP+mULKdT0j5p/JNd6f/c7ErKWf+TbOlPsqU/yZb+JFs6LdmSCjDqT+4llWH9yb10&#10;OK75k3vpT+6lP7mX/uRe+s/nXlKxLv+kYvqTiulPKqaTUzGJlASkuLAQ5s6CBjrO/fCH4dn/QrkE&#10;L2xuoIR8lJfjQ0P0joZfEsRHgQEDhtet8s9sKGxb/I1q7EUwG/9MBq/7wygeDd6Gg9eTHQV/I2OX&#10;Dxnq8ODh8Bt6cEFdd3eF0le6Oqs521d06QsfZA9PyeBVOzHB/FTtCgtHvW2bGwtmZ5eY/+45jYUm&#10;U/Do8yuCBfeZDha6fSphYfyWxKNXAx9qPo4V/Q+xLbm9BZ0rzWLX959ZqpCiUonnxOL5MvxZWSUf&#10;KXwsPMVrH0zR5t5sslfDfGh918jdpLfZVO3yMVJZPcf65c3rM156rgy6lav81YgI5JNLrhXKZW1o&#10;gGLs4DabGDxGrmPhVDiFBUeRDhxVCn5XxkIf4zjmn87mmH9XmMKh+cVDi4XaeDTWaR9aZgfOjeXT&#10;Pbe5Yck1NxtXgxhL1sJqe8f+xr3Y3IJulEADT7OkvAjs5uaVfolFqGZqH8xWMY9A1Eh0m6ra3OR+&#10;8DkEX1Tn+NgzKImrvdg+bd78pVvYUUn3AKnBu8HnmIPMBMBrBCLlvajRt16iJDRqc8uajT9Qs41W&#10;o5+bt99dT6PR4jDRpsOkWqNg9repR0JrrLVY2p2fqTd66fBsva7VWq3Rzf4z4vINXe1X1Cg7L6Jm&#10;8Qp+fanRaMLpSl18pdUbjQ1e8Uq38KDWqM29dVTWGff99LatNla86lw1NRv1NpqxWy3y9jYAaSCW&#10;368jsgEb9QNOVhDY8Ui54zsveDG2UsxqxpXlGm15vbI5jXWT1TlqFCyuYVloFK7Ki+3b5q0/RDzv&#10;Vzaa+Yj3xt9R1Ubfw907zUaT0a+OFzVqc8uaBbMKlug2E9yqN9pKvseeJs2QWqNbb3ZAqDVqc4Nm&#10;4xN43l1VGyuc1QFeSeN3qo06Kt9JV3tB3qs1ilfe3iqoUSiT5WNNON2z5W1Rq1Ear4Y+++qNVvG8&#10;l/ElB7JGOTm22TlD19xYB2GfbNFc38WuXtlGy6+ziqTR50u8mQwTsNGAotEas0Ir1eYGzSbX8rE2&#10;X55pjUYTzuRsXHnXarSE3wbe0rJGQStss/XfTO5nc9dWbbRz4aU0G71hOhSu0ehLGO98+B2gFdWx&#10;3tSYu5dnv0+10b53+a3ZaGfywElfoVHYCtdsFe/frC/VG21S7l4ld3ml3ui64dBstP9RdezQvq86&#10;1nv88fqmpN7obbb88f7w9qba6Nv9rC5rFLXCNfsziI8rGo2+pvC37Tys3ujdz3pxn05Rqo1+1MNA&#10;JmuOdePuBDGNRgc9vDxdNFQbTd2FHVjuLVwGjWZ+UaNgFxOk0v4j+cE1OqT8skXjf27SAdQo6c36&#10;atKRNvHPQCYPGw0pdpqPn1+b20M0Prqg2auNXBRuV54rrtHddVA2Ugxs9H620cKAqEsFYWiz7WUx&#10;2GgENQrGIpZK9TA/1uJO1igMtUmwjV4TN2FJo/FJaB27+0SNUq5M8UbaqAtKfnq4hM3i8rFu8syK&#10;598GJpe/8Z9MgWs08xCRkdexYj677PbG0B8JmXYRr/U876uM8Fz2dPBALPpaTydQ99qrPeUkPxC9&#10;JY/G22AOPMGim3v6wyRlTxMp4oPv93aWkj9dThxPNrfm82SrnnnVfJoiA+1P7acT+t0rPJVRLOHM&#10;k57nkebbzeDymtR+Orz/ulB7iiiWcN47RsOaxtupmqd22duyT7+8v2lZ3b3g9OKHe0o4MvKnw0Zn&#10;yVNM5Xm/FOS1TJWnj+5hFNN++lrKXAlPFRT7dL8nXZpv/+xa65rm01mfLDyoPeUotphVsu9ab4Ph&#10;PlzENZ82yFj2SfPpaDnsNLUp5sE89deA5tNy/nbIaD5tkNcOQptieYx0+TMab8drePkqwI8547uQ&#10;PQ12H7bX3NNi5FK+Kmvdz2ogr/YcrdmA65pXh9WeXj/n7sVPgWkmsgyL4UAR6jDel6JgnIlNs8pH&#10;XMc0I3cuaPkWsXAjPQCW708X/ojA7ypYqNQuwh+PQNSlXVAb54xBVsJw7dHtAi83Nw7Se9UKc7sB&#10;4RbvEFknBZd4Y8EaO8A0E62m6G1q6QVm5NMeymRg7oAWvy4P7Tmj06uhH8g2RxmaO2GJsBY3Grwk&#10;vx80Gk04nb31/EW87wvNwu32WbNRsAX9EJqN4pWvu45ao9x6gRvmSG2ssNGxuNFYxyVqNHVX6Iga&#10;HXs8TqHRrXPCtEX7PiUjcPbXtXjhG63OJY36B5qNAvJekWqNcto4sh0OY6VkBIa2w7tGo4M37ZE6&#10;KtuYZN+XjhXZDpqNQtthot7oJRZRaxTZYqjZpleTwEgj0WwU6iNdyZwyab559Bs3+0DZKj6PF/ol&#10;2XLv+8XSsFzC+ftefroXSxiNkvEJx3ecvCiAMb/mgyKPlLBwP30LqbcHiP/KfoOECyBLJ8fJZOHF&#10;6NSZCQk/smvfuMuZ+shfBYiaXfsv1yL/Eawgm665flAfsunqSwmILboMW6Z4i0/UgWzZzf0I3a64&#10;BpACzTcg9AYM7WrNFpF4ypDQK0QnTMl9+NGWWhacy+v+ULwEW6mKh/vZuOa73GuBPz3QmNsHeOqw&#10;Or/MUfeAbGSPiIQyyuONuNuNfkCWfDTq0ixdV+uSzc116mPvBax7GyK913hd8NjIHJWI6OTbvnAj&#10;EF2d5PAH1/XYivUpyUcIfQCYifGhH4bz13HY3MYz6DyML6A5Pqj49jTnD1ri5mYQzt9KxqGGxOKq&#10;gtqFsjIiUPipGFVmhtkvwod9/2TOqr7+6tPdZp7yQDV6PnLlSNc+IBZZeE43jiSWVPT4BdHD7fug&#10;P+9l6dRSx85G+bW+ERMQ1Mdb4hLW9SDho0G79/KBvBq9CZVD7A+OdrynV8m1g7B0VYrFtvqqRL48&#10;1aENZKvyMBtWhkZd97u3+oSG81K98cB+tzW6UgqaGRXTini42Vcwexm10l+dPCBoCj6J+nBYhFIJ&#10;8+n3gO49lTSmKbQmaJe3ZsSBGmSBrXCEwTUJE52sglc87xw4GTmE1GlMyKo6+GHMVSZddwHllk9X&#10;1FYd8ihaXXe042mvO5NOItQjQvDHCzcW7rRBwRhAMvrKN5oTyk8n/AGmU3BiK3mDroBWZFJQXNn9&#10;w6FTop6Bseyqqv3KVodbtUECTgbPcziz60UVWpjOlASVUzKuau5xNrem8FHn6Vlqq6kQaGqMh71S&#10;Mr9Am3nZ6W5M8vnVmt0qpEhNqsHKNibT2tO4KpXT8m3JxrKusPHqdGp33dDo0n2b641Gl8S+C7ZT&#10;2irdYepMzV/aJdP5FYqFvs4vmb+lvkLHzh+wxczMYLW1OIUZRDsyrKyzPBdnSbYTVo6dUNlA34ix&#10;RjEDvc4axT42Z6OYWKIdQbG1JBAhuVEYrrusXAiJdzEr2nHNiinY1pBjhacJZtawUV+Vu2vH2VZl&#10;4enXZcJQZnX+dlB0mqtCnWvipmmWOmq9sbnJwsDhOZE62e1hW9aUyYJOoa4a1oyFgkFHYCugK+ZN&#10;PO2O6EgBm9ssTaS6pbWOsNpFzXjZyyzDoMau+V2DrusXGasItpiabcgeagpO7rZQI/m2HUZE7mzw&#10;Wx1yfFnXQyJvgA01UNAOaIJmnBoi4QGXBxepIp3LOlI8LNjD2l1yGtn7pgXA285t4GcR8Zi+AKhb&#10;EQDy8UnsfTBCr3Wiq5Ncoimo7i8yrtXS5X/q8EDw0cT4bG7DGSztiPLbtmren6G0yTmLD3D/hDob&#10;sRQLXNV3YYpYKktckxkQJ0uIJV3ilCs9i0qXeEO+xFWNNIl3ScNDArjWcaovoSG4ZIUzC2l/TBsV&#10;i4ZUf9f0kEicslpD854yNFbyN2BUw62hPazn3rgmGnvptkxJ90pDBwfqMuCDX/LIAYk4uaHYVY/w&#10;+ywa8GB4ICOLyi5mSBgjX59MFAB7Xl23hNRJmKCOSBRIPA1SVTq3Z+PHxMo04AMzzkRjVfpGUKW1&#10;1osJ2mUe3Pq9EbZB3m+ptRFS172k15gjDLZBdr3cyDfCo4bm1xyazW1SKt0oDGULfC5w8vpGvvMd&#10;NSBMuuVp+vp0BcB1zx23LgAkUdAcYT7kbvqjdFlAm8NGp8vJ5nRZeFjlFUdvwFGB7/wyi+/YdVcE&#10;vYmY8XjzFp/6qJ868iPI43Y7pI2Dys7lb4VVKZeeVZkMF42JQwoZp0qj0/l509z0zHI8qkUwI/no&#10;jiPrUVmBarWwGqxOPSecVAi1AHvf8s6nWZn0fFBTuzB1UgHhBCGfVN8sohBXzZXDnYqa9HsVUeiq&#10;9e1G1a6ElZERi2d8mqT8YQLQD6NBTI1jbl2Jtp35FRJtOwvaDPZusxINECb3azAvxtrcU+8UiSbz&#10;wIPKzibReoJEO15Tgn5psxJNd+2DeTuDREOzL3WNHVuPvkSzma/n9LNXVI/OeVCo4Duc40RVV450&#10;wmQWNDpHFh0KiY4O1bUULtCLj0IEFo/CNw6/kx7AHh1zBQ/BTQkhqJlBbVxdZS2CdX6vLxlNC1nA&#10;Y+XXPnayVs/3a+DQPns1aTQ+9Y+0paXzAudNFtZ0jFCAtUgUe7FH0Vo9uiEQslq0IlVQPUqT+pje&#10;ZHzPuie8uiq5vDI9R5Za/JjebgjGF5TvhuC7sP7KsZnfDWlHWzVEwJLF9/R4Hv2erUq6F2rymJnd&#10;8NGsaW1z67HI6691/V4h78Cs2dyn74awHv290Nwuhuoxqd/r7WKonpP1e1iL2l54sPet7Yavv3rL&#10;ULEXsp4r3d3wQ3lSDL+zEgQI50VzN8z4TMZhCWEY6qNHUWofG50pEZNSQxcQr6EntbUttZHNr+4n&#10;S5ouOy+aq/vJ1Oo2FNscxUwtcWPjEsxkRG2Va0Wpaeg1gJ79qDmOMPb0ok6Z5Aj1xSXdlmCUWjES&#10;VmxMxYh2ly0ZaWThabzXjh01E7km7Zf2KQC0+CwsLxSBcr5oW1iZ8emNmbMbWJXNTbkubppnYOJi&#10;JGnKn6x1NiCdyw8zmj5blaaNPNANvpVwhKkukbIzcYuBr+zCFfazbPx2qWpZHNY+wsttv7Hw8uGD&#10;vUQlnKfeIXKubBZDd5hOVQQduiXgDBg6fQSdzX0eDJ2iUQmCjpWWp2Po9BF0EC14Dgwdu9a0EHSc&#10;ZXEyhk4fQcehBU/G0Kk2ekDQqaEFj8HQ6SPo+Ls7TsXQ6SPoBOzbaRg6fQQdlGPnwNDJRZQ0Hlr9&#10;vNI6hk65lYnDkZGHRAsJ1PJWjCxosc2mjQOCregHu0g6pdMlvfgpG6camkJMVba6QU/aLib5SWJJ&#10;rv8a0klL+30pCXs9H6twJJ1kLiZleDtLJZsxDO8iIGFYlTizq6FPHwqGzvggDO+H6Z+Hn9TisOT2&#10;i0k+uAhbGp/o/EUJdpN6rrSIbtylqOxk5Biic10y8lzpdUoTNMdXYQyZQzxmzLBleVy1Za8fssRD&#10;O7PBIPqhIJpOY7mn14TbuGw9FEQFKzoIO08Gu6lEQh4HdrMSCqKJSQytT3FVHfBpUR2d3wJhtENB&#10;RGaIzYRtVNZEaJm0adbSKIJPQnlmMyR/jfjcnEymK9bNXvXpHFKqAZS8R9ESyJR23MpRh/qOMzT7&#10;WrY9IJbOWbYJxxnvNuR35OwstZa5ScDbvTPBYdib9LTULiMcmAwFpql0HYHj2xvtSBZwfEN9/ItT&#10;4rTShqY5dGLgTVxHIenSxKnVpZwIY2UK0GQQA28himBclXowVdRB0/O3ETyYmrqlhcqMbIwyuqfX&#10;XGVGEBm9fklPRWFlRoaG+UEK7tUzUEwfJmqRYkZXIRhQTIaeKTwNwtJQp5omesasLstjE6DX1+Ri&#10;V93j9dFyh5soDKqYOQz68Em+E/DHp9raFsWN185m7H3XpI5dtbtuDsaeZhVG4kFRgUzCfNf0L0cR&#10;z7QFoJwcM2I8Qx+4WYtHa+1DiJtZJ4MWPdVMOC27UpscRtBYtTMZFZ0fDMhwnUu8ATqh/Bl0p3Bb&#10;hrEq7ayYmdpIHxnd9TjZAH6kD4+TSJ3DncNqmLbtTnM/t6SP1eFYzrTif+qyFa+mj5mjk0n3jkzR&#10;VsQnQ+RY9DwsIBiFB2y1uU6pdIk00SVR5LAeAs2SR0YXYRc7E50Mca96nZJ6ZCJKj8yioemR0eAx&#10;DY9M40iPjFTCEDeu83hkKFcm4jHjuzDhkWmcI4IIVOE7A2Sw2lqcfJ8SmHNjj4zNDAztZI8MPK1O&#10;/8bOQRgdcI4C864X7AJBetIlZzKkhN+RZTjU6+4OlyrLN0Y4VD1lWXwTBXXdCzpPZIb1jZpLRxqp&#10;YtJqAZuMKejowaWjsyODoWV8Jw8NqbuitX8Eh0L4mLZ3SRiQzRhXd/K9YesbGHVjIWxWa5ow/Wg9&#10;U9GDkDCnQEfFVtKNrhPUEFwnD9Rric5RD5wMvzU+fDgSD2f9vr5j8HCaZ0lnxcPBVk4Foxrj4Uzi&#10;LE7Ewx1wFhJE3NHoEQ08nEVE6pF4OHW04LnxcMbS8hx4uIPWdzxUwwQezvQ9JCfh4VTm5YcJnBsP&#10;J72hnccOnXysw+HYTkfWw+3N7OGQcFqt5bKElZ0aEylI/v7KVEykEeKLUqO28sRKTw0oKgMkjkKj&#10;o3pCp6rNRVk4gw5O3LiesyC5YCyDpt1s6S5SqI9BcJ22Q8xqxDPUvAKyRcjqYwYTYXIZ9jUtaOkN&#10;VIZYpiPPaFU8irCyc4UmD9ZoEZ6mjUNqm7EWDbTx4lluA2bRgiUDIJaZ5QNq0V4+pu/uKArxDdZ7&#10;I9Jgi/pXAluK/JZdCax+96CFK2b8IaUPC0LPJAa1Cl7MXCwV9P+ZJqCeHLN8tbAeIpV2fKjCSI9A&#10;pNKOoarDwBoi9fE8iNTX33MgUmEt50CkQrzYORCpsJ7TEamwFjkiVesaaGP81qPCvpYELEBpaRhm&#10;JF2GYZVl+KTv1zIfbXsKFE5tFzs/FE5zXs4KhRPugTdjuB8LhVOn2LmhcCbtyhOhcDbTnToFCqeI&#10;iDgSCqevGIqw1QO9wxVrN8IXZQES8pMR67g6VbNIdmJjc5s4s4GVmbqpSysmUHJLM6jsJPekmGKS&#10;K4a1z5KMDxcQhM3M/WpO7rxSY3sYbvWOcMxvDuxtWgPFXd9WY1DFHqAJmzMupB5Dws0BSpCZvZ9U&#10;5336o+Qc78uVtCv3XulmW+VcdOctVrrXyQFKZ156Lm9y+Vqi2ygWIqNisRC9gUkIOmt+M3LP5T5Y&#10;zuckRWPp4M4usRftzG2ph0xL6lGUgt0uRve3YvezqNH4JOC+xFZaYLcnHYTd1lEZR8ULRAZ26xa0&#10;EXYwqTat1einLsKuGk6LGpXnM8sEt4dG5WA3mGr6kNVQDABj8/H59MBuRESz0eDlxUILYZdwOn8T&#10;+1dNhN3gRQ93ttBD2K26XbVG+Xx8TWYy1kLYMXpYwocn7UbLdy9VkS0mJ7BrSV18aDX6oGAlsFy5&#10;5tFvHJ9nVGZfveSFqRpjr039crAVDu/YYktyW2czoaKK8gu3sp/Lt1O9u9Ryomhbk9f+B5eKMPmW&#10;Z6Ufs2EzjaMxdYm7yGuil8fqV79Tprskvc7dMObKciY5Ne2X3SvPmUlObUNkz5ENLl03SyfNEElr&#10;8TAlExlHJAqmbt63I5PIqVWFWFOiwxzLB4bJRqAOoxyhaqcMcg3odUm075esBlPqdEnmOT5hvVQZ&#10;gzREQrCrGAFxHjSdWg/lpwmno+nUsHSKnCkno+nUHF58Ls7zoenUsHSmbp60hKbTPq88J5pOS1qe&#10;F013ktfaNJpOzfhQ4eQT0XQSJYHD0knX/jnQdGpYOjUJcxqaTs1utp0dTaeGpTucvZ4NTccphhIs&#10;HR9tez40nRqWTvDDnAtNpza7yGt9VjSd+qnoudF0al2yifpzHjSd2vyp3mx8EppODUunrykdg6ZT&#10;q8pmsTJjNJ3JE94T0XTyqiDHn4ti+jqhRYqZQNOZp9gpaDo1LB17+nZONJ0alk49U94paDq1CpSY&#10;kVPRdCKyHE5LtDAjx6Pp1HRnm/xCspPRdGpYOoO8okeg6dRmSOeO7iPRdOLh8lg6c3alJjlMwm+0&#10;T96PRdOpDUh+p70lNJ20SzoGoA4iVWoAqpy4/tTNXt1kYCXVjdJUmsNiAYq9bX+NFruY/Eb56tS1&#10;i3PnqzOdN8EwX51ZzNou6JXGwR5Lp9JOX7FQ3qijk8pNClCw2iVe5zeTqs4svFOZglYbKWxAJ0MN&#10;QHbLmU6ntEMprHUJrhd9/6eayJRaRNdEYytzlVOu9Fq27yvjj8y4waykudOWyY2zXQy+aMgpdnQ8&#10;om6aO9O+i5PS3B3Wi16iO9MwJa00d9bik49Ncye7JUA90Z01t5tKmjvjTBMaYQqW0tzxe6Vuojv5&#10;4ZFxmjuz98Ktb072zFHXPcIt3V+ODkC8MYEssplUutc3p8Thc5wMBnflPxlIpxl5aCHWGgHpjgMV&#10;yVCc7pMRsDdqIRzWUWkwN13G92y0cCVBZFo5UgF1TIFgzOGJEI85vXJEEbw0VT/Q1tR5T7W1kNsv&#10;RwLEDKLBLURDgcpMxSKbioYClZmJ6NaPL0eS7yzIR6s5Jg88Jq/nZEwtqoXb8rSlpcl6tIOoLOVJ&#10;PEeiST5P4lmBtR150ATKm9BZnutWQFiVin6ngq80gzgBvTUjzKSZJjQj97omSSk2JFVUCMFz5Q8o&#10;LXqIxTv+bgA5+ukMyBT5vccq9yqYhjKAypr6qAgLGQzBo5aJQ2KjDH4H/f005KNZIIN+jiFYz6lZ&#10;c2Et57glgE0np6fEC9HpxvVIl6GVpHTKPIm6UAbLQIYgN/vSZdg/zzKUZbg7Hl9pJcMd14r2MjxL&#10;hjv2zEI7x52VZaid4c4i8vFIPJFKprzTl6Eiw90JmfIs2NK6mfK0l6HFDHds9h/tm8INKpOjJzQy&#10;3BlF3ZgE1j7qhzeZlWOvv6eoOQrs29mAta+/8iwAR2ZfM50lXR/5eHsGXDqoJXJ6zBWqx8CGspmt&#10;5yTziZeWiuCao/HtbLo8vRhF6/j2jC+kWIYZnxyZrBLXZ2oZPlkCMal64aSIsHdNZdI0iOmQwTDj&#10;004PZum4CVYl9+YoKGb2anNYmZlVqe23lFJsaeLqOFN25ZNZGJMeiOljo7nPolasYVyfrIOYELZa&#10;WzVUuS4RQaUsKoZa+fiKkdPj7HhSwrxv58O4DjRPbA76mHmM68D61VTa91wNzpPukc+UdyaMazES&#10;1TzAsbkVlWlhXBVhGJocoeiS8g4i2KkzpHvkPEBwGppJOBY1IvCqH0S81a66pRlRLEQbjyUn0+iU&#10;roOd7tXqM5gAv1VbLLbv6bUyJr1ZR4ndeJBjV0wx/ncJDO/uui1uVIKH2zr7g5bYVSXNw5Ypvgxk&#10;eDgRLkkbhrfZf2YIzUbxCh7QQv4lnK5k2/8mtl6lgK1XbcCho7KmtButOp97skaR5OfzsNWHkW+t&#10;PGx+HWhaK66Nh9t6k56NKNaakqEc/b7rl7kGNM2vm3GOliP/UITqgcA3ly2NRhNOd+yu9KmFh/vQ&#10;abTqSkjWizzR3YPzWaPRVE0CrZQ32pY1ysZdHPj3pq/daLncq0hn1QWfhg6/cRDMfeAqKivHUkxZ&#10;kiriJmrEPwOZvIlygGKZ1a4sbJNg1IOYPGrhcFyjsnUWdcwn0c1gJgMnAVHjfulpUMls2KSJLGZX&#10;+tAmhYdEBf3D6vwli6FV2l0qqsa1iW5uMQtt2lqPJVfXYRQOXXOhVaooKbivm4yENKBTxyAAzTwq&#10;zURolVlUmkGMphl+4qsSH3kZxPQaoe5MRmnxloVOpxRxWta7hFCcnpWlOC29Lql7iY9YLyudKC2u&#10;NyqZJmTiqvyaDUjFVflkHzNnvYK66yYODA1wZZrS2XLup0HYIBRGzfzVkDBncC+/lwU9/2j/mKUL&#10;47T9Y+VzHFm/l5FnWfcOIlOIzbWJS2htJghzrNWixsklk0axmaAR+QErl8PuLNdAV85oI9MV685g&#10;LT8/BNzp6FmWHAF0Rennt3rzkNSnEvtV3LowS22Ms5eaBpI96d1yZnxHhAQKaKS3qc6uWqTKuGqI&#10;bzeLZEpjAlrQzD0H2ug2vZtRTWjjkk5pB+ubAAKKvaOAojPXmaCc0jNFdMpzNBTQOOkVW5Uoy4xe&#10;Zfp5jQ37JSBSYWXKzMbHDlJxXnlSZUZYHisUMzi5tEYxg5NLS4Nsxl41KaaAC2sas5Yy6on2lyNQ&#10;gGYxgJJVaRkFqOyDOgZQoo1bRgHqnDyb8yebQgGaxQAaZmDXqsJSRj3VaCjTKECzGED1e3rNogDN&#10;0lNtrzSPAjSLATRhI+ugAM1iAA1O3/RRgDm2N8pRyZPysTGKEuDBfyApnyEnG6C2zCXlM7qJ4jxJ&#10;+VgJU/8PJ+WT5Uv6DyXl08iPfOakfFa8cMcn5ZPfpfafScon2cX+Y0n5VDUls3RK6OjOqDfGd0NZ&#10;y+tn7W6oY/P6iUWUMqvf0XdDyfL66QcvGqCeTef10x2a7/Q4pcZ57oYyldfP8G6os+T108/qZwFf&#10;eQIWQgWTeFRePzWFXcjqJ8tidoagYbWsfscguaxHK2ojuazl9dPP6ndy/kour99pfkuzef30UXeo&#10;lTPk9dOP1zcXoWqc188svvK0vH6S9aBAzKhy8hF5/QTgntpGp6ePWcnrpz+TWqi0M8Hduax+Jvz8&#10;pvL66e92ZqOgjfL6mc/HdzLmXTOr31H5+Cxveer5+E5ZgUItguzWPbGykNfPWFqeI6+fPjyF9cCf&#10;ntdPP6hAnMkIPyGvn4KUkqx+uvMiOqkxyuunn9VPHTFkPa+fvjpohEo7D7yT2yvPhntQz+pnee1r&#10;5PXTVwNU8/EdkddPpZaQ0exbz+unX4tBPj7Tef30s/rpnPFZwz0weln9kBw7Q14//ax+NreVZaid&#10;188iKu1sKGtxVj+zcswor99p2rjZvH5m8vGdntdPP6uftXx8xy4feT6+Y/P6SWuRX/OnjkyxntdP&#10;zZlm6UYdU3n99A1qdK/1GfL66Wf1M7BezYPhdbP6iTIXn5TXz9KtTUfn9ZPBEWXnWcfn47PizdLN&#10;x3c6GJ7L6ndqzBWf10/Dnc0F1HCRKifn9TNzd/rpef30/VrSnFzH5/VTg48JtpbKLnZUXj99s52N&#10;HD49r5++2S5flcfm9VOjmMlISAt5/UzalSfm9TMVPXhyXj+FYijJ6ndo5cS8foeJVc3qJ7pt/qS8&#10;fvqAWJuRsWsyr5/+iY2IYifl9ZP2S+6cPFqHkeX10z9cMLgdyHReP/2sfuy9Pafn9eO7pA6IZc/E&#10;rd+VElXZHJ41NwcWw9szc4lptjpR3KiIvtM+w+QD75V5ElWAizJ+Ymki+LCyV2uRzOVUNq4pn3QX&#10;+4ysBMLg0XsmcZjkO4kt2txuNuR2goFtpYEFX+5cePRplmSLQDwV5rrN1iO4b4lFRy/rGLWZNCqA&#10;YvO39EMv4Asv/N7CbwGvfd/lnb/7QgJ7pccU+O0z50pd7Mue2/vfdvx3NnhJxiOxUeq28hS5iWyw&#10;eLMa+yy0Z73rcec28TjpMnfx376P+XI95v2x0o+j276xuWeZ+eXTirn2LX8/kr/uTW6ZuMMe7669&#10;LspXTbi/Xup1/37ifImtXpkMmlqE7Mz2up0+Fgm+5zDy+7cfvKS8ObxSuCngla9RA68mPO3N5jPt&#10;22xTj2C9bJ3vieE2PnxpHaCA3eBVNPwYoZppBw97+4lutq8rmGwu7VQ/9ZWgSy+emx/p/OhhDcVk&#10;Z32YF5hPcv9JuAP5XLOhRixEDjDcnWezoVyY7kgnPtrLtJz9527WtdxEwbx4yNj33jkfY2OIJW3w&#10;4FBsH1rH7mC82u0SYRKxfKXbdeMuZgy+a62kCvtatnzA0FpFwbPK+ZPZvVKU3xKINTVKZBPu4r70&#10;XGGeUPrM4lu1/ZS4K44duejuspGLbscXlbRz1io/5qh3xF0FUJVdtz6EpHT3AUFC6pCH7hAkJSWU&#10;zo+S5kiDlJQ0kiIioDSCdEoJgoKUlIQCkiINdx8/uf83en//mTtz566Z5+y191577bXWDs4M73uW&#10;dK1VreimVNPk9OEtVJpg36MWRI0jqhoD0SMWxjTXrewGW3MageIT89HpZWd6BqngpbObeGcY4VMZ&#10;SlBb4U7qvYmDOyGcrOKvdtsMQuPonK8ofSLiOaeZl2u2kH64SHySfhk6zUMI3xM82OUIPUNvGO/H&#10;ODGM2SrTzU/m88lEHR3busO+OKOPqPHNwvJhxc1sEM84Ldy2Ffoi5f7tARZpZPRCUiy4THU1vwV6&#10;kpUdYHaVbwVyiu+/OMTck/MTdvQTEp4yH9fN2Qqt30XLq8ggGi0MkURQkHqUHdFT0dGHdhGMUdH6&#10;UywlFRzQ4cMU73DKcw0XQEthyib7vFACo/pAaf/FYJRZXcIs1NYza5wIqlzSGzLsqagFjZjVDh+V&#10;zLgYpftuQz1uSaA2ydSP4MJ5hsdwyZq+DrBteQpTDojyZG35EAoQGs4Ny9yEDrDO9rFClRZEjKNG&#10;UrMH9kemSoxTLKRwqm32vsj4MnCWzdMzu1J/czWsNn18656yhlOhD61I8fCsskTBzVGVwX531b1t&#10;su7eL20kbUP2qaTWId+GpB7REuB9HjebE7C1SlWkRWEXaiS44rli4DUe7bYuiWiPNKvawGxpIqTt&#10;wJ/tdXylHlxPPUJ6PgUP55i76jmmuBeWcIR9hoiiH+tfv7QS4MeKf0oVLPEifQnuLlQoTzADW328&#10;Mx9QzyjlHHC4x2vE/HayEIedw6Ot8bgl6qH80swy98DNwaQeFXHmSUtM5pM7ujDGnM0Ndjdb986K&#10;vg061mL5QUz/x9hnL2FvuUMTpUedQog2/M2jzjq9TlVac5qUv3fETvWtPBfDs6mR9pGsvd6ohdfd&#10;ZtzEAn+2GypmZa6DsKC5piyy1JROlBOp+sC8ehtjhsOPU+DQp132dJ8PPIOEaD/xGpLkpN0Lfu6b&#10;Y9em1hAedvLBJJNmV2PFkLMR4d0V/FiZeuPmC7ka+rHXHerjo62YguIUBgI+DLfcTog3S+uZvjmn&#10;pabAcgxu0cs/osDIOmuvuuoNM3kTZ4nmfidXqi2ujaMdR8UZ30+OhMBjgTDY8aHzcb+v+1F1dPlM&#10;th3Wup3mhzxjiqXwTmcfzZogBW+vK5n3DnIxb113Is0n44Kk6yig0mLpjPMw9KHAHpEtx1qFYTWx&#10;UpnioNplqH136Boy9L9MbUIB93xhfRIv7JSQjwG/plCuU/odwc7rMLuvqRgOdz2mCyFtCPGSy+Ox&#10;f2Fc/b7OeD4324/Ws5Wg+yhrZW0jwZbJJW1Tt5iJvIs+oBwtqlp0mqKe8Esvh+9HbhSRq3giTJgB&#10;pOWEhvUW599uz1hBbUYZwavqcyEdaDme5S7Zfe0MFq1uGoIDLROh5YTfI53yvTP2lm50Vb8Ijn9W&#10;J4beV5Y8G4Ljg/Ipzs3qqEq8nyvgcU5980uJHi8ef8STI9X8hM31e7HTSx4sbpoU/iJDZNp0+ST7&#10;HMyCUjeEbz3SE6d5O/PO2Ul36jIHQ14Gf8D5vYkBL1VY6huTI9/x2gTJ2q6ZRhbEummKUGaJDas2&#10;a8/I57OjuhQGldvZNfxyZKpy5Zvvch4TnKKohjdMB1KLwerJsHyw6In8Jvzw60ronVJdzi/vrvDU&#10;zSa3b/9lZ1jnvDTD8cT75J19f5ndm5TDY+6Cv6JvXVViCJruWlt8TGoX4BR1W78/L+bzEfPTHZpS&#10;5iGLvZyVCsfNK5ophk/WFXikbULbSyvmuIeKEBEj9Y/pmOYHBKbqb6Snk1tLzsrVj2UQ188iBG4X&#10;8xS2Kr5IWpYPMoquGCFlK/tKZ5w8o1yactsgx07QHk29VnFzbQDNYdxyn35gvfUvJ1U5Ydo60ceM&#10;BI2HeQwiLnWm3JX0ba02+2KGAQNRw4EffCLD/D+osSlmuig1oxC005RfQdueQGm4i98zKc0YGnZz&#10;3usL94OOhQ/rely1O28qIMar0jdFfSsybSSTrBTHPHN695xfrCbHmVBcC7i6wVpIcTxMvMxZqUZM&#10;ZJb9fvk+LtVzq7shhmpfRRQ2/Eogcobplm9gU9MjWmhmY17JAy+Eqhzwqt2KDYQZ3w+n13WZTB/R&#10;D86KIJbxFAoraZuiDam5k1KUEiZHXIKSC2jLcR6TNT6NodpK2y4a7kssK3noc6OgjO7J80jyD9Q+&#10;JZ0i9e9pzbtk0Vn748LaTCSru+8eDneYPHGnixHeydPtNvJ9sT6zU9O5YrJR0tDM5jwTvr99uPVR&#10;d/Ld82Nj96q7ZJKbPfhvuUcGvWsTPWted70Mr/KsOB8Mx0kYLySI2ZLWXeb/xHMQlV9SydRj/NCb&#10;+dGUm8uReK/XcVwm7tWm9KBhC5JMsUMjB+F+ga8PknJex2LnN9riT5e8ZHpPqFzJC11NhGX+NXGp&#10;2jX3+klzuwhkkae5JeMma63XtIT1MnXYcXTRhFIlaaSxJGrkmeIiN3VVbZhi0HdmbUbmSRIaGffE&#10;BVtZP+18h3MSo/Q3z9/nDLyb4qwJwvALHvT2VPtSoPZ+WTLuLLdMwsU07O61/sqUIAwHw/Zs68gQ&#10;fGYjpnfrH2pss+HbtB+DqgUUfHx2eVK6B7o5DGZ133bl4Pmnm9QsMd93grpLBDNtyLoXV9efqVvP&#10;3HppV+7D7Db32grFkXRQ7NvKkpW3F7ZnvD2Jo3iWNferhubeDwtNWONOR3RbrKa93npPbvSKqM+d&#10;J5wqmEAgvc56c7dg+lYLY8uSKnO3HKmOXr+XP31lwDnQ2P9Bm/nLRxyjksgHewGeAUSbjjid8T6p&#10;EWHzTNhVnqf3s2Acx7iEa/NWcMHUBvlqIY+b4p6unziaUopHS6jir70ve5IuVCJbIVRZczoqGn23&#10;QmLFNcSuNsZx8R15LbZTVT0XV9mV+w4ysVmdFikpHxKiVVVj07Ms70b3M8XR1dcFhmoZmm5N20Jj&#10;2W+K3MNNnmR2//LRrM3mNj7uoAUZ5zeYU6tU05bBBp7v1sZcfe8lW5ZHOLMWZ0NlpF4G+7DCcvCc&#10;FfzxmsbCilT0SxO1+qAEE/C1+NG7Iec3BvoHhxrVOnHVCUN5ClLSEhNRij6PiNDYPTH2S2R2lQ7v&#10;cN09aZMqzNfKGYqoqN+LpVV3Tl/yzjy+UdgZ8BbTwbFp+wxWXoSosTix6N8rHGmKlWAMKUj0XH/Y&#10;o6dVpRPYFFD9fGGP7Ol49GznVbQx3H0xCnbKxkdX6bUCsXjHP38kQqh7p5u4JiIsLiPKg6/tCPd0&#10;7XVRxPGYaKzAFfvlaHyECHR27h69DpVXagnyDU7m8nzzLU5KVZuqfGJe0qzEdn/chDNg0UX4eMh6&#10;x1vE2qfukcaXxcNRBu6YMLHXJ6sEFJPmK2m3T+fbY0RW0mYfI+6xlldNrmdIVoh61tl6xu2zGlFx&#10;lx8IrKTuunJlLdz1cS1oUqo0OyBfaM4v8mHcpfDywNk3l94xX9ePyJV1uxWEC36+4hCP2FEAcSgR&#10;+406k2bSnWDhBocx5z2DgiMfxWc0WkrDXuODLyUow7gULlVIkz1Ttc24c03/Wi/WW3U/qmYyz1sj&#10;qfSa7QcTEGevNo+3jUr0CpfCiopQpSv6bibDA4lwjOcWR1vvL3OIvvkOdc+vCc7zNbTM2J7dCzjc&#10;xMj8/M2fqsA4NTWHbY4gDPzgGY9sYavW6xPeZ5rUn4QGohVoVpcocxbYvloyGA/4eS1cV2TMdZE+&#10;HrrG593zhaRHAsPWf56YbQHfXSd9475GV/ByoMrMUJ1tgJtGRO1m9PApV6gq/I4zxsi0kj+sC7qW&#10;MnFwpGa25Tb3JdL5s30LcfUVPYXTBF6GCsn4OZMbqDvH89LBNkHodzjLpcyZBrQdsrFEVOTR91m+&#10;95IwkpMpQ/z4H96eu8aCsmCJTfSCv4pFIzTQSCV0KwjL+DFtJ0QtEh8b3bJvNHblTOIqIUr0X7fF&#10;rQ/mRN9NusaYbM3SKmv6RcP9fW2/XmGSb89AQFxbTLOjqGRDkt05Aie7CD6JPcHZUCdrwmlt/Kzf&#10;NoNpVsfkzgGllZlREXWjdORW78Bx12O5bypuRfnGIDQ15TX+49RIe77kUlRPipt629kdb/TyOLJk&#10;ZyI1DKZkXwjslmRizau2sGzfuXutWHkT9akyJZOOO6YVmQspvxiNfBHV5WffZYyD6giKULfrKUPp&#10;wx9YhzQ3khTnmi7Lqxi3+fHld48LvTw0Q9xWiDM2fuSVhPU8uo6RxX0MAx2NqLR9pWgMB3EJ22bO&#10;Su5UhU2P6+SoPjGZQZaN/fptfVlNJgsMori+5RSv4sndSxoJooQ1zDaE2a8HKu32xKx7oH2Syuy1&#10;g0WVEV/MpHUCqdlR4tLpFLmMRfRWt8T1VAUiH+ohvr5So97oyXRMgutoRX9lalLVIuvw2r+ujVnN&#10;d4KPgcdm9va+YB63B/496eNoehbFF5YHzLGUYWVMmC1LrsEOSWwZ4HlFMT6++oVQAvZI2cmb7xEc&#10;MQ/Mn6zNvSaJYmJrFhxRx3cjG8JWbtTf+UtshokGlS28zGeCfehKO82hPG/Hjt9yIlrbNL8qPvl3&#10;AdyHDDWuWJesryThNQZSz3sy9fA+eeGHT27KPHfwyNQ9mfSzxsAQk1B/WT3ZAT/JYqAy1sIl3/6z&#10;w1orA7and8pbJU6OA9F26OILnA/GV/rHp8W/8ZEQtkXJX+lZlmUqL8TCSX0uL0+Arwlnmwn7joUd&#10;RRJhkUa+yg3ttvyO6EAz4Gf236KjYaCXj3+GHoY7yJQUGBO4jlDK7f9MOBnxxEA6kGBhWA8WMZdG&#10;61msS7D7fUGy9Y17CZUZUSZvANFB1QO5y2RBy7Qnh53BaUVrG8QoDXN2NbNk23ehnTJ0w2Js3U34&#10;G1fsIdJoBzmk9NYPIRDMr597BVVW1+an6YjWYbabHDcH9sUpcrqu71hnbS6nxnE2Vm0Re9ugxJ4N&#10;v0vKecDNMpfQZVtpxs8s61q5/L2czmyFBd35+U5Vy3CsJO4quvwm+vgszpAOXpYZE5TuCC/PWoZs&#10;1pW8ole0waYJqyhXJdBQ1WcYDf3Iwgg72rWbP4M0SFAB/mnCKwbzVOI1gQVVMJlBUC+J+1bFOt59&#10;7VDORveIU0aladMoH9d9YoVoum9iDHcCrrUIBa8755tuNrN7chJV8mKlWJ1eF+ex3x1J9Zt6Y2Iq&#10;1WXgbi10Ro65NhfUJa2d/WwqpAD/WhW+rZW6eUWdcpGJS48yb8d6fj4dnoCcTLPmOYVoDNMWJ42v&#10;munLLbtv0hX6+E+xFq/tyOVOPyf29mHtnilcClYc5WHFCaqTxZeyXRTHrMo7C78vdZXH0BvKa2Kq&#10;s9mO1r6ejNbM4F8uUp/7DMWrgqaFsih7pk1uPzMX+t0y/rpq4HX4MTnjQ1d1X0PIjfyJFcaHJefJ&#10;NSwj7H3ZMawj3239pGyE9jO/7LvbEUxwOw4jsqC+/dvFlWZp3LubJnaCkzxpS4PZFUo/30xPG7Yf&#10;GNdSrDiw0V7cu/MEhVWqUxihHIwZz1qreaSibyNocxzFfW8+pFS8ulVj9AXh55HlcC1IKmcdm0C6&#10;+h10GXRZPzFCcZ329gOu3lfzOhvqRF3W4qzkQ6nzQ30ch8rzFvPsFF24pDklZpLVzQ6LTiNTjsWe&#10;h5TPSrMtTneW96h4JPQxPvbpntmHyrfYHTxz0Yg48PfBdupD0yqEwcckae2w7yZra5ETdwWnMdB6&#10;OVJe8nbhQs3C8M+iqTt+WjD4GfpSttNIeelTyErnWBSFLl1u/70AmwmrXicpfswG9opE4n2F/HVz&#10;i88EDPtTBGgvpzNy4srI2tKHc6gYdD7am20MWceUoHK20bWYrtWVv4tWyNhZxZTJgS/vYM4HeZtY&#10;bl7iPTtuW7vVREya4gX7WtwV/zmoaMleAvWJIaQouEx5/aht4XwiBPOvYJOYkRIGxw1+07Ncnz20&#10;dszstR3MNyUMgQjx2SWCDH0piMQmIlXK1vQ00CkM/uFHU3lVQGE/g4CgYOZxzI+u1i8+K/UnMrur&#10;mL1Z9U//1lQSlPXlh6ZxxLjNqx+dXeuZdSfzLjL4Ty1CfXt0PUnISMkjdf5ayE0+2Fq+xfsav9tg&#10;IbccHf/T7hWaVAtJqOrE5lzYs1J0BTcSyndSpSPo67yoE2aB5rIfa9aEku4SoNxMDYgsw43uF1Hi&#10;SOsUjoPSSHqPssd5DKLzOI83jI7LdZl7UT6k5eh2GJztPEspm3vHJfFBRtgIz6hl4d2QTWUe/LSR&#10;mhP/aY7E0pcV6Zh72536ZL1cHeu9uqcKRfkdem1lpXCxd5y4OpKNBQFayrKzwXFFzQGfNO22784O&#10;t6BsNKRfwfKYgqdRmO7TXcvn04Azy2D23u9Qr+Oo9+ue6WSN253JGut9rJFGUbUSO1JKkJMwev2+&#10;0wTjOKP6jk5+zRBRXvVXWuUtjqttZ0tn0sGsQeiltLjpUNRkv61DONPbD/vExJa1RytDmhpjUj7M&#10;1FM31b01+a5ym6/XkdjyOKRE4T8YpcTWgbAX6oZF0OwVvy2VhitiWohURu04CEGvtsz43llR0Lr0&#10;tQhDgyo8jVHm0q0S7ZdRHXavIs1ycRydfMikN+TVqTDeptlodZDcO+XQTOTtN2YfMUOYN1e/ejWB&#10;I2/M/ixQKZJSn3FrqYK4m3VZ1ZXM2qaDdVnF6tL0ZOp3WdOw1tTJqjyKXBTnWuLtJdiNJf62ZGPH&#10;KGsy1Nur8drO/SSqqo16q5cPOTBUDQ1iWxHeT4zg3zy3rvLYxL7+xhTYKW6dXMkZd1jjPbCuvY0r&#10;XtgNxaR/RxN+47uhNWFL0utY6vBWiwyEU6uFPxc9/0fMm2J8y1xNki668VNedmQoVYka1Vekekvg&#10;W0sJ9+I3el5rMkGXVeRiNT8moB0h7DjrUF9v9vRoYV/WLvIfk90pedDx4Nv5u77Rz7Va6POsdV4G&#10;jEyJI7THwvwNz+NvPRS6VI+DyiSbVzPdKYhirh+rOvpyZWpK7evBmABqv5rF5j1hsfOqhk/T0d9Y&#10;DXhGvlMaLT8MOT40ih1/aFrwdGrxXYfN1zdoKfenj19t72h9JkeUfKqs4Zo+2C2Z3dnuprgNXmEz&#10;E4HTeBy3dWzMNYlpNNthJ+HtV8WdhtkcHyZZuJ3aeEF8ymh5M4Y2bIJ2XjtP1pYbOhmtcbtjbpaQ&#10;KLS0eOKkZ6SK2Zs0I/ZXh+1T5icNV7ofEzc0bR4NvI5rNhazN848PPiyyrlJRuoddXqy7bJXMPyJ&#10;JItBKDMOQz9OZVphrdIPx7LJp75jzEr0ZaNqyfZ5DXfm1zf9dLXcDSRdvrtu95/3C/SnLC/hG6Wy&#10;c2wimo9zjFI/Ct9Z/VvE8O9y9/amTmaqmKNJ+9EUsMfRxFPER0nD7+PMq4HTLxoSXwVruBmE/J7J&#10;ifjyNRhsqgv5+VEeulYi9oVQbAXSbvDYdGzf782HcbQImCqKsMBOq+QPbti5HLyaYBh8uruGJvhI&#10;8JaE/8j6g2bfRgN6k2wenpWq7YUQ3/jwwWwCjRYJbYL3eCd5k5jCvuic3LQFKZ+xaGOJiU4eNWk4&#10;X33TcLJmenRv5LNejJCoPdPX51Zar1iwsxtZxpgXzKlhi414wwYdeqiKj8xs8uMWTZgzeYUM7nvN&#10;UJrxgNfXvDJkmxMV+0b5Cge7H3D3QUIYtubFGg/R5DaTh1frj/ae6FFEHjJQhxjdWnOHWrc3rr41&#10;tIsMJhmRiSbx0L0UphcdHoptLY+HkjhuT/PAezPiZRBqigx9ooMc4838MRm8cBfWgiaUBGEt4/JF&#10;XGWlIGumGJwqT8IUSk7/R3Xo238F8qU/rxXdIsey2ybO32OMEnW2h35QLNeYPOr0LrTIsiCim5i8&#10;zMgwYXBZ1IFY/iUtOwqiOg/1S+EIIVO5l7p4AwddkWbMtiNTkes8Bn2iwfs7fHJwjLIa3vuaBcEm&#10;8qGcJc6VjDEUa88jIt+HkBoFFdUG5UeHUaRFueAK0COy2WxXatC3By0jPBN1aLteMdVoVvOSHGxe&#10;ifLPU7GGSy8aPBnZ5fpQKczORyiSF6Uc/p4RftVbP70INWqSsj8FNbrXfcvQJUdtdWMaJ5swjTZc&#10;TUiQTfrw7e3vGMGRjW2W3Xabonuyjp8kEsw6n+kwWXunllMLOWf4PWV4h7ERiCYW/DH3WuQhPjZG&#10;tvKY37YI4TWod4g3XllFEi06YUQ0c/Adoj4zW7br8xHGekXOEiF4BZcf3rNFc8t+WrmeHgxTtp76&#10;LC14+erNkcluNQI31WI+XQJ5FGZ4vGa6XQiVXdMlPLrnasM6JPZo2taTmuoP1DW6JKzPPmqvSEx1&#10;kw8OxOK5yff4d1HX02OjXS9knqCPSBiJ55JIFGu/7UGIW2YTQtH1Su0VkYOWqmypjKgglrZgMC4f&#10;5csw/Jf4JVa2YkuRosISPeE6H3UkCIOFedkYk/1SbrDaR/OlxRgNEUnkgf8415peqUaZSrT1Pfp6&#10;d4ddjKWf2iNpKQp/QqyVvOI9m+ITxVVpQSEWY5QdFN1hBcv4UvkbNFx9Yjs39J+gi2B9KlLuJo2T&#10;f5CLxT2uZ9VyiS3foU7QmJBozkHAfG3ct4MoGuvZLkrEHQ8mrNiB1+HiVkyYefDcV5+1tYmUNavC&#10;Py1qY5miXhlmTLJSrSk1qLrNlUeBCFdIUHXILTVx0BylVOf0cJK0ekJc/FRN5xhzdd3GYH/bSH5D&#10;y1BuojFcVsTy/ds78Ua57Yn8EirB8JFxHc9lck6naqWolbQUPrqh7rXFAPaqQ2Nfv9AN9FcSU+VU&#10;jRglx0oPv5gjYM1pJWv96Rlvykx5rvb1yxiePifvOjxvq5bptdDxOKCmRacfMRGJcXj88VX+1Zj6&#10;NysTuiTxxM55q534FebzOGFth/gTVNPpWRm+x4+agjAvY7xxiX9JM45wz3zQIbcu38ygwSrF1Z0a&#10;YLYLa6I/l9D6NOHYTMvD6uyqoEbxcG2JNqXu7N6Z5IO5FBp4LYxVIzMAcrtJjeT3rMtCIDU1Mumy&#10;kSBgtE2QAsgqH8j9fJHF/p8J1NnkRfl4QdJOfl5+GIxfkB/GxSvIysvLyn6RSZ7ttyzuUDm5H6na&#10;ocZsamYWdk7uzndtjdnZeUDKbJCMw+rfawTZzy09LKzcfqrUlFeEOtqZu5m5+UBhgty8vOz/Sjvv&#10;7WZljYfDC+YBn/9NUJBwnF8Qiuz5STDgLpKgTv/dBhMQ+LWNX0AIJMxG0j/kkDVkE++/9AkL8IG0&#10;IT/aLvQJ8MIE4L+08YKUZRdjL+RAKng+4V/lhIVhv40VEIT9LicEEq8jp/2HfSDB/G9+gC+oYBl/&#10;kRMW5v+tTUjg9zkE4L/FACRn+c0PYWGRX2PAKywi/FubCK/gr/aBSMF+lQPx++dYdzeQbtvKDU9c&#10;nAeZkB2sL4+2szPIbw8Fm5XnupO1M/THTgW8vJE4H8gZIwTSzgvKyQkIyMLhInBZmIgCr4CIkIKw&#10;Ip+MkKS4iJAADKSrg8kpiAgLyIrAQYov8DylnLC8rIiMrDBMXtIE7Km77mZu7j92lAAv2ArIvDEa&#10;ingQCIQI4DIAFgAOACHABWEDhhBgE0AOAClHCHBBuIAhBKACwAQgB0DKUAIQ/+RRQEn2k0cHJXJO&#10;QoALUgUM4c/KJVCKASBtoQEgBLggQ8BwXlRAef6TkDr/JlXIPgQJCEQcAKnjwub/S72sYB6kv0g/&#10;kaSspf+jZAGfyFgg20l+8qig/NW/BNAmDPAn/xKARAJEEmINEAahhhgAeWmAC7qIBXK9IsAqRIEZ&#10;oyAEAJiQUAgq5B6AB4ALiIozaEfOBb0YDMqL8UhbbUH/n/TbQtAhrpCTcwTAfYAECBqwDR+AFBIP&#10;IhEDof2hn/l/0I/03+OHL8IQCcAj1+hirSQBj4wjLgCSCAAwAS7iCNjAC/4/xbQaCIsC/MnPaiCB&#10;9PMGwAVdxAG5btXAwkqIFKQMoBSgGNSLwZhiCBzUBUG7IOgXBHJwANF/6w/yHGAAIPfA/9aft2As&#10;PcCf/HkLJP7kz1sIK+Q9sHUOYB1gC9S3wJhtsG5fwd6YA3gP8BbUkbou1ufiHB6A+en+gw0HQOJP&#10;NhxAuMBdIgXmkoIMA/SCei8Y0wtO+hDYS3MA2wAHoI7UdWHDr3uEDNiBJCqAX2P66/n6IQg+kLHj&#10;vKiA8mKt/7/vjwt7/3lHXMQcae4pMPTPtp+eK4KbThFIIqV/jdnFHYg8M4wAWAAXc/5zHtD8I0Zs&#10;SOYnXcQIDdQVfwCpTe63dfnnHP+TbmQ/0od/pxt0/aTfdbOCHkoA5N2BpEVKyx/lxV2AbL+4O350&#10;gI8Luy9kQFMgcm7kuUbKewIgAC4IeT6RQO4FZP/FXEi7zxfPKc/BlEj/kXXIS3CUNZHM3/TP/h8t&#10;/+hHxvxCHxrgkfVf43Oh90/xQcr8jf8cn1piTSD9r3sTOf9FfJBnBUkYP/Hv4sME+pGxQsbxV3tB&#10;8w/6855Eivz57/HFeiBjgg9AihwCiBAAyf8XAAAA//8DAFBLAwQUAAYACAAAACEArsy4Kd0DAADQ&#10;DQAADgAAAGRycy9lMm9Eb2MueG1s1Ffbbts4EH1fYP+B0Htj3WzZQpxikWyDAt3doN39AJqiJKIS&#10;SZD0JX+/M6QkJ3aSXhAUyIMNUpr7zJkZXb4/9B3ZcWOFkusouYgjwiVTlZDNOvrv3w/vlhGxjsqK&#10;dkrydXTPbfT+6vffLve65KlqVVdxQ0CItOVer6PWOV3OZpa1vKf2Qmku4WWtTE8dXE0zqwzdg/S+&#10;m6VxvJjtlam0UYxbC09vwsvoysuva87cP3VtuSPdOgLbnP83/n+D/7OrS1o2hupWsMEM+hNW9FRI&#10;UDqJuqGOkq0RZ6J6wYyyqnYXTPUzVdeCce8DeJPEJ97cGrXV3pem3Dd6ChOE9iROPy2W/b27M0RU&#10;6yjNIyJpDzm6NVutSIqx2eumBJJbo7/oOxMchOMnxb5aItV1S2XD/7Aa4gzZR47ZKQvemyP/oTY9&#10;ygHXycHn4X7KAz84wuBhlsbZvJhHhMG7pEjy+ZAo1kI2z9hY++fIuMjyGIgD4yovVpm3iZZBrTdu&#10;MmaybPJzDAWo/vWhyJNkmQBcnopHmqZZOriV5Mnch5qWUzzOeY9BSfNktcxAMEZzOS/S+Qsx0YKV&#10;8BtKDU5npfZtSAKX2xoeDUL675LRU/N1q98BKjR1YiM64e49wqH+0Si5uxMMSxAvD6p2MabqY08b&#10;Lkm6QO9GosBC0aWXavYx+Qyvj/RtOqE/iK7DwsXz4Bn0kRMcPhGcgPEbxbY9ly40LcM7cFJJ2wpt&#10;I2JK3m84YNB8rIbMWme4Yy0qrEHxZwAYgouW0wtv5dEwtNkOGD3B2HlxjEBLk1VcQDE9UxoQN2Pd&#10;LVc9wQPYB2ZAPmhJd5/sYNBIAtYdbfBHuIZMwOHtFFRxWlDF2y4o38cf1M0rFFS6mMeLJZQNNpR4&#10;scIA0XIsqmQZr8bmnReLk3bzGjV1bOPYuWFxsCMi4XaGyR+ajV9aqjmUOIp90GWge4aBcA1bDHPK&#10;EISCIjm6PtBeyzAh2UF+a0J62YEemZ/BbZJkK5hlOAOnUXYMc7aI4ywbhqSfj9AdRuSPoBxw2wmJ&#10;Tj2DW1p2El9a1YlqbHN+A+PXnSE7CrvTpkm8gG7b/6Wq8Gw5j+NR8UQemtRREhiF0iFlo5/+5O47&#10;jjo7+ZnXsH/A1A8KJkFBB2UMumbYLAZqZAs9cWCMvWUvMg70yMr9Vjhp/Q7micNrVtJNzL2Qyjyl&#10;3R1Gk+tAP0Yg+I0h2Kjq/s5gU8cblPAb7JWrERbD8PWbBU4BhM7bm71+WXzdVhnwmxWw2D1qklkR&#10;z2FVCYtqFufx40X11bokfDZ4RA6fOPhd8vDuq+/4IXb1PwAAAP//AwBQSwMEFAAGAAgAAAAhALtO&#10;6OblAAAADwEAAA8AAABkcnMvZG93bnJldi54bWxMj0trwzAQhO+F/gexhd4SyXmY4ngdQvo4hUKT&#10;QulNsTe2ibUylmI7/77KqbksLDszO1+6Hk0jeupcbRkhmioQxLktai4Rvg/vkxcQzmsudGOZEK7k&#10;YJ09PqQ6KezAX9TvfSlCCLtEI1Tet4mULq/IaDe1LXG4nWxntA9rV8qi00MIN42cKRVLo2sOHyrd&#10;0rai/Ly/GISPQQ+befTW786n7fX3sPz82UWE+Pw0vq7C2KxAeBr9vwNuDKE/ZKHY0V64cKJBWMYq&#10;ClKEySKA3QQqXsQgjgizuQKZpfKeI/sDAAD//wMAUEsDBBQABgAIAAAAIQAlBaay6rIAAEDoAAAU&#10;AAAAZHJzL21lZGlhL2ltYWdlMS5lbWbse3k8lF/f/7RpFSWtZJC1mH2TJdtI9iWSijEzGGbRzBDa&#10;V4XWr0RooUJIKrIUpbK1aKEkRZR9KZVE6nfOXObL9/7ez/O779freV7PP/dhzjnX+bw/6znX5frM&#10;OSagUCgu+EiLyQQUSlZ6AdpoFRQKC8bQlnZ0FGoCalU7CtUBrieOw8Bu92QUKmcSCrUK0D79Aw3V&#10;PBm1K30SCghAsQpQKDfwsbKwNgcsq6RQqV7AjkLTLRxhqwtwK0Cr4WhB18Ppk2Q1mluqX8jOwKGx&#10;aIFPgKyhIcaOLWawGGIGGg/GnDEO5o5CQRBbKOawRYBqAT4O9p4kSNuIcRCy2EI0WQJ0NrMSCoKD&#10;RJ4bjY0Bl5VoFASuHBl+bBGaIIG5hgWxMeZAPlfgZ2wsy+azoF6oa1S/LZvvJ/ZHE/BEGsYl2EcM&#10;8evsbDESRqlxxsYisZDN4MnOMDQJDWIwA9litA/bj8M3UusrKlFDc1hGau4kO6xdkDnbn7M6XMh2&#10;Cbd3ZYYHMmksNRPjGYahBqG8IB5wFR3K4/JFBqFGagxgCdsA9OEwRg0tgYgDjdRMIQG9zs4RbS4Q&#10;stEkfbIeE0ckoSk0fRyZQKTRVqDxWBwVg6VicAQ9HNmAiDXA49GjRc14BugZClm+Bs4W9FF14MpI&#10;zV8sDjLAYLZs2aK/haAvEPphcDQaDYPFY/B4PYDQE4XxxYxQPb5IHREilWPBFjGFnCAxR8BHQ7kM&#10;H0Gw2EhNDSr6s4z6xQuys/tTFV+kL/FSnyngYUIZQRicPhbD42H+C87/nu+fMQWN8+svygABKCP8&#10;U00s5p+KgoKFXEkkWEwMm8vmsfliEeDDYf4MAPDPEEydnZ2BM1g7HBgDcy5DJDIOEgoEvgZAjyHm&#10;n9LHgjPKbyFgBkMF1hbGwcEclgGOSWIwyQSWHg60ejgKka3H8GWDCSVSfAhUJg5PYDGlssfx/k2u&#10;NV8kZvCZbKlcIoFFwpPwLD0CjUjVI2KJLD0amYrVY5AIPhQ2kUGmslhSueN4/yrXwBwsdzHbAnyM&#10;8Vg8Vg9LAL+uOJwBgWhAIulhSQZYrETKeOQ/kyEQugoEXGNkUVtzucHgTmKIBUK0uTkaT9DHorXt&#10;GEwOXywQ+euMEzjK9g8S7QQsjm/Yv2LVOOQ/yhh94PxLUsZjx8kB024AnlOsYCZbOOoaeMKhuRwf&#10;IUMYhsaR9GF0/oIax81iGvgKhDyG2JgRFMTlMBlwVUG0IWaMNIo3xMA7btwdiNzeklFwf4NHC+bP&#10;Z4uE9OcN+b/VGXPkf0sDkPsfJf9WcP8Trv+E69+KwL8F/s/q+k+4/q0I/Fvg/6yu/7FwjctOwMuq&#10;kdoWkHvAlGc0eRlNfmBiNJr8mAuC+WI0DmPDYYk8KTBh2ogkPpIUaixfgqRRFlOh2EwQ6okFb27w&#10;g8fT9CkUCpqmT8SCdGIjxlzAF8PXaDQVisPYMkRiybsYh83StjCA75JYApaAwxGIktdILSxWSwck&#10;gSwO478V68gQAqmjSZ0jhw3ed/m+ApAdjn+lpEGVIAF0ZosEwUKmJIM0F3AFQheQs7EB2NwFi8YB&#10;wyUoy1CxlYsYvOECghUkwKwUsv8lA7Uzx6Il6acxKGPBGYsN9HM0NnQOV8wWYuhc+OrMZgpYbIw0&#10;vcQSsWNJ5OpD3e7WR5Qq59x6tbx/UtKso7UtujOeWstPVv66q3S1gVgOe+/3JLzoaEXWaaNlEUpO&#10;KNNdSW45YYM+rZ97BX2ntuzcrhJrMvJjRDj8cX5scav8qYXD9es9zyj9GnrRc/Zh9c0tfb/nxA5H&#10;aGQ6qf9ySP5p8vDatnzmIGbhr+8RbzBRKyb8ZlkHHnWKLXzp2incWfC57dQbBXL7dBvR0ZmreIN8&#10;mp7DtbL1U/MbUblttPmvkivtHyt48wJOEigNRbwXnFveV0Yq1w+mTk6IssbOyH9wzbCxVHdjQUrN&#10;tYrFzqr++e9RYYorlpzL1Ih/dv79ucLYa2ebKjI5a/Oe3cjzWZ7hqja4L+GSmvHNcn7Eh2mBB13a&#10;uuUNZA+9drTbYX/sULcmuzuxvdSR27K0a3ZoGYpz+MGIck/x5dpt82bVHot4SNMpzXn9mPMgsbb2&#10;ivNlvaqFSf4z9zDzT3WJnKlX3Y4G6E+Kq53+Qqm5KEhbM+p6/+8G/687+b8LR0YuZchcWv8oxNHq&#10;CnuZJWONLnf94tnuH2pQqpcsX83wXH6N/inpRHTfcJYqpmqV7PXn63AlBYp+tAAapthszjB5oL9v&#10;+LFDvHoIdYFSdGGLzFa9aRMbcaotFtapPvKVIZYijYYJC7AaC9PIuwrscqtxHtvtlM46LGXOPHcv&#10;s9RkSqsoNfJi690PixglTL7f6agp6SzlxoM7omO/WDxacjQmVZBntlzDgZVKd61WYufVNTQ/mHdd&#10;S+nanVbf7LYGA5fojuNtVMdpedf3hVOtfHsiPU1nnSvOYVejPC6/DVqFizgQoCXzPaNnt+0rxtaF&#10;3GcPetKfyN0NUz2o5zyZaYVfnrTwl2WeaGp+WH7pxu47a+S3GpQe/Ej8YxHNS69tL5+2s2LRhZ32&#10;6iNHFzFtOF0rDu2ySego+GBVsYdma2zqav7xQ9DgaZeKGPcmz4iergDRitXzQid5mJ+gttEwjYkm&#10;NlpTLXyNfsYOo3pdTtJkfCLzIu9Pxe+5/sjpZ8g3f7WGMzF6hMPxIp/3a3R4Zk0VYQqp1U75lHXW&#10;wUxMpX1U534zFZz7iTi5zEzveZ1b5VX+yKkfstgUzHr1NC7P6eCq/nmPlgQRoqmHNsf2vM2Rbb1o&#10;bNSyq+ypoxVhe6LCo9VcipC3Krz1JMq0vuPIrdi42RYfdBZ3x5qfYTauLji/q+HwLzth+8XZH9ZG&#10;KB4ayHViX9Ke3lrvW5qY9hIfZC3TdopHqAiI2T1jWcUak+bFk/LVqdXo+SmsswL5lTpyT0/u2Bs0&#10;N3k/8d3+JZVd3WbeZJn4oGn4fIeh2TeOy1NyBr4c0N2EHjT/MufAI9c+9so5Jum95S3ZrdP3KisX&#10;7hzMYZgwXXsU9+6+4LHxSXZgnYgleLCkdrbmm3tPvn4uvjM9I8zKZWhwoLeqtPFW0vEL6h7lN9uw&#10;JlkF9fWETH8D8pI7GdmthzbGBBCXd8zQJHoYUrQON/VM+/zlQGqUn0rIHdrWNx/2GRYW6O7wvqwQ&#10;/wBXSY6M8d+0mTeRe8bWRXlIvjf9q09HMbt2wgZr+U6cjMugsuX3q+6N1YL3QUXz+tLctgdMpYZP&#10;Y1pZlepbnLhvFJlyekXHjwcX+t56vFnSoiAe+cAKSXKv6NQe/jAzU7P3jemCOu/bdu9Mst21lZeU&#10;DaYoDD2bvl2o5apw0KT9t/vymrq8uORbpgXfljvzd0QJH/o58gsd+eEJwoeHNnclRC8p2bfZJD7o&#10;o2yZnV+Z3dmKfLvjIu0ME1tqiXZkG/b2z5C4/gRGVclK256M/ekTq+ZfIoSvfnHIKDIy437l4tTk&#10;399SE8x6I/VlByxCbVNyNntsPXfP1bZXt+6P3MdJBq0DC8t7tx5IM4v8oL7HbfYet6N7LmmZruyI&#10;V5pspx+peVaPU9z19EadQ/L8YafaKuvaKsvaTuvaeuvaIUHaelo6/C1IW7/ysuQ3A9aG6euH6Zdf&#10;GnvVPLeyzLr3Ze3v8mRNufZgjy5ZyhMVHY1ZeT5+jAcPZyvoKqNTHukmn5s89znqu2f5jJiuhRkh&#10;STkBe3zfL736/uK8UzmXVZXYve1NO5ak8pg3mJkG9aEmithNlzOI8xxKyy5kmms7B26tDVBLe1JF&#10;q0DFamem41oF74ziZVUbDVNl6AFrt+5Y9ur+y6xml04FD6Mbm/KeOaWgn9u+8xto6+67d+NS5d7X&#10;UYXYDsa1BMeEi9t0FeIeZ6Xy5HPfbvtymvzB0oeuwBR9NiYcu2RzrTDytmzTBjdNpd69GXNV8uKs&#10;w7elTZouO4W+O23xQyfGRsX3+7jFnN0a7htfTeulZE4PM9uyB9MvWNMyiA/52lGe1ErfcTAF61t0&#10;o5mdwiu+VsNPXCL3Byv6/crTa2fne8zaXuq0gvna7e13j/O/ijC0XjLly16lginFPvXBJYUugwb3&#10;RQ7PbGv2LjWtX81X1HK6L8OKXtcaWrF/EMU7OvI5gpsb4rPqBp00FCjYYTyZUjmNH2i1+advj8uQ&#10;/umm5hEXWrD7x+eTTx0Nce/feto78Ep9TsEJkUijbWl+UnjTQID8sO6jSov4FY1H0F370SVxKh89&#10;+5k/WTtq1E0641W+8XbERMdtZc7/srdZSHRa/UMz7DWDg86xlXN2U/fRfR0ajBZvjz+fFvEsaB3t&#10;uFEwX4HSoKonYhPs44YNChtb00U1s07PlCvbdIHS4q7Y75mh1qjxo4v+K3zZzpGUCi+5D9lT+1+9&#10;qihBW66rWpREInp/T81Nu7vGaPqSgrnxG+orqQH6lbePCIbc3lhcWLE1aHUDKsCyZhZx2ta5wRNr&#10;Xqic9xuU2RyiZWN93e2EuLyhWqHBaOhuMjZgxSO/CNknI6lbMXWc1tcWZSVLF2b5PprVs/LZxZ+b&#10;NxZWOd+qcN7mGfuTM3CocJnWxucp+h0ep8SvNEYWl86rLp13tFRcq5H+tvVMXE6Ck3eZQpH25Qkj&#10;x54tqY9P4Su2bo/qvVKnN6nnVwtDq+XK64AnZZ/s02Nz4t1VDib6u0w9oPL5Tqjuwd1hR+x27O6a&#10;tfZUVvTNtMfWdydrLr97bMEvnLd+pi1KhUnvX0nu+uX0vrN219k14lev988glvXt35L6bWvZ2v3N&#10;7RXcczjRjSHtK0u27AtKb3yE7jyrx8gzvxrWcyWXjbrpLj4y5cXUHJv1GnmD679nh8atldlgbjwT&#10;NTcN31eTkIE2TG9Rpu56xqw7B74LX7ZSxLziWtwxucSpvHNdT6PbBo7aZcGuDK2uL3MOWcxT3zEx&#10;dmLkjHBnK8v+gI1fJjdkh0+Zs96m/eGt2hxlo7c/KjftXcGlVNO1Gh6V2N0MUNE+OoUW89E73qVE&#10;bHEWXxnPFFiG50asbx8siIv7GfR1ATX8O2tWqAH7qYdvTlXX4iUKco81ZS+c8f4oo/b5Ul3oKvlD&#10;NJ9cGbrLGufNmxSuYwux62xN9WvMPHdv2jZc3ELSOi/n2l3VgObtwl3jHMD7WJZ5m3iooBVv9j09&#10;u09768eTPmy5c93G3QkyIcd3o1XeuZ8yLumo7n67PnDYo2bPL1QShzJNjsyfN/g8d1LQUc03z/Kb&#10;fWOs/TIqPffP7eIq/twVr7WAGxue+ikgRd4yfSB6xuUWV3KQC/GQ4PW1ywmXAyInDbpo8pkc8ZlZ&#10;NSgH9buaDTJ7B2emraPe4FaoGKnad9e+8TX9HP4y4Lq9F38gVGeSscOg17UM5SjThQd6EpMX+KtQ&#10;D1wQeZWf2VPw3SvQ48lR/sFlx+pOZK0Tv1RvuqIeozx142EOX3jMQXHLQksXlO5D9eRNYSe6e2WI&#10;ZzgbPonbuupxvAk8R9oFtXqdkCUqJNNrGwt2Ns8+Xh2zKHXvd/2mEDTxfbP1x89LfMmWTy982bCs&#10;NsXfcm5KUccA1jxmha9yRvqdV5rUg6yJE81Ul+HtZ87+wk1pf1WQlTmt8eOGZq1kpeXXN/bX+ykn&#10;2oz4LWkJyec2dG87NRf34nzmpwWX3Y4YCttq97uVFWgPyixRzolE5XG/hN31qXGkrr32plgzaTBF&#10;c4O2J0dx5+qnWwo+9J14pzO86xBl+btDMi/Rsekukftv4i9TDjY1e+0N6iz9cew54Y2V6ipVjXn4&#10;yLYNvuw5u4M30Td/QDEYhIaE35girLez0+0Y3vBI2FtuvcOuCSj5t6f0/55zwQxiNEmwluRHaByy&#10;32XP4LG1bQV+ApEOklyArSzMWhHYwULjJDtYY4mGhAMK8cS4cdhbMOBLYY4ffyNUBkcl8FEdkm/v&#10;BcLRFGn0Svvv38HDL+B1/tz2AqndFoEwECY6fwodt1Nnau2C9mVwRWyMmR3GHn6BzcWYm6Lhno6D&#10;4yjFwdEOpJMupmixMJiNcbFjiAIBlM9GfPsz48IwGRI+QRDCN04hzM4QJ63Nzc0YIjYLjSPCxGzM&#10;UXg56uh/nXHhSRQixh5NGJ91JcaGubpsmV++U1B55tjJq/eYsp67rsocI3EZx5UnO02znjZhrtnq&#10;uimmFlPmWVrsu3wS/5InpjtYJulfYWbNfrm98/mkb9jOduqN+a+OJC2gWiXZ+1160afS9532fUtf&#10;39vG29+TvqDOaV28nFuLnYk6/PJc9ZroB/MV5/lcmI6aNAM9cQ4KH5alr7dSdWrTiTKbq+sbpv+M&#10;OrNp6jHObTXbqjvYT78P6b3qkEWtWkSdqh2TK0xcufnKZUq77cCixLCLJzUPOCl0fZ68OY+YE3Dm&#10;dtu2Vlr9/RmH3XZf1/FLMkvBfuYkur9adJKqnk7dUpt+8hvV68Hri1VpTi0/G+ZlOFUFTFjVoVlk&#10;qoMpfy3nV2isZbPny0RUhbh25Yah2UtiZGVeXFxWW0i/vX4t/07Dx6Vx2kTXaA2drowYmb1Yc83s&#10;mA7FuAvrU/7gLJkQV/IlkXqp3if0+F7L83fvmu1UebZy/1B2QonjpXdPXvzxqOCM6c+ZAp5Jm7vR&#10;jF2h87MfD93Me66His6efKe/1TPh4TAK+7lYuXjwyfbBS2E6lIViRnHxt2/fjAMuNpS7PqUMnZ1d&#10;sqrvVnW5uCGh33tzFT4+p2pXfKdm9pXL5M6c9Um2V+7vM1Fu9lIe/BIW6qfzMCb84vyjFfdSbbPW&#10;vu95qVsjE5w73yXwt4vCTnadA9HkVX4+M3tCdt3Uq/r9qP6bM1Efn6Ocb8g27n73Ve/kian4T6TG&#10;9+9+NlRPH/ru8t74RYpb1umoP1gfvYUpxfwd1V89Jk48N1GzacJyb7nE3SvlJ+6Un1hqSjw4tRKt&#10;/GHXxKvzKkxpT1FGaVP1zimLdy+9upQ78Z73yoWTiu7uCJKP3nv07vRPVkFLt02/stvTe67t3ghv&#10;GcMp2ehpaqazDs70MJ19bPmHKT/MfbTnRkY4n1+RhtLd7XpsPt5M7+mMtKmdEQfOKz/lt39/6tQ+&#10;WTy7cPL2KXamcuf6zp3CTnzBWMqdWnS3+OrCI7tdmpRCp2fuCWzSzFfYNFXubson40HstonGcl57&#10;td5HfFoxUX5xqZXSHFU1+rLVBs4HY1TDLyh20GWOO7FMhLNoURtMNY9bVcyMOSh0mqWY/N5/7umo&#10;qmeLbyj2WEY829jO+EoMn5Jk5vf01WSZu7FNltPUV0+PmqZrZnQ+Cru6znrwYNCBoMNYu9A1y+b+&#10;sJiA2xdnsQLtJp9w6Pb9rPuT7rfct7lfdN9j7iGWZb+a5bHn1vgTu2ss683qrYaixfFEu3D7S8eV&#10;K359mCxU9bDpRcud+H7MRMNLs1G9JPmq9pUY7BoDS1POha9OZdrl2gt0XsS4u5LXrjp8rtVxeVpP&#10;jWrnjs5FnbxOhcWHWy1mXmQ/r7nx8YZqfZ//2ReX/DHtSoVaG80wyUs6utpVnh99UZJswsAu5Ef7&#10;01Xv3VlXXveY+mDw9OeG6MBWpibJJS43/nCcMrmIOxBnzSjEM+Ns4u0embaqtlq2qs/f/7HsxFVW&#10;ptvLaV3aXTKBsY/ZUXUdXNmiU7cjth/Zfta8OX9zM22GvVbbpCc6Tzbqlwa3rskX9s7oXfh91pbT&#10;Vh+mhzpvmpId8d3z3WRBWSJzqf8Zv3fexj6/Dv1YpvK+6PPFn7o7VH6jfxv8vrg/yTJ6/3Ofww92&#10;RD2cX72CtyJF72Ts29ipK7I9im+UZjZn6WaR1x32fJtDzzLKImR1Zd30OJuzg3Xv+vSbx9+I3yjd&#10;KODMfBNe7/ua/GaH99a7IS+fvNN/Zu9380FvzFv1rcXbb2zfP7JrJHVATil/9vHZARETIqqVfkXG&#10;M3HrFMn7ksp8lXjKfygdPrJSSUvJizY9UZhkkDib+nbzJYOopIeJUxMdDKrzqfkXCm7kdwcXdKzZ&#10;rFgUW8QPMeoaemTXFNuXV8Vr6Cm+44xWJE4fmMEvIjSkNAQ2WL3NDpc3ur/05FJPo+Kv+4z2Gj40&#10;sjLEhN/ddHdTQHbWplO3pr87/259n1PfErNCLH2dVsPyxP73wxeGxIPRw4YDwZ/1vr5t2vrye67X&#10;Ma+TjXGNenOsYlZ0yisrbG/r68B8V/lcsvjOtNXT/GdS537inXM/hw/ybDq7N9+UY5qxx15mRJ26&#10;bJ3KLZNB04M2q60rtqpS7htuPpDv/jNMW5VIvqH3teXpAsZdxoGrexk75RYccD/QN72kZNXVVQXe&#10;3Ltvp6VO87h/5GDl6hXXlvWPVFSCNehR419DefbkWWR70rPvPoY+uj4DDwyPfIuqLd8xb9h2rqaH&#10;Jm1pxH2NsuByu/uiZlFLREuJfdAaR41uuzjrWWu49oZnLFavsa4/JjYP0Dpps8XG74T5iVMaZ+3P&#10;p7JSZ6Vu+6Mz/rKDUaxMqkYqz7bo9tPg8yHvQw1Wn7oksC35Q7UirXLQXBNHUBct+4LxSM6Mzbz+&#10;uqG7udvotYPIRzQk5H8sbFsscmjFfYnsD2kzenj0YV/12Q0fivxfJ3+Z8nJK5x71/RdKb5Um7b8e&#10;1bJAsN5w4zzXmrXi7Ye8re+dENlknXLTG7kQ57FiubGrmXYl5rVL/94VG8m6CWAJFrsbqJ+qoDxU&#10;0U1WnBQ5tWoau6R/k4eFx87X29fuC0jpNA1z/eH9Qz3XwijzV55aus/WB9ervlbJLd+ZWZVtcE41&#10;cA3RKleJd3FAnLs92PybRtKpKzYUDwW36+m+9LPJjR4za/XTjXya3pu4LIjuLTtZll5YUXi8sO1b&#10;2LeIxXWy9QdmHj5zOHBxH0mDOHJpES+Wcpa7mcsRxK+ff51rtbxmfX34tccFWdd54WHN/Rt7agaq&#10;BkyCB4O/btlWorbzQY590ZOPSVvcNa80vGG/vNhXmKO7rXagtj3gW+ch0oTAvMywt1ntv5LLs/2u&#10;tkVsCutbEGgZGPHyV/4V7lsLr6DGvG/3v9V/e0Wx4NXVVvcKOkuKcLyW9xO457Y2Dds9SHgiKzOb&#10;32j7lttgSIsZckBdmOD5Ky4/fln8sfifp/1P1yaYJWQnKiUeSvyexEp6fmbVmStnlc9GnR06xzlX&#10;d97qfF6yZnJsikxKSErrBbcL5RepF9MvLb4UdWkklZ/alOacdj+dkp5+Weny0YyJGcEZHZkbMp9m&#10;WWTlX9G7cj57fnbUVdTV4KudOd45L6/ZXCu9Tr1+5YbGjcRchdzIvAl5YXmfbvrfbMr3yH9WsKag&#10;tHBlYW6RflHqLdVbCbcVbx8tnlG8r/h3SXjJtztBd7rv+t1tKfUqfXNv3b2a+073nzyweVBRRi+7&#10;V25aXlJhVHGr0qCyoIpadfMh+WHeI9Kj3Mekx7lPyE/yqinV+U9pTwufGT4rfm7y/O4LixdlNdY1&#10;D2vta5+9XPuy7tWGV011rLr219zXn+tD6off7GqY0hD5Vv5t7Duld8mNOo3ZTeSm2+8t3j9qdml+&#10;08Js6fog+vDz475W2dbYNpW29HZ8+60OesfTTs/Oj11BXcPdB3rm9CT2avfe6FvV9+jTuk8fPws/&#10;/+6P/rLoS+pX4tfSb47f3g3wBoa/Rw4uGkz7Qf1RPuQ+1Da85efUn3EjOiOFv2x+Nfzm/f49cRbq&#10;+74vw39/R4e7B6Ovlf/aroWjkBMCvukHxz3g++m4d9hxb/um1vAMGThrAl54kYNrptbgqMgoKxzH&#10;oXGSnRfMPxLwaByyhwK3VBgcPlvoxhaKwFERsFOBGX2nl47gCRj7YJ4ZV8AMROMxzmBbhyUGR7Zc&#10;JKfW4FE28Fb+5+gY0ziboXFS75EjcTgsgTj29qyh6uiiJ8kg9OCpHVkNjVETDNB/yyu0nXWAU/pY&#10;ADK1pnr91VYDybEffRwg0gVCA7S2I0PAZeigtXXAiCtHzGWDMdiXsAF34UEdAzQBgyVg8HCXBhxB&#10;QjP00Tx9iGHwQ8BpLE44QIDDcVQCGDOD3nP4fmA/CQxSSHi0HoFCReNoVALokakAspoDtoj+htMn&#10;kEh4LBlLpUqQFIo+FZycIlCJWAqBTIQC8Po4Ao5CwBJxWBoiTJ8ITlkRCDQSHkeELklPaoE9JLD/&#10;JJLsPokM0OZhDD7aDmR1YCbRHmwuV7AFbcYFBwllQYRIXiCNYYNggCNBIOuDcTO1xuG9zII5XBaY&#10;Vh82CBOJKBkmeElESjJEIBZubkE0xcuaB6S7sMVi4DlQKAWDw5Q8hjAQjFCJNH0CnkolUmhkPAFL&#10;QusBo/WB2STwQ6MRsDg0HkchA59JOOA3ngIGwNk0AmAiYckkEolGpFCgLoKXK5sXBPe4kAjjsVR9&#10;II2Mx4MGN/5qFA2cQ5A4sChwAIGjUmhEMhmtRyVR9SlkGhULAk8j0ECIseCQ43gEnkgej0AkjgWZ&#10;HQIyYQM0TDEhieQFclgXZDUQiViwWmCNUJyDuWzhWj5HDGJBhkM0JJRgd5LNBQvlT36wfSeJILgh&#10;gICxGgG4MoR+bDHcYeQGw3NbILBSDWCqbBlh4B6VSNOAe6gOQg44JWpAw4LVggMbpFAGxctKyGGN&#10;TRUFD/ZKJZVEmT6QBwsOR8NjaXjwVPrXRsBZTlAoZByJiiOCLxfARP5/RpAgwN1KsGM7GgGw7Mzt&#10;xmzDYvXtXMCytuSzzAU8Hli+Itm/PzklD7C/PjzwNBpp3MPj//SmhCF39Qf3EZ/BgTONp4KAw8eA&#10;GTzCC5/B4JlExVLRq9mhaLMwMVskqwFngECANZkMaxoN1ubm0lECKLAPqeD2B1QCAaHS6ZAb4SKT&#10;IYoMCqwhikyGKDKZTpfKBLcewNBoEAMnDHLTaBBFo0EU7MEaoszNIcrcHEoyBwXWEEOnQyqdTgYL&#10;G7aQTqcjPIjFiL2IPYhGhAo5IS+sCeDpCWuIgj7BGqIIBIiCmqU06BHsQwz0CNbQb2kkEF7oExyB&#10;V9AjWENJ0G6pZOgR7EO/YQtR0CeoE6IQ+6BnsA8lIX7RQYEWwVhCnKwGbKFd0lgisUI4IQW4AayE&#10;H1gjtiHaoeUIJ0KDNVIgCvoHaygJmUHEa4SGzBikQBT0TzrDSFQQXugfHIdX0Dtk/mGNWA5H4BVE&#10;Qf9gjcwi9Ab6J9UMr2EfWQPQcmgNHIX+SS2DPdiHKCRu0rggnkNL4QdyQ4sQvYhkhBPWECEtEAO9&#10;k65M6B3kRrxGqNA/OAJRyPqG/iExQXhhDTHQO1kN6cpGVgOcIziCaICyxtYw1Aa9ka42aDm8gihk&#10;RUD/oC1wDMZSahfswT6iF4kbtBxagXgO9cEPYhdsIUoqHeFH6HAUege5kTsT+ofMJ+I1rBEM9BBZ&#10;v9AvaTSgZFkNyAV9Ay4RYA3pSJwQaXAUrgiIgR5JVwcyY/AK0QlRcC3AGqLGZhH2EYsgZiySUPdY&#10;NKS2QiQsUr2wj8yRuTkOB+8x+NcI/pVDejhJwYOTPLCMtXhJgX9xYRlriZIiq0EiIZSxFrxVgEKh&#10;IONjLThRBAp19C8hbBHd4M1MUkxNEY6x1lRSzMyQ8bHWTFJkNSwsEMpYayEplpbI+FhrKSnIKKzh&#10;fMMa6cPYID04hlwhLfAPTzQnkuh0UyrdAgfWuCnVlEqxoFtgLeh02OIQmgQuwVAQDECQ4cxIsGSE&#10;H2tKp1OJgEKl00l4igWgIXQgQyILaDelkghQDhb8X80oFUikWEC9JBoYJ0pGAU4iGUg0peIBbRQL&#10;LJSMW0DuUQzgkPT+ogvaAvXDItEnQZHw8Joi4QY2SqSR8FC6lALthtcQNcYP/zkBGYM0GDVEJ5QA&#10;kVAG/JFyjV2PSaZYQizkhtZCCYgUEkEqG+pDdCI2QJz0mkRDNAC/pTECMZTiQdRBQbAIl9QW2MIP&#10;oFqSwBNIEucx3RK7IR/0ELZ4S6gTWoS0CC8SX0nMAQKOQc8hx3gkghqNJ6CPXQMOEHMsccxCMNt4&#10;Erj/IRoPIiP1FJkTIFfiLzIbECurARFjEiEHYhvsQTljLexDuYhMKAlyI3TIRaJBuyE3HIXSpbMH&#10;+iB1guNSmVCKrAbwWTLTUpnSFmqiEkkE6AHkhTjpOkCsQOYb0QX9hZyQAguChPoRK/CSufpH3YiN&#10;kA/agFgu4ZSsA8ANvIEY4DO8s4BUSR/YIdVtChCACmrEN0inWCA2wz5AStYSwjlWw9UC6eMRUpvH&#10;c0h1Iq1UmpT7bxyjuv7UM073mCSEG2Ik8shIixu9psOnv8R/6CN804dvxP/sLX/cSUfpsUY8+L+5&#10;ca/5krQVJApBQpD7siWCQhO7b7eF44uu6RcKdm09Vxk/m/UmLjFaVnMRl9uw6o138nTRI9yO7gSD&#10;U0H87tXK7Ym7Cs6EDfxqXfdQ5WnnCVfdk2suhq+1v/B6tm9qAk5xmVlabbO4dcu8sLpuZ7ch98Dg&#10;AsNeuZWDf6R+zPX5LD9jBjvj0BzPq1Y9A18eG7AfTNgtL7M0tunNGc0CjxObMspn7uh4JGej+2Db&#10;/wMhIN7fpl8DLxTIA/iJCKNEGEetGJYiIlYyZF2FYBly/S9yv5//A0pgMSJBgN9ym+N6Ol9/5zb/&#10;Bj/Go7g1SMQTViyZIMCnWAIUqcxb1F5WLkREozgaQxMJumQ8HkokYwkiEUHjRCwCCeAhjMDiBBrB&#10;0CRDLBRJRhIEkYziWAR2qbCZHFfU+tDcbSbUfp/fLDe7fcqa/5tcWx/Jb/CEtA6o5XLzlzW3JCcL&#10;C+BQdFSaLynAjBV5sGIE5Fu2iuGj3HG+nD4dV2MKsCkaoX8mRjTJ7h7QAmThZ/hzfFRdgV/a1OEA&#10;egQq5ArvNtsVuVuAXxKRZIjAE4lIPBnDCTRqDYJGh0Czo+C/ZJJAMSuOxWOgz1EM9BuPgx+CWJQA&#10;L0XRWDQaTUbicYZqh1ptl2BUGM7haCIEqMVwHPwj+saWBp1jSmJAKDBQAkvEk5FYzBpMRBOheCyZ&#10;QAHjk0QSsBhNikvgkZiwBEORZzL1rzn1V8r6tFlTDCezu0ObkYZIBEWZv8yT1nFJ7brr+QHwIgZ/&#10;SjKsfNxMqSUof3q/tCRpDtL/YfxfpkCH3H1TByA+m+XxQItzgqsBDFWd/JuC4w1FoQkGpLGbf8/X&#10;qSQKpAVDsSQzVuXdfMoPVRy3Jpg/dDUhQA/+D8OSOJrEk0Z/SdL/i8ewaAKL4EZ+YZgAuns4UGuW&#10;A0Ds8o8CMUJDj23Ql+J6mt+sIM/3cIZRoFNAwpebb+bZ6TP9BLx+3DIsob+PwPA0d/M1pGl5op8k&#10;Rs3lETwq7zbHbXX9tbF4GC3SoyZAVYARnFob4x/wBSgGWrStnR05AQTA91OZEDnfejXJgc7tKCvz&#10;ELxJf+X+1X+7QH2BScm/zvxaXP+LWm62ArJMOX16zSW5JndW+vcTufr8X+AJCdjDE4QFqUPfAEUg&#10;bVvADpoGXURCXaOA4JF+RfX5WkaA/o3cHf7a7BanCgXLQIjc6lBtL6jDZCaly/56GeW/V+PNcr5f&#10;nV4X/tIEtOeTJdX+e3+gDAxcewLnyM6a2x33M2tns1nyZEWPTiPI/kz/Csv/d9TRpF9YN9bgw0yp&#10;JraAtCagFZl3/kvrOr2jVA94+P+XOvLkcjn/3pHb2XyiVI3C81N9wmfmhgn0aEmtp/tTNcxXnjRU&#10;UcxvhofdWpzOwURVUUqaZdp/kWD61+djzdpgu7/m6ymYFu3j/EDxPNqsttCys7Zn5JaiJztXsn0i&#10;GB2BVUu4LgWD2gtWknkCzYvD30tqz/wGiIh+0SbbJJdgYaUs0KJoji3N3OkV7omZJtTn+4OsFdyP&#10;pvuHocwjRktCMv+L/RkQkvyoQpxtH2ecAbOdtDhHYe67NUV/m0+g1UTu/qa/e94YS2oy/3//n7V1&#10;RU3n5LvXGgZm2gSYZe0DqOAbDGwVw6wnOrR5YWXNFjD8wArcUwfrE7kCox0ARLEoag23KHIJ30xa&#10;HykwTVok0PTAZqB3FFbefGPeIFDRG43jYXs86LyD4dZwFTRHsXV1cv19hFZLc7OFQh1Q6HuEfX+y&#10;We6YEqAROTBprR4SrFNsLdxP++3mIGgs/eZ0Ow+xv8W49m/J6VRCbUXuF8xPN7C11uzxsDl1juUZ&#10;MPCJ6KlDSbj4jjfkbmqdQBsZWKbj5dFo0e8dRa0lbYAFt2A+7qz7+eq4JHk+4gJSYHVf77fANltP&#10;/gZk5lPr/tRCASnA7ynH7zkYFbAVAe2j6N0cUziKR/CEehtx646aGiwp6I1uWZ5JmGoxzd4s1pvJ&#10;YgNk75tRhob4feoLJiJKz4sdsPs61L8PtK4lx/Pl/PA3Wxhul09kOfllNtTtE9elQqv3/dSEhKRJ&#10;Scn3uOQ7hkp/iGPSX4io9JdYREZGRgeVVRWX0knGpEUwQvaLtAcYLisTkVWekPIBw2RNjsveSsrr&#10;kr+FS34hZM2JyrqVkPEUl1UVk9FJyvgu+0HGQVw+EBFZ5VFZr3AZv+KyBkZlwyd9iZCLjpx/MrJS&#10;hmK49JeknDXSbsvIJqRE5EISkZKVM5yQ0sVRWXPjsroJGTcT8pGTdVJGJiZnp6xy+VvyQYjJJ4NM&#10;iKVFZPKpMJIyMcdlVaPyuSrjhOwlmYzIJ5S0MXKJjso6jcokOiFjHi7XCXKxkbdGxj1Zt2WticqL&#10;yOhKixDSEvJOyqaKTIMlpB2S68qYtB65MohLycr4FJP+INNDsomDo7IiUiIybSGbJLIC0mbIZF9W&#10;h0xypDRk+lymbXApEdniJ+NgXCYRMnZghHQgZHM7Ki0hnxkyqZexRC6cuEw4ozI5krVNSjYhm7bS&#10;piRk4iulEZdJq2z8MNnCFJUyMiKrWPpDTLbaSRsvXzNlUwuLSckqKA9ZU2SSImu9TDnLhhSTib18&#10;zZcbaLIFUTaksuYn5epb1lyZNMmYi8lEA5NbpjJLS7beyNiNyUYtJlNlqGyk5cuYbN2VSZTMfJMZ&#10;irIhweSrgkxpyuadzArD5D2S24mofP2RvSXtkEzeZQMiU3Iy+0SmJGRmDyZb1GR2hdxkkKkJ2QqM&#10;yeUdlf0i01iYTGXJLCVMNvlk67Z8vyRTWpweh56B/Z46wO1cOLs77B8odp/I/G7FFNwy/AvwE3TA&#10;nN66OY0j+HRyCcGyxX9vNzuwFV1S9Ft8Rac2QbeT9evk39ly+9jNv6jdFrqcpL4RyQuT5XwLNser&#10;7ZL6N9gcf4PtKftGnN9Hi97Y0c6Q4L/ogyXrmFyS6wnvdqDfEJyWwOO7UWv+PTvQ5zS9+X7ObKzb&#10;B/Jwei0Y5ZxKzQ1oM/hNgQgFPSH/okrLzWbXI9fz/Qxwli6vXTv9glbtyq/VqS+NNiciBGZNEFhM&#10;t9mnvuep5bL4b8BEvr2MGyq3pKgprK5HnnwiXKvgoXR2R5FZmiLzDMjcjtRxKVT3Wdb10aaWoDky&#10;twdfoEB9kcflgfcJxhMELjj+xqzxOI4LjrYT0j7Tx8XM8a249YX5frsk/34kdwtugnAOGYU5IvBK&#10;cqxpZlscv6Un8tLjdkGjgKh0Ni2mQcygbPZzyCb6KTvX5Af4sjN+oxRxbvZy2oHtJD1OSoNNC4V4&#10;tAVPO5ut4FmUe1ZebsBsa1Hb43LPe1YF8zpubR+3UAPsrS+z+YGyNjglwMqNjj9K4Gdrl16slc5j&#10;3codb1u7eyrfbp9FCI4rfdRAHqyP5OTUZbUyL/P1dPOXXHFJywHx+TevkaWP5yIHnphKfrP925oj&#10;JwvoOlxLfcBMmep6sjxOKWv/salIAzDEypy2t4/jr81ySrHuSs98NcTR+DfQlqAPYd4xT1MVvyHw&#10;xCswkVW/8L32cj6hrDD2he/jZg3doJ2/t5SVbWHSzDtDlNuqCBy1xt5jBR6PmHyPOPO9yJnvsWt6&#10;zNhreyvvy73RL32SCgHtwnELykMfO/9GjpqR/5pzzmzpMEuGDJQEwqLTOMzgOwwfWGsOR029xYmG&#10;qZdwZTnUeYtQHCWdl1REQuet6Flvxc56i93W4OZYmJDKn7pESErSRdjinNpmiojbLdbr7S05ASZL&#10;j4JRHuTS8AsVGFW0WR+4V1CtV+hDXyZoT1GXiouzmpcLolLUzuI3yht47M7p/SVloElML4qr7eFv&#10;aJgpzmbxK53Cy3x6mFUouHjr10Br+kdyC0dVaS4pl65vJoLzvhvFwsqKBIvFgZ2GReWV8AsdEwSp&#10;zlB+TcvuZeujAm+klK0CC1m68klfYOqBAQdKfRUUFHf7VEx4iix4LukWs4OydjbWk/UitQXgDgg8&#10;54w26chi+Ki93RxO8Y+yasAegN8dkevD3Eou56Rs6iW5Y3jIk+cjCY0Ta536F7XU3qFtjoclDB7b&#10;H3abBSXvpWLhA/VvVkT5833FnUkDzIOTlRRJqBbuzam/QMOBQX/g93vC01ZF6i1u2xGJaraiBCZj&#10;dv3NTVwCj8fiWnTL/DmzOmW4o5IQTmBJsGuLRDC9XRuUY866N7C3zfHWujoLYXuE+z/1kaF3rKKR&#10;US8LqYqLqreAbqviFlS5BV9fe+oUSKFWFGpP3jSJRBPxiAqraKKCodMaZrosz1Y8BjZmGht1M1RP&#10;QunBIiE0hAps9EW2Wjoul5xqYaPwwVOOtckEptEKvr2YqlRCduWBXmP5iquPLLvCCtcbXKVyfo3B&#10;rPqyDZZ5Hd8HDP3mp7hGj0+8lG0JeR8F0NhtalkhD4CtcHlbQjNmL9gbq5QFlVK7akFYUvi4A91i&#10;sFalLXRuczhsVoJddBxs9A35a05uH6m7JhGLAwpQgRjx+Cg5qAxrH95nxPRDSiOeNEOjs9meQ+DE&#10;CIX3jXTi9L6sD6qqlHcjVddT6t9tarLhjI94HDPGfcaPZtw7KK20NN/t+dnGiJTIJ/sEllbGh3tc&#10;nfyxOEqoF97BonWuaCSmWJImmZ+R629KSPgGFp5sdlNqKp9n1vDT5iB6/H9tjKCcFX9CBiWbjj8h&#10;g4ohgzpixNUUBtNjNx8fD9Q+/LMZh2i/KrlccrVLNpBqxcXKSFpqB7YDuz0Fa99plwR9XcqOMKSF&#10;9ov5dgxUMOd8l2sC6Rtcb3ZQD0n3cbI+gQkpKHhziqWE+JzaZgyDz638Cm08NlNnSNS6O54fViT0&#10;f4v0ykkTCYtvv1eL0BhaCpuvr9CYXqFOXiiV4jQ2UFpcabzFxI97Cigz2iphZcTzxh65KKhmIR04&#10;xhTNCNHJiKy+/WEZmjIUaTE7OaK1ycPX2PLrE30j72ynK4gDXBtu1HZqmPjkuAe8Pb2hNNTb7Y4t&#10;pjEEoAxbOzusGK44sKDcX9Crw1mJqqVmYrePcqE59GmElsAEMVTwsNnqto4pueMr12gjU1YonhBu&#10;N1+DeTP+21rYAZtnpz0EkAo/rorNn0h4pl5Il2UMqY1gm6lBTFJMNuR0KXqF01aKU2o//14rrJCK&#10;KnsMXVBGdPvmay7dVSmvAXtGTRlWyaLhkPd6uQuthF4pxRLAjgZDf4BGjgZ3YMlT3MAYIq5ZicMV&#10;S++mIbBDhShtkbJVLPi1nG9nm90/7EKvUmrLHqpqyQJd63dIU/jYMv9ihw1VLbWHW2GOlm65f2n3&#10;cT/ZLid/q4sKU2ay3msJMShzmC9PhpZ6/8A4LcmtPh/Ychptp5crag2301paF5baQ0e+IcmlizNa&#10;mp8YRt4BIn+AFxuwLQnhUdUFGSh46OwU6yKN1VinzGTHqWPVItDimQOrRqcYjKOh0bea84KpFNo+&#10;Y3K31xhHsT2ht7qICh8EXdIrK1hjDBhBfDMMFOYXOv2ygmYozaKv9SE0XWqrPKbMdve1WWvpO1hs&#10;fxxz85FQGqM96OjJRa84intgd0JLVbPImvom+QAelUIwDAtGb2hLDSwHlpu1Nq0lNqFPw2T7cUm5&#10;/YwEew1Kg0uwEHWARwxr0LbTwChSE5eKK+n5f29DopgxfrstKbWTGvK0G0Kp5LeCya9Ujl0F+bMR&#10;JfniyzEHLtolwbKmWSU8DqJPg4QaXangZjvR0Cp0gb3GiNMFpkd1gwYU2LPBQX/B2CBuQnreHqnp&#10;/LgSuGN0diWAkrZJAnaPe/31hC71dVxPNCSKKcM6pjip0llE6HfI9Zpz5yhvX+lSepuIyUpgWnn2&#10;rXLOWi3mY1gyFgviIYUANsnL253AKFQaFFAGbr9kPkoZHSaoc7L6e2Go4OYw4/aA4k15lisu2JZj&#10;IlfJ9YGQ8v37ZY/5EF5J+/+gJjk6f1CTPJk/qMnlH9SkaOT+oCaZHvxBTf5BTf5BTf5BTf5BTdJ9&#10;/oOaZIr8QU3+QU1yhP+gJpVf+IOa/O9ETXKuCSXUJMY+q4OR4GK9qwXmmRqiUjH2gJGISwCW0Wgi&#10;FiIisRiwYdFELGlNJvFEKAl+jROJBBq9BGD5SO1J65SCsT5j8mdjJYCcbuck8+/fEJRiBnYZBGZY&#10;LBSLEkQCjSXBhssaxIloUqWthnCXwaiYIgavj8ax88CW/xOjFYtC9Ov/7GhFzhutSAy97mARRFLQ&#10;9UTyv32s4gk0EYpHCTRKJHEsBpRNMo6FEhEcrGVxLEbIFM850GVohZvCLuNRQZtQwEQsguKCVkXN&#10;Y5ch+BkMShKqEgIHAw02lKE40Kx4MhaNYcYH2swQKYzAfym6nEDpCfR/Ksb8f2IqQZ0RwlEgYaDl&#10;kZg1Fk8AmQX7AzCA8UQifsVhgrhRMwMF9gGosGlxsJwCFgPNFMMxsHcyreXQRCKER+IRMB9RIAVg&#10;OoUiYNiSkWQET2A0BOK//yoAvdDwPHvcdY2QQyMYNaUTLwinaxZKoyZzNEYjPfc075ZzLnYmovwe&#10;Bt973Kw3k9lus6LBnuxh+cNcClFUepU72cpOdoB5Byb7ANtSXOmkmnuxDEausPlrvSehvU/DFrPj&#10;jdSsVHqTxgwKGsqi/oxUSr+qUaviWbhyi6WB9jETLeZZG9GsEY6LaR4Z21EJ0Afi9w0hERQDTrhW&#10;MwC3EhCnLHN/fv0U1GL+XJwjyqM8GSCF7kTCBYyHgQfS+YApRkhw1bWPY9iHDVBMkANi1avRvo4A&#10;C6D5kha6FY9qCRMUQ5jQRH5xgRIHCtT+MF+zsEu+95pyDhsFNped2XE1XpNzDsWt1yhFAdeJK+Ca&#10;yWBZwEhN59oBJ7zeoUOs4fInhOkZnvrGtJt4ypvulYD5vLyqBd9xdXZ28xXs1osgztdgfS0mQu5v&#10;vjKl6CueI7ILXbQlj2ahWPRUhkgbPG1Oe3S4oBqVcCvDUChz1eb00Auqb7ZMjxvTfMBIJm0TXMOf&#10;jGIHVGZQdQpozb/mXMSK9tImmRwyEJkh2+GcyaW2jCsGuRl3/mlpRBVmi9YGAwaPIBcMjOcB45In&#10;t0xUz5yz1ZSj8LQ4J+W8pzMD1VlhCqHDjLKy4Avrnrvg4q8ZtbbumdtJyLUwQY0VdsxK7uHPbM6L&#10;QumE2QrRl1IcaOJiYn9vjlawsVhbwQyimI7RVTPkvsn52joXVRSwgspOr66BeW09bCCJCWWdH2Bh&#10;0go2KhAfRm6Ze3zg7NwfYYIdeC1JgYYO8GSY2tZgvh1B6zZffPXzvfW4XqwBt0KGFfBkN98aW1I4&#10;xauBSwBFIzRdFnok2VwoUT05VDUbgDMNAAwyTrSjGYUsKtqSX66iqgZyp7BprWkguQRNqyjDgfla&#10;I8ruZEWBKf1CjeG1GAZMAGAOV4Vh4zpMEGp0LbpgFdUXg9MKCrUXUPz6eqd9INfT000oBrW66CIX&#10;8ANj/OZP+0lDe1SlzoLhWO4PIfAPBuE928PJiFLaKPKlCbq0AEoZU2S88IWvHfV75A1i5dBR4QsQ&#10;UMPHsOpVgEorUBoEYXFJB7S5g0q4o7T9lvLSBHcwaeO1W4NLWqNdmpCU1msMLm2MkvUobYygs3oj&#10;i0lGVq88arI8LimvIckT/q4QXfEil4fJcocZKo2LS0cULX0Rcf4aHTQUw5icihECjWKY7rvAxNvz&#10;twzpFMeEVekVxoWFPWwmUS57qFd/nHXAjkIRZfiFmxoLQtIwJp2pbrtwnRB7YbNYtAKrUUJxJttl&#10;JB5LEHFFpKjwZdHAnFqZY7B/uupPGwEs5IZgAdbTYvM9H+euPa2B1jCsX4RU9TSXpKyRccaNsIGQ&#10;sMHI9IxwMw6LMglJYxGcP4JTf1s0sLqqXVTXSQxgIl5dKUCNTyFU0ie95UzTWyJayoRiYKSnuJEW&#10;YOKppSc10sJGlAnBjW6cHV00EiPwaFyvF2ZGFxf3WU+hEiJFb6wbmLFh0rHChU02oS9MDBImmtra&#10;BhJuXqqMLbyYZOyNsThiaqyJkyVOg3qq64UVZiQUoH4ILMJfTYjh/H07rKNBcNtsODfn7PVsO1+t&#10;JqIFCu4G4EMEQYrHZLOWGyGDdJoohBuV5E2JdO7ucu2vR3uduHlCkN0LirgilVYm1cgckvPS4/Cf&#10;RGNwnJVc5fr2n3/+QRDvZwFBfG4bgnhqNoszEa0XG//w/wO1IHhm91zFwAfHDn7tZOPv30vwwfkM&#10;/tgS5VyGKtPtcc3g82im9/7rBR/cbvpr8XNSrcGvN/TXHJG4uYdfG0zhzuskBb9O6K/ZxDOxBR88&#10;Nkj7Npto/nyBT947+LVjcZbdoWwAfPbBQrZW2bl4IsCnwBN8u5if7zth+JVuaLQQagX34EMQo5+W&#10;8tTuF37twq/B4mf61wM/kOBPMprDZ+Md/ZXuSxK0LBZd8c9L+a/3u39ir7HtrDjuoLbSbeGYDRH1&#10;ex+RCweb2c7v3lkq5nw44LXnvTh2pN4KX+6Ks/BwJD5oltHMJCxOmvn+rB2Z4YUq8YgXHG8p9LOH&#10;tf75x7V17DKxWG3+HesEB694EQnmwrNV2s+Nh8UJ/9JDDAev+8UOnm/xyvwoeOrYAdbYbZDP/hH9&#10;I3gb/FwD3XQ/fICfF3OurC0FR6cxAk+qLb61cVpacs/t+wQxfAph5dzgtZVtTe9duWLYHoHt8YS+&#10;fz/8hfTiruja9H3l3DD2mVukpoHM72CeE4gST7UB5AzSFXR/6lr8Zleb72PptlRtxGIPk15+fldJ&#10;+YuPdSzzez+J+4v10lOMcBwn//wTXtQeEH/6sIuzHFrXUtl2ILPOz7+nB4szvhqmQwVqfx8vvn6V&#10;cpnU088i/PDlj8RXb1hX0prHm+q+0iiO0cAx+zCwf4GR/PHngsnnt0J1WnVbnLllZknkllHnOB4P&#10;77+I7G5SxfyL5DucHrbnGqi5vsm2j8jMnyviX+Ustgv6M3n3OJsIhmyFr+CQKOQeH9PSIWXG8h9a&#10;hv9B7F4siNjDkxVim1Z+EKTwEgEyu8sjyH3tANtpY8fK63u3Id6n/i/iSyV9tIzT4wpKsDPW8w6/&#10;2UueTQL9J/YSXPoze+93Aj4KQtlGXIjN9Z5C7IHCE+LA/WPEGQdT13XXiALZd6fQMuK5X74h3mJ7&#10;g/gebkKI/9mWQwK9jx4SHBZ/kNA46EXC3/M7BF01nxFsH6cQwn5wIMSxG0OirtsaEgvYP5A4Ntoh&#10;icwjgSRLkQqS6iIfyM1kAkYIuXO9xJF0utZA7nt330hmjfmRXMpXQPJv9hFSdO0cSKn5m0Eqzu0Q&#10;qTa2duQheMwiddI5Qp7u/V6k6YpVkedxdo60q48RpIv2u0jv+GND+ptAEXkd3c1ALcN+N458PC+H&#10;yGcnGkDGvVYbmfa3DuRrmq4jsw15QBYutIKsUoNfZNMIlZHfycsvcgjgFRtSJY82+zb3aHPl7C6b&#10;Z9bv2vz5e9QW3Ds/begjeWMjsMeVxWmL/qRqtsST22O7Sa2HtrSbvLVldoNfW37WattKHw8RW/W9&#10;urTVh5WGrTF9jNhay+e1rXvodWwDFNAZZpc226iNjGzjFaj566aK2+ZdQGBl377bts1EFdRycHdj&#10;dlt757C7Ivczu3c+frEH27GKHSMGCXvURfjtiRW5t99+3nzZM62fV3vhqdawV9poyV5/WdzZm8Pn&#10;iL3zcxe0D+xet/09ubXZySa5s1Pf7ZX9B3/4sTjt61Z+Zt+7st8OW+P+y+EO5L8d/o/yzIHePPw4&#10;okh35UgOR7+O9MMWceQLmNtRIbJBx6P/JepoBfZ3jpdQquwYhntNB5myvzm+Hh9mjsXn/ujYHsoh&#10;J3JzvLM4na7+U93pP7qHTuyJXDtjh6zfefvkSjtz6FfbWZ49z5yPD3deZzseyjgHtkPf+bFc/Dqn&#10;P/OY82f02XRuvyYrFzIlIy73YvrsCrlWW1ckbrtxpZrYmyszz3osTlc51ntwPfYXa1fHFbhzvT6X&#10;xy4SnUdc31T0zbUuvIRcx6D3xe3avwTdQSrcd0d67yH3zfPN0J172ETc1UZ76m4O0/ful7ln6/44&#10;zh7dX7GB372qV0fuwyJzD/SfO32HeEJfyb4nloylPHc/iYOnWLrpex6BVvR01m2XZzgkJ55pbVv3&#10;LHNozHPIPdi87hw18Ybz/qY3Xq+nvfcf+5C3/FvYe5uhxdTbr+VfvJ8b5ME7T3dALd7fZSLqcxZ+&#10;/b6Q683ui70Xfn33lcjCVyEclO/ZtSF9gw314RsvyaFvMX9/8x02oze/1/v97scTm5H/pmIb+wuf&#10;6Jf/KVBY+l8e+zs/ads7/T+PiZD/YGvFLc6AZ2TPBfBS9SlwG9y8BYr70jzQmOztgcF7kwhMPoli&#10;YDVevARt684iGHSm/cF4KpgNZp9+X4IPy69NsBcdEsHP4ctjcBFqzYLH71c05M+9PYZirvEylJlt&#10;QS2hh57nJdSr3zpC5EO3ElrW1suwrUbchoOt1jicmNqj4fyx8hFupA5E+LVb+wgDQYyGf5sfY9Tj&#10;yd6iRNe+QO+jZAmtHZp2tPddeEHHz0QUXYN6MWfVU7c4MezJG8bu2t4ZViXRR6y7AXu3MZbfYOtK&#10;s4c7f+dZHL9z+/H0prjEH/IfA7zvC5XxKdWO4791u5vwFtprIhbxfhL56GeXaMZzNeI96cgQP/Xv&#10;RMT20kAtzkj4kPdH7m7jrkht4LdF+j7HIUINHPvInnDso/6F7xBNvsRt0XI+74x2ww1vdBL8RqO/&#10;AV885vPl7mMJ7LMSK+XC7Vin1R7FxkvPMvabHLjivmEkFk96pyWwnpU/HvrxXhpfxKe7jS++n8K1&#10;5bHxkritVLaJh3wuknhN3zwl5g+Zn6S9kcGTOPXQTOZcvW3yuTi7TX5SDjDfE7eBlG8+eE6lSjYE&#10;6Kz7cmpAzbapeeeuYHHeOB6Wm5tIvly6KRTc+5tO4b1+M32puW8OJPpyi3rs0dtM/md+25xNqrdk&#10;Yui9/f16/bwL3g/yd2nf1Hv3RM4md6Oe4+FuW4sS6UD5YZe+K4zf008Pvmp69PoIRj+9nW9d98Fg&#10;fnGfftq93ze29eY9WQoU7ndbMpkJN8rhTDZOuDNtjxPJTFeLbRb5eF9kCfJtni1OB9/Zl++Xr+yP&#10;m5zl3LeLn1zy+bjKPWzRXe4jV7bntruJ3+LMh558RD6L19P59uFQy3+Ny72Co3+cFuKNp32h1giF&#10;Cu8vs2xh+/nYLoZd6Xkxl/B5i90hki3OfatByf3ysy/dhGfJ0hO16JbGjcO+jKS8d+VoMPFRrnqf&#10;QC3ld+fksfzr9+4qaPIhXyk0d4tKf1YAPyDA30xXVr7ldzXQeUhXs17vT7X7NslXf5LlXc17xJ9q&#10;acrur7U7s/farEelHzyNt/3D3etH7wHsMJJAX84PdU9iN6jfjfCcxVlvu7O++qz39vPoxZDeY3qe&#10;yz92unP88Sd3gzz549+zp2ys+Pb0ErU/Pa1uh4VG6LF00yh8oHjjzXYMNH6LC3cTn5H2ZvV+eGyO&#10;Dh+HZ+T96/icKG1sz42kx2lxPn/5Y96WJ9xEW/fET7zVS4TvW6unbq0dplzddjncGrc/Gt5tB7EN&#10;/Z1E5/6200x5Gp3vw9e465v07N3c20Oq+9rOPHd3nZtFL/pxh/UeZ+nH3per+PPizbUjFudL9vur&#10;+/KacNpedl/pYj9Wef/pN/yem/734nEy8H864oPCe3c8eH/DE68IOf96Tc3q96+dQGrzuip662/Y&#10;19739kB8f7xNP8bpofduggzzzvnrcDjept+R95DL4ny/eUqN37vP7fr7prOMf0TImP2jgbx+fczj&#10;vu4o1O0WR1UPFh9N+jP/pzdSPX7m19ji8+PtMCEd1fGQvM/0XsjXTLNNHqvN5/FNq9kc96a95njn&#10;G7cmiadDz+KctPfY22TzUCWnscD3z/R5gu6mq96bl4rU0CjVvHvNUcv8TeuLqPxOvhov/ePX4itD&#10;fBM4Uf1utF2j78V+g8yI5/XNrBle9WbLxW43jwy9N/Pnbuptvn6qA+vzJ9acVH/aQ//qZ/tdvVsk&#10;XcvpolfIxhf7ny25vC0+J5aDI0atbP1VepW5ba9WH3iptnZ7ku510Y0N15MwercJxEOHTa1CvGxm&#10;4/TtFkcb9m2zPfrcbvxIzeL8TXymo78vVdK2Q4gQtcuE3nu7kS9e3nudX8n/nT5taRX2qwUS+ntZ&#10;38IJtGMqJZLpqyhQviYTCZMureZPOiXT6ZTUTxr/ZFf6Pze7knzU/yRb+pNs6U+ypT/Jli5LtqQA&#10;jPqTe0mhW39yL52Oa/7kXvqTe+lP7qU/uZf+87mXFHaXf1Ix/UnF9CcV08WpmARGAm24MBDm9ooE&#10;Nk5j/ENx4n8jn4I3FicwQkbF9fRUEXkg4Y8YNspRoMPwulXumYUO2xb+ohh74U9HP+P++944jIb9&#10;j0H//exAwE945PY5RZwePJ8+0Q9uiPvOIVf4SpYXFXvrjix8oYP06Snuv2vFZoiXqNwhwbC7ZXEi&#10;/vTiFvE+vSaRwGwOHn1+hRD/MdVGAo/9AhJEH3E0fDfw0NVHkbz3ObLH94+gcYVF5L7xmSZyCSIR&#10;e42tXm+Dn6VN/IVAp/xTtDKi8hbnbpe+G2cD26da5iG5Tycqty+h0uY10ivuhq9o4bU06JTusncT&#10;zJeNr9laCIe5rgGOMZ3b7SLwGLmKBBPBBOKfhNqwVwn4WxEJjKZRxDtfLBHvITeHXfMKuxYJtNBw&#10;pN061cx0nO3Lp3NpccKSW3Y07gYRhq25zf6J+cS+WN+DZhRABf1FXFoENnM3JN8iIaKeOPrTZcTF&#10;MzUU3ifKFid+HHyOwQ/lJTp1DQpCsjf7/u7dW3iEDRU1D7AavOt/jdjwlA+8htGsbAgqfe/GCnyl&#10;Fqek2ugzsdipVfq5e/89dFUqzY9jLTKIK1UKRn+feMHU+lqJJJ3ZhXKltzbX3u3YbJUq3R0/Qw7P&#10;2NEa0pUy4yKoFi2h97cqlcbsjsTNV1K50shgiJY6uWelSi3Ova20TTkb88eWUl/Rsn1TV63UXatH&#10;HtXY290NJ3gNVuoFkixjsO2FcEYPbvBiZCMb1ZQjzVbadLslYxrpxMtLulIwucZFvlI4K2/277v3&#10;3piWea+80tQo2p1+hxUr/Qh2nlQrjYe/2m66UotTUi0YVTBF9yn/XrnSZvwj0p/VA0qV7t3pAaZU&#10;qcUJqo3O4Hl3WamvcFQHaCmJPilWait9xx2tFd5QqhQtvb+X6EqhTpb2NWZ3LtaPebVKSbQc+Owp&#10;V1pGs27KEx9IKmX12O5gD9yzfR0EPZJJc/8UuRsylRaHi5Ko0tdbtB4PYrBSn6zSCrWhZ6rFCaqN&#10;b6V9rb+9kiqVxuzxxbT0oVZpAX30vScllYJamGqrv6nMz+6ppVhp+8ZNqFb6QLUJVKXStyDaHnlt&#10;oBbFvj5UqKe3V69HsdKee/2tWml79sxqX75SWAtbbRntPWxvlSutE85uKXN7p1zptmZTrbQ3KtsO&#10;9Lqv2NcG+nL/UFCu9DFdHH08v78rVvreWFQlldK1sNX+DKLTkkqlwwT6vl8GlSt9+tmuGskEoVjp&#10;qBoEOlm1rztn24+oVDroosX5qqZYaeIpaEMy78EiqDT1S1cKVjFeKx1H8RFb6ZjwSiaN97VO+uhK&#10;cXfaUxH3tI5++lJZWGlAttKMfn4tThdWG3VAtXc7qSrcb1x3bKWHe7+kpwhY6L1MpbkBVhUrwsBu&#10;300jsNIQXSnoi1ArVYNcX/MHSaUw1CbGVHqPPQRFlUZngW3k6ZOulHCk8g/iSh1Q85PjNawWlfZ1&#10;l6U2nPzWEKn+jf6kcmylqeeQhL22DfXZYZY3ihzFJNZFtNJ1fWxS/HPJ08EztuqpPZ1B2+uo9JTV&#10;/ED1Flwqb4MxcPnzTvbpDxWXPI0lsBHX7v0iIX26ntn6Fqfq83izmhqqPk3gvtan+tMZ+eHmn0o4&#10;FrNncdfrRPXtun99j6s/HTe+bpSe0hyL2Ru2ybii8nai4qrcdvfM0y/3b1JCu+uf3/ywTzFbSvp0&#10;XGuvOY4pPO8V/JyVqfD0xTkOI+pPh4XUHf9UxrFP50fcofr2z6G5rag+XfTw3LPSU5Zjq0Up/aH2&#10;Nuju801U9WkNj6T7qk8n63G7rs4xF+KqDn2qT4vZxzGl+rSG39swdY5lEdzhTam8Ha2gxTsf1+eU&#10;50by1N953t+zT/OhW+msrHQ+y76s0nN6zvoc95w5rPT0/jXTED4FWzPBzjAf9OWhDeN+y/ObM+HW&#10;rDSKamzN8IMD7nzzSLCWHICd708H/gnB30pIoNDKwz8vQNUlHdAaZzeDjIZh6yNbOU5v7my4+64Z&#10;ZFcDzClcIdJ2Ak7x2orZ7ICtmWA2hR8TazfYRvaPUCeD7Q6o8ev2VJ89PL8be4FusxXhdicoUtbC&#10;Sv23+PezSqUxu727Xb4J132+WrjcvqpWCpagH0y1UrT09dRWqpSdL3DBnCj1FVY6FVYaaTsElSae&#10;cm1BpVOXy85XurfPqJZg3SckDE7/OlZvXKXlpahS70C1UsDeO1ypUtYap/cOp74SEgbDvcOHSqWD&#10;d/We2kr7iGjdF/eV3juoVgr3DjPlSm+RkFKl9F6MrrbuVmUwbZGoVgrtkY5oTKkkVz39iR19YGzl&#10;X6cr7ZJMuY/jaq1bLmb//Sj2G0INo1IyOmPljtUXOdDnYdYv8EjxE/fTsxJ7e4D6Lx13tHIBbGln&#10;WJ3Mvxie21MB/k9665l22K0+7a8CTE1vvbdbgf8IEkgnK44fug3pZPmtANQWWYQ1E9yOT9CAdNHJ&#10;/gk8btgKaAOaq4BvDeja3ZYpIvKU0UovF55RBefpT0u8s2BdXo1T8QKspSzs7mftnmtytwm+uuBm&#10;7ujjuMPY/BJH3TO9R3YJWCjhPFqLOp30HyiSL3pNWiSrSk2yONlGjY5uILqPAdx9j1Z5j43EUUkz&#10;HX8/5h54piuzHP5hmx7ZMD4laQ+hDwAx0D/6j+74tW0Wp/4I2k/986n2Dxq+XdXxgztxYyMIx28j&#10;kVBdZrGkoHUhJ4b5cj8lPWJGhP0meFr3L5as8vBXm+8W45wHptHrmTNHPPcBs/Dca7J2JrPEqsfL&#10;qx523Qft+SiKh5Y4dzSKw+pOyEBAj9uJi0TXRSsfFd59FE/sVWlNoBhg/rC84zy9cqkdBMWzUqi2&#10;lWcl7ctT7NpAMitPo2Gma8R9r/OozWg4LuUHF2x3S6UpBb+RXlHNkIsdfZmwF+laepuLOwS3gn1B&#10;G06TUKxhPr0u0Lx+QWWYAluMdLgrehKowhZYC8sYVJUx4dnGf8fJzkmSaYeQMo8xCamTH8YYMfG8&#10;88mXfLKkNOtoj6LZeUfa+kfNkbRjgS4WgH/e2L6wpw0ywQCa0VN8UB1QbjjhHzCcvBNbLhtkCdQi&#10;0YJCYo3nU6MELQN9OZQV25Uuj/dKnQSSDJ5nUOrQDcusMI0h8cuHZFpWXeMsTlXloyzTi8Re1SBQ&#10;tRhPa6VofIE183bQXJik46s2umXIkYrYgpUsTIatp2lZrKely5KFEV1+4dVo1OG+ptKkRottjUqT&#10;hL4LplHqJt1p6AyNX9IhsfllhoW2zS8av7W2QceMH9iLGRnBcnN1iTAIVmRIrL2+lmSJlhNGj11A&#10;bKC9iTHHMR27zhzHRrurcUyo0c7g2FYUiBDfyTauh7RUCQlXMTPWccXMVrClosdy/RlidGOjPCsP&#10;97arzcpc/9dhYKPM2Pwtv+A0V4E799hD3Sh3lFpjceK5gc11IXfS+9OyrKqTeZtC2TSs6CsFnYbA&#10;WkBTjG/x1BuioQUsTqM8EduW5hrCWBcV/Wkv2Rn6VVbN7wp0Xb9JRIXfiyntDZlDTd7J3eIp4u/7&#10;cUjgzgafqlDii5oeEmkFTKiBjHfAEjTi1BAoDzg92EgV8VhWacPDxH5YvUl2vf2+YQXwfnDq+FkE&#10;MqatAKpmFIC0f6L9Puih2zzTlVkushQU1xeJ1KrZ8j9VeCD4YqB/FqfuCBYOWPF9Xzbuz5Dvydkd&#10;H5D+GXE1ZskmuKLvwhCzFKa4qjDQkixilniKE47kIiye4jXpFFfcpIm8SyoeEiC1tkt9CTXeJcuf&#10;WYjbY3hTsaqJ7XdVD4nIKavWNfclXWM0fw1GNTzq7oe13Bv3WO0oXpYJ8Vqp6+Cgmwzk4Bc/s0MC&#10;Sa7JVtUz/D6rGjwYHkjYorCK6TJGz9cnUQVgP69sW0LuxAxwR6AKRJ4GsSmdOTLxY0JjGsiBEWei&#10;vin9wJvSavPFAO9Sz07t1vDLIOe3VFsIiftu3K0vETrLIDNfHqQL4Vld86p2zeI0qJUeZBtlE3LO&#10;S/L2QbryndUhRLzkqfr6NBXAfdcZNa8ARFHQLGNGUjf9WbYs4M1podOUZGO2LDyscgujN2CvwG9e&#10;yY7v3HmXB60JGfF4czs+5V7329IjyPNWO9oaB8Su5W+FpORTz6xOhpPGwCGFRFLF0encuKkuekYl&#10;nqbCbyO56I4z6SjMQCUqjAWrQeeCkwqeCtjvm175VImJzwdVrQtDJxUQThDwiO3NPB3iqjpz2FNR&#10;g36vPB26an65UdxXQmJ4yOQZnyorfygf9MOoMFPlmFtTo+0XXplG2y/8Fp2126hGA4zJ/OqMi741&#10;1+9eotEkHnhA7GoarctrtPMtJeiXNqrRNOc+GLcraDR69MWusXPpaGs0i3E6l5+90nQ0zoMCOc/p&#10;HCesOHPEAybZQdPnyIJDIcHRobKVwgZ6cVGIYMcj843D38QHsGfHXMFDcENKCFpm0BpXNlnzYJ43&#10;tDWjYSULZKw47CEXW/VcuwY29bNXg5vGfu/MvbR4XOC4ScKazlEKkIrIsBd6FM3R0QyBkFBRi1Sh&#10;6ci31Oe0JuV51Tzh1TTJpcS0HFlK8WNaqyHon1+6GoLfgtozx2J8NSRtLcUQAVM7vv7Ldex7hpR4&#10;LVSVMSOr4YvRrbXFqSUiw1/z9r1M34FRszgvXw0hHe210NgqRtMxaN9rrWI0nYvte0hFaS087ffN&#10;rYbDX61pKFsLGc+V5mo4kp8Uw9/MBAHCcVFdDVMeg3FYfBiGcu/pKLXRTmNIhKxUsQWEc6ivNLfF&#10;e2Tjs7tvytJlxkV1dvcNzW5dtc1yzNAU199cgpEMKc1ytSg1FbsG8LMXNiYR+p5eulEGJUJ5comX&#10;JRillg8FZQtTPqTeZFObNDzXnx7VY0eNRK6J26V+CgB3fCamFx2Bcr1oW0hM//TGyNkNJGVxEo6b&#10;h/oVhDgfihvyJ6udDYjHcmTE0mdIqe6RB5rBtyKJMNQkXHImbjLwlZm4/HqWjj6uFXcWp7lP4+X2&#10;30hw/TxiLlEJZokPiJwrGsXQnYZTEUFH3xJwBQydNoLO4rwOhk5WqQhBx2jLyzF02gg6iBa8BoaO&#10;mWtqCDp2Z3Exhk4bQceiBS/G0ClWekLQKaEFz8HQaSPouLs7LsXQaSPoeOzbZRg6bQQd1GPXwNBJ&#10;VZQ4Hlr5vNI8hk6+lAnDkWkPiRoSqOku6e2ghXs2dRwQrEU72EXUKI0macVPWVjT0BBiqrTXDHpS&#10;dzFJTxILUvtXl09q1u9bgV/ruViFM/kkcTHJw9sZLln0YXg3PpHAKsSZ3Y092lAw+owPwvB+qN51&#10;5EkpDku6fzEoBzdBU/0TnL/IwW5iz5Ua0/WbFJacjJzDdLZJep4rrUapguY4EvqQOVrG9AW2KI2r&#10;Nu31o3figYPRYBDtUBBVp7HU02vAbVw0HwqigBUdBO0Xg90UIiHPA7uZCQVRxSQGtpe4qk74tLCG&#10;zW+CMeqhIIJtiMXA3qioitAyuKfZiqMIPjH5mc0Y/9WTc2M6mSyZ3/YqD+eYUAyg5DyKpkCmpO1R&#10;ijrUdpzRo6+2twfM0jjLNuA449yG3IqcXiS2EjcJeLt7JTgMc5OemtmlhwOToMBUja4zcHxHvRXJ&#10;BI5vrI1/sYucVurQNJtGDLyB6yhETZrZ1ZqUEWCsDAGadGLgTUQRTMtiD6aCOWh4/Ha8B1PVtjRB&#10;TG+PUaTv6TVGTA8io9Uu8akoJKa30TDeSd69egWOacNETXJM7yoEHY5J0DO5/iAoDnWqqKJnjNqy&#10;HDYBen0NTnbFNV4bLXe6iUKHxMKm04ZP/AODfz6V5rYgbrxytc3ed0Xs2FW66+a02VMloaceZAQk&#10;Gua7on05inCkTQDlpJgR/REaoUZ3PGpzH0LcjDoZ1PiptIVT21eqs0MPGqt0JqNg84MO6c5zkTdA&#10;I5Q/Rd8p3JJgrAoHM9tMdaSPhO9akqwDP9KGx4m0zunOYSVM2/6gup6bsseqsC9XmvE/VcmMV7LH&#10;jPHJoHtHYmjL4pMhcix8HRHgN4UnbLWxRik0CTfQJEHksBYCzZRHRhNhF7kSn3Rxr1qNEntkQnKP&#10;zKqm6pFRkTEVj0ztTI+MWMNgD47reGQIRyrkMuK7MOCRqV0jggiQ8FwBMlhuri6+TwmMub5HxmIE&#10;hnaxRwaeVid/I9dgjAY4R4Z51wp2gSA98ZQzGFLCrcgSHOp954CKjeUHPRyqlrEsvImCuO/67RcK&#10;w/ZByaUjjlQxuGsBi4wh6OjJpaOxIoOupTwXd402dwVz/wwJhfAxde8S3yGLPq7u4nvDtg8w6sZE&#10;2KzaMCHa0XqGogchYy6Bjgp3SQ+aTlBdcJ00UK8pOEc9STL8Vf/w4Uw8nPn7+s7Bw6meJV0VDwdr&#10;uRSMqo+HM4izuBAPd8JZiBBxZ6NHVPBwJhGpZ+LhlNGC18bD6WvLa+DhTlbf+VANA3g4w/eQXISH&#10;UxiXH8p3bTyc+IZ2Djt08bEOi2O7HFkPlzejh0P8abWayxISuzQmktf8vY2hmEg9xBehxG35iZWW&#10;GZCXB0ichUan6QQuNZvzknAGDZy4Pp2rILlgLIPqvtnUXaTQHoPgOnWHmNmIZ2h5+SSTkLHHdAbC&#10;4DTsqe6gxTdQ6WKZzjyjVfAoQmLXCk0ebOlJeJk1DrltZLeoY43nr3IbMIMWLOgAsYxMH0BFffoY&#10;vrsjz8c3mG+NwILNa18JbCryW3IlsPLdgyaumPEG5D4sCD0TbagV8GLGYqmg/88wA7X0mOmrhbUQ&#10;qaRtpAgjPQORStrGig4Dc4jUl+sgUoe/10CkQirXQKRCvNg1EKmQzuWIVEhFikhVuwZaH7/1Ittf&#10;iwIWoLbUDTMST8OgwjTsa/u1jEfbXgKFU1rFrg+FUx2Xq0Lh+HvgjWzcz4XCKXPs2lA4g/vKC6Fw&#10;FsONugQKJ4uIOBMKp20YCrDVA63DFXM3wuclARLSkxHzuDrFbZHkxMbiNHBmA4kZuqlLLSZQdEsz&#10;IHaRe1LIMdEVw+pnSfqHCzSEzcj9anb2vFJleRjvtY5wjC8OzG1aA9ld32ZjUIUeoBmTMy6gHEPC&#10;jgGdIDPdmJWXPXJUsE+PxVLSkfkoddLNYiZ8cOdLnfv4gE5nXngt7jLZSqxTy+dCk3w+F36ASQja&#10;W24xci6lPljW5yRGY2ngzm6RN/XMbYnnVFPsURSD3W4mjUeh+1lQaXTmc94iGzWwW18DYbe3laZh&#10;4QSRgN06OXWEHUyqTapV+qmJsCsHk4JKpfnMUv79qVIp2A2mmj5lNRQCwJh8fB4tsBsWUq3Uf3uz&#10;UkPYxez239hxqIqwG7xp4c5WWgi7TaejVCmXj69OzaZqCDtKC0v43FevtPj0VhbsxaQMdqyJm5Fa&#10;pc8yUQLTla2e/sTKeUph9JVL3hiiGBnWtcvBWli8Y5MpyS6d9ZiCKcpN3NJxKV1Ote5SywiibQ1e&#10;++9fy8Lkm66NdsyGxTCOxtAl7gKviVYeq1/tRhlukvg6d92YK9OZ5JSsX2atvGYmOaUFkTlH1rl0&#10;3SifVEMkzcXDFAxkHBEZmJp5385MIqdEihZNkQ1zrhzoJhuBNoy8h4qN0sk1oNUkwbpfMBtMqdEk&#10;ief4gvlSpnTSEPHBrkIExHXQdEotlJ4mXI6mU8LSyXKmXIymU3J4cbk4r4emU8LSGbp50hSaTv28&#10;8ppoOjVteV003UVea8NoOqXNh4IkX4imExkJLJZOPPevgaZTwtIpaZjL0HRK+2bL1dF0Sli609nr&#10;1dB0rGEowtJx0bbXQ9MpYel4P8y10HRKo0t7ra+KplM+Fb02mk6pSRZBe66DplMaP8WbjS9C0ylh&#10;6bQtpXPQdEqkLCaJ6aPpDJ7wXoimk5KCEn8tjmnbhCY5ZgBNZ5xjl6DplLB0zOnbNdF0Slg65Ux5&#10;l6DplAjIMSOXoukEbDmdlqhhRs5H0ynZzhbphWQXo+mUsHQ6eUXPQNMpjZDGHd1noumE3eWwdMb2&#10;larsMAi/UT95PxdNp9Qh6Z32ptB04iZpbAA1EKniDaDCietP1ejVTTq7pKpemkpjWCzAsff9r95k&#10;F7JfL1+dsnVx7Xx1hvMm6OarM4pZO/jd4jjYc/lUOGgbFvIbdTRSuYkBCmabxNn8RlLVGYV3ylPQ&#10;qiOFdfikawFIbjnTaJR6KIW5JsH5ou3/VFKZ4h3RPVbbS1zlhCO5laz78vgjI24wM2nu1HVy7WoX&#10;g69qUo6dHY+omebOsO/iojR3p/milejOMExJLc2dufjkc9PcSW4JUE50Z87tppDmTj/ThEqYgqk0&#10;d9xaqZnoTnp4pJ/mzui9cNuHiz1zxH0Xc4rXl7MDEB8MIIssBo3u7cMlcfisJIPO3XkvBtKpRh6a&#10;iLWmgXTngYokKE7nxQjYB6UQDvOoNJibLuV51Zu4oiAytRypgDuGQDDG8ES0jNndUkQRvDRVO9DW&#10;0HlPubmS7l/OBIjpRIObiIYCxAzFIhuKhgLEjER0a8eX05rvKshHszkmTzImpXMxppamwi556trS&#10;IB31ICpTeRKvkWiSy5N4VWBtWxo0QedNaK+vdSsgJKVg3yngK40gTkBrjSgzcaYJ1ci9jkFWCjeS&#10;CiYE77ny+uQ7eojFO/9uACn66QrIFOm9xwr3KhiGMgBidW1UhIkMhuBR08AhsV4Gv5P9fhny0SiQ&#10;QTvHEKRzadZcSOUatwQw6eS0jHg+Ol2fjngamklKJ8+TqAllMA1k8LOjL56GvetMQ0mGu/PxlWYy&#10;3LG1qE/Dq2S4Y84s1HPcmZmG6hnuTCIfz8QTKWTKu3wayjLcXZApz8ReWjNTnvo0NJnhjsn+o35T&#10;uA4xKXpCJcOdXtSNQWDti3Z4k1E9Nvy9xMyRYd+uBqwd/kqzAJyZfc1wlnRt5OPjFXDpgEro8pgr&#10;mo7OHspilM5F2ydOW8qCa87GtzPp8rRiFM3j21OegGwapjxSZLJCXJ+hadg3BWJS9MKJEWEfqsak&#10;YRDTKYNhyqOeHszUcRMkJfXmyDhm9GpzSMzIrFT3W4o5tjZwdZyhfWXfKIxJC8Q02qmus3Qt5jCu&#10;ffMgJhpbrW4aKlyXSEOlTBqGavn48qHL4+w4VsK8b9fDuA5UT2xO9phxjOvA/NVU6vdcDa6T7pHL&#10;lHcljGs+FFY9wLE4ZcTUMK6yMAxViZA1SX4HEWzUFdI9sh4gOAz1OOyLEhM40w8i3ip3ncICy+fC&#10;tZeCnaq1C/f+dudu8+mPgU/lJoPt6w9LU9ydthWYhYd27Ao5xn0WwfCe7lvCSkV4uL29N2gKXVXi&#10;PGyp/NtAgocT4JLUYXi742cKU60ULaE+NeRfzO6It7zvwt2rGLA1VAcc2kpbQr3Ssv21K6mU1vxc&#10;HrbqOPStlofNqwFNa0bV8XB7d9y1E8RaExKUo9dz/7ZUgaZ5NTPOkVLkHx2hemLww21TpdKY3Rl5&#10;Knyq4eFGGpWWHTHRfJEmunu2v6pUmqiIoJXSSluSSpm4i5P8PvTUKy0WuyXxqDrg08DpEwvBPPru&#10;wpJyDMfkJYk8aoAi+ulLZQ2UAxxLbQ5FfpkEvR5EpFELp+MahaUzr7F9EtwMZjBwEjA16hWfBhWM&#10;hk0ayGJ2pw1tknlIFNA/jM1fMBlapd6kvGJcm+DmFqPQpr35WHJlG0bm0DUWWqWIkoLrusFISB0+&#10;tXUC0Iyj0gyEVhlFpenEaBqRJ46U8MhLJ6ZXD3VnMEqL21loNEoWp2W+STSK07UxFael1SRlL/EZ&#10;82WjEaXFtkYh04REXRWHaZ9YXRUv9jGzu1dAu2rgwFAHV6aqnU3nfhoEdUJhlLa/KhrmCu7ljyJv&#10;55/tHzN1YZy6f6x4jSPrjyLtWda8g8gQYnNr4BJaiwHGnLtrUZLkgsFNsZGgEekBK5vD7irXQJeu&#10;uEcmS+adwWp+fgi407CzTDkCyJLcz2/25iGxTyXyK7t1YZHY6WcvNQwk62vdcqZ/R4QICqhntymO&#10;rlKkyrSsi283imRKIjxa0Mg9B+roNq2bUQ1Y46JGqQfrGwACCr2jgKMLx5WgnOIzRfqU52wooH7S&#10;K4aUIMuMFjHtvMa67eIRqZCYAI8gcN88s/G5nZSdV15ETA/LY4ZjOieX5jimc3JpqpP1yFCVYzK4&#10;sOpm1lRGPcH6cgYK0CgGUDQrTaMA5W1QxgCKrHHTKECNk2dj/mRDKECjGEDdDOxqJExl1FOMhjKM&#10;AjSKAVS+p9coCtAoP5XWSuMoQKMYQAN7ZA0UoFEMoM7pmzYKMMO0Rt4raVI+JkZRBDz4DyTl05Vk&#10;HdSWsaR8ejdRXCcpH6Nhqv/hpHySfEn/oaR8KvmRr5yUz4wX7vykfNK71P4zSflEq9h/LCmfoqVk&#10;lE8xDduZbo3+3VDm8vqZuxvq3Lx+QhUlz+p39t1Qkrx+2sGLOqhnw3n9NLvmuTxOqXadu6EM5fXT&#10;vRvqKnn9tLP6mcBXXoCFUMAknpXXT8lg57P6SbKYXSFoWCmr3zlILvPRiupILnN5/bSz+l2cv5LN&#10;63eZ39JoXj9t1B1dyxXy+mnH6xuLUNXP62cUX3lZXj/RfJAhZhQl+Yy8fjxwT2mh07LHzOT10x5J&#10;NVTaleDubFY/A35+Q3n9tFc7o1HQenn9jOfjuxjzrprV76x8fKaXPOV8fJfMQJ4Kr7s1T6xM5PXT&#10;15bXyOunDU9hPPCX5/XTDioQZjJCL8jrJ2OlKKuf5rgITmr08vppZ/VTRgyZz+unbQ7qodKuA+9k&#10;18qr4R6Us/qZnvsqef20zQDFfHxn5PVToBLQG33zef20qejk4zOc1087q5/GGZ853AOlldWP1mNX&#10;yOunndXP4jQzDdXz+plEpV0NZS3M6mdUj+nl9bvMGjea189IPr7L8/ppZ/Uzl4/v3Okjzcd3bl4/&#10;MRXpNX/KyBTzef2UnGmmbtQxlNdPe0NN32t9hbx+2ln9dHavxsHwmln9BJmLL8rrZ+rWprPz+kng&#10;iJLzrPPz8ZnxZmnm47scDM9m9bs05orL66fizmYDathIlYvz+hm5O/3yvH7afi1xTq7z8/opwcf4&#10;vZbCKnZWXj/tbTsTOXx5Xj/tbbt0Vp6b10+JYwYjIU3k9TO4r7wwr5+h6MGL8/rJDENRVr9TLRfm&#10;9TsNrGJWP8Ft8xfl9dMGxFr0NrsG8/ppn9gIOHZRXj9xu6TOybNtGEleP+3DBZ3bgQzn9dPO6sfc&#10;23N5Xj+uScqAWOZM3PxdKWGFxeFVdXFgMLxdI5eYpssz2Y2K9G/qZ5hc4L08T6ICcFEiTwxPeB9W&#10;+m4r0LmsycZW5RGvYp+hDc8YNNygYqdBfhLtRev73Q7fzxCwrNQQ/9uTAw33F3GmCMRTIY7HdDWE&#10;etZIePK2jRC7Wa0EOLZ8Tz53fZ7gyuvO/ebQyvdT1v57zMWQITklwKfPjCNxcyy6Hhu/rejvYvAW&#10;j4Yik8RjqR96CO2QaL0c+cy1Ft37afsx9jLrUE/R356H+nK8ZL2Rwo+t03qwOBep5W1/Q9171r+j&#10;+K9zl1nHnpCXp3u3g/CUY86vt2rVe5zZ3yKbIZWih5ZGdqa7nXYPCfk/Mgj+/dvz3xLuDFrKPeTQ&#10;0tekhpZjrtZu95n07PaJFzBf9vaP2HgfHb81T1DAjv8uHHwJEfWkjYO9/YR3++EGJptL2pVPfUXo&#10;0pvX+iiZnTxvoZpsb0/jAvNJHj8xpy+bqdeUmEWzA3T34NrtCAei2dOZh3RTTXvvtZN2rHdhMC4u&#10;PPJ9tC+nyBRiSWscOBQ5BraRJxiv9rimMYlIttTpOFEHNQW/NTdig30rmT6ga80871ll/cnMWinI&#10;bwnUmhIn0jFn/lh4LVF9On1m/r3c6see8lNbJny4rWXC++lNKWlfNIsvGeIDsG2dLi97/aHFma3E&#10;kDGg0/vlyDIJND2YfxGHYMbBR+amjuzoXmVXm/o++/DyMvIXe/0K/AS621yGIGg3wGzq09HBjt45&#10;oeGDB8YijA7cHjkcDbm5T5iH9h0DnsTX4GvcR+N+gcKpbsHXuwD9FaxibzvwNR/iXiuFS0X8MQHI&#10;VlB/IeA8ljyVahULuGcri7M4Wfwm0XA67j019B3z5bGb/JwMY+DBnV/wgHTk77gH+SD/AM+9du+5&#10;B9VTfQ9MfRYnU2PQUZ1xjHnyAqWxWWDluo08/eYXNK/8EZqcHgSFD7YpFP4WZo2k6BMKMUagL1gl&#10;VicgrNFP3HcRoA+bGR/PftoFA34r0Xzygf03laOFAWrBBNRyCcDKBuBdsxGGVAKAlb9A6zS7GP0G&#10;4Uiu4LiEm29E+LG9IMDbHb8/bb+1w+d+UEFohYYHdZ4xn1wtn4AdsddgIUzeulLfa3e3dFuM/MjQ&#10;nuX+s/g+WM7CPWniJGjjOm+eohI92k6uJzkcOU3RW0s8JxPlUsZNdQrV6R3C6ulBH+NGtYPzo4F7&#10;lyM7K0MDMnLqOAlqOSRpiYAcGzeCtLizojvuhllxH/dRbFyvesGnN4wV2PEHnk5WcTBWY5LgPk0j&#10;NAF2YBctml6QNj/B1374NF8Wbyj36QM7tWcM1rh6mpXQxZQQPPhAiFFp5H17wD8ff7n5sFjF6LlN&#10;5BJE4ob68H7lZ7FSw+LMLRP2hGCXeEq0yXSI/8OYYnw+30M/dKp0worK4QPFyljGAz6RGPdpCqwL&#10;viQwtVugh4efiKw90UOv5POmb+K9oO2x9PnoTMJRzRGu0T6O1sr+KBir9xirdfqoXaJGhTe2MYqU&#10;Nd7rKeGZuHhTTC+8vvfSEQnMfvpIoPdRRAKPL33E+/TqQYJhN1iqj6kmXLQrSMB737E4Ee98mUaC&#10;6+ch4p+EknCdcpzIuhgfDzNgdwMPtPAcYNJkPfSU46Z4e8sWIX+DnLaMeITa8qTi3DDo9BeeNcGL&#10;6SpeWjdABwb9FfwZbEKMonRnkHd64KFNHKAh2/j78bYanvcPIcbbMw+ANQ3aOoTjplgT+S1PpjbY&#10;ET49SEYfPuiCWuI7mWqlJ4BEq9IKHChU2C4PnQNivMgtbesSFviIU5wWBNo0He9V8p+L7BRUus2x&#10;4lxOeaFsPNKGGpCsBMZwsdz1JMCofTegjgyw6vY7Ajn2BO+Gon+oODLhQu12gwI6DRQ2wAv6+p3l&#10;aHdxeiBQmO9VbCLmhR5/sAIKrDrUE7oR2MkKdt0hBiUmCSUiA//kkABeemK+em+fUlCyqlCeWoj/&#10;2eaCT9tIMEuk4Z8pELl+BfHudgEkgHzSN1H0Fz2pUFHNOz8UKvYOgeKw9HsyIW9g/FGmSH4WF5n1&#10;b/gz03O3BtnOzY+nUH2L1bLto8eWub0vhU7mwi/ruaJNh/DMuQmItx+GK83PS64dqK//m9lUdoPS&#10;KFCxZxvft/VspxBxWJyFr+d9i7bH9si7u4BOnevCbnf3aqfNCbwwadyfV/Nz4cu1taeIfGEM1n3y&#10;czLS7rCou+sdoNiOSHeBUIbgEbGbueeAverhcQ3XzyB3/oJ6HQkU3RfWuUYz814qRKOfZmseJlVr&#10;5u67ENctqBmfjHyZm+FsVAi1Pnf5r7v1WMJ0bZYT2R1SkOax+s/LWLo78hUlu1LmohdgM0JlVlux&#10;l2eURoJ07vQKEbOn6q1MqkjNcwuP57lYac6xzG82nC1UV3OwRy4VlliOnYuRwhwYr60DnJXuUKSS&#10;XZkfaSVuA0k2x+/71DOzsUkfXYjRjlucprqu23FlQaM98Ma7fmbH4Xy5Sbv4DT6z3knaY1SN+tz2&#10;WyTwu61DNVqHK/IDeBDcgRUZqM82WJ0zQNf6cgEkmAh+iFdpFBa/Z5Zq4S7fmAjAqQ4spbMnu3Hh&#10;o7PMSOruUZnew121NDp0kOJnrDEzPNnP1jBX0W2iiAjjrDbeXShoTYsTjGriyBpy33sZGMrMIKv2&#10;2eIU9xoos56jYHS2GZ1roJZL1boBpU6fiZtcxc2v4dydw1deUCQmy9mrmKnuQm15FqtNdRfskuQd&#10;VhC0nPuSPgMZ0+81PbOk8+piGRPYa2dZa4LJtaW9VcKcXEoOsXwuhOLFl9zgKRvYopns5PmpVLj3&#10;R2vZwCblLryWDu/ZSuzzKfPV2d4Ud+/jRnQ5/nAUjmSzkQnvDo7c5xPeBtZF0h5Nl5KO1jT/XrNX&#10;bo7f6UAuFNn1wCbcV5b4zLgLvsL0VVkhersm8kjY90X//HWW7fRedjdUcrcAvUdmFmf8t9KqF0nS&#10;HSq+Tm0zmvOCMXBu3vPQQsDx3ACrivpstGYHsMaBJfE7hGMA2J//GBozJ/ZP7D1mxiqF64ug2he8&#10;EArdvgCN/o5lbmqLlolKgfUkMCFE1hMTQXSR4WjAepKja/8TS5nFKbefjPPbKLeBBXuBzXh1S+mi&#10;RdTivI79oG09sF6FaxvLkpqBBWtaw162EwcNiDcFW7Nfx6p+4cCzfAfa0hDnpdW/meozE6tgflWh&#10;L/6scdPsriVlOXQD0dcjyOIuBKdKu/vveOq9+ZgEi0csA/7c5sBCYX+iv97eBg+3YAUp18HC065n&#10;wof7h2wl2g2B5abXBl/RUsq1KaQK9mkM/Y+sL8oKAGh+owrXzHZVom4tzrMUrsmaoX9MSdVv8/nc&#10;wr0eFkJx955fWg0srP+z64twZZMhhoy7REx0l9YwW8d/2BmjsL4AtR5cBxNLqUtEbVE3JGM3D47C&#10;sFAu3y2AXiF+TY20UROK2SObW1/Nizgb23MdN5hqzfQe+bKJbUDaLE5T0+vM7prQYxfJmKnpdebk&#10;UtNjRgfZ2OQyKWNnTi6gYRSmFzw3GghjyhRO3wKFFg5dek+I/9WTQfzLSAkJjKY1+NUNj+XeoQfv&#10;CZ6b3IBagolgA/F+fiXYw7rRlECCteTgiq4/kZ//Kt52JeMGRnZd109xTT+/uc26zM9/4U71zD3y&#10;NazoZ2gnm7Eoz9vEQI5dwf2qU/1ZPljTEn/yjylY1NfbxFicWkcOl9fMSLzFeaWtxH/QB6u/e+P8&#10;Y2BSeSrn+MfW212pcx/p0xuSUtJ2jNN7FaWdCtjvn71XcXvyc+TNa2CRAfOF/cxGCvpv57EXOkAE&#10;bNjIwxlyjrmpQ34Wf6d0fLC8K/LXz8b1RVcvbx1X+zxBy8I98mLpK2WX5I8BjU5/AnT8pT1yT/XO&#10;P0tS6LDR7vaRTbhz7iqWPbO7u+NnPX6+HjPdXdandPH4ancXxsJdY3y1uwv3YtcYX+3uwow51xjf&#10;s3x9F4iz0ugaPrE6t7v06J7vTzbTXbDjUx1f1se1tgvP5YWR9i7RguFZCdtKR83zmb/Yq1PYF32i&#10;FyO/fAQVradluFBuMZLeIMFEwxc/orRdY3HCPd2zMJMKG0sfFJh+rkniQdBQ+jfk4NmfNoVNGYGI&#10;r0ybS/QwwVruNqIe0CvtbfCRX2lxT3JA8P1nArydOcfJ8p64ZARyYQEBwLFSv4ydwAg5NnDybuCh&#10;xyo8T3chdKK5gaF6aXprxv3W++V+G+zC88baTzhubz/pgD86ZI9fe2lkCux1xAuTCiURdsG8WbWg&#10;XY5wKY6SdubBzbL7JBxkOgQUduj4eYf7Tzl9fJkXH8lNXIyOuAMNlaf74VKx0GNAxBsLNtofP2KC&#10;5ftm0niEcAkbbM1AnPvIK+QYFN0iE1+/yw3eTjI984wdrSFG2iJluj0i4cO2JxZ8CFmAfz+fWPDK&#10;swD0BbZHyIRFYssxIUMImOC8RT45JkTCPAtgaxbSC3zFLKAlWcSE+9RizTHB5xQzIXhiAlspCzGg&#10;h0SDBTwy5e7ASf8R4ZmARPZvLiNycJ9qHljBznkfTiyovIdsP1167tNMCAVV5QDift0cF1OYiihp&#10;EIDWxQ/luYQEe6eKFgEwLtokmPsgdGeEBgHM5ud2SWd2g8nFqUtAY1ay6MVLulGPhDhteW43uqmw&#10;qlBJCDCrmJzERwY1SkJROwXcMw8/t/lcacZnNxZA115T6sHilJFIHnyXaBgskHf6JQRYjhkdDSxQ&#10;9wcU2yAkIGwDTUB4Lgahh0G90SBvn3gSxNsSSwgJfMRDSoJtcRrvxvdd+MzJxXpHscA2j+pyQmNu&#10;QDAQxhh8tnIlxxGI2X1vO+JXxLFy7tfLliz9YHxJUfq6Ag0l0hcQYa8sTmmjyl2P/xKtA1FLUgHh&#10;ZMyomJa/I7oCIm+DmGPblKKIGO4GRAUosRLImNFuVIKlc7UOJ2OVWB27aMZX7lu47oq8S4exE4lK&#10;5BDq3gpIjD+cF2kdUMv42+/X4YROG7aYstY5tYFeX7Q4MXHEgxdJxCR4Fzr5Lc9TXJNY3ojWUViR&#10;6S1XFPPQRiKf9pSuPhFEJpHCvX/Up6MI8u+1pJ2FXEUzPBJviL/vp3t6DwEMw2FWcsrzQuONPAKY&#10;YfEjdcuCYBrUmoWF9RdBfFSZBujAbBplAy+gpnE7IXpjStx3bQy8iMfx2d30VVKgPREvg9gsDjMb&#10;8DXlZ4FINMQLtJb5+r6nGCgnv2GBa/j3CQfkOSFJ39Gpx5OyODnoZcongBUJepDOBARgTQEULl0K&#10;CR6coHBQvfP1YSIUJ1DHMC3Uk0+Iyex6xiewZkD44DsyPT0I0VslqFxQBqEEdAQU5yeMvoyORhsx&#10;HPPx8EE03Mz7aTgmi51qVoPcfvHoY0e6WQ8xiE2Yvwh8baEQQ4XRYw6+9hkQE3HfWdPALnha7XWE&#10;vCwIcVCl+e0X4l4HjZASAFAH/ieGh1lEAMBBK3wxRRG9LsreEcEcg3bvUvls13XzmZ/FH7bZTnb9&#10;wsA7c2++Dwbg6J3059xodAgejyxEk43rAQGKk9luj1shZlwC8NYqL/OJtPUYUCdgetvHfMq9EhX6&#10;DJMG0tGfaNQsIPEdZRCbjLN70Q0BAmUMjFrCTT+gQX9MLUEhznhB4gKwpgBnvPiOcKC/1+ipL2Mw&#10;A0sweYIGPpa54VCMkIWXDjF/pIjbW6EsHt7C9GQH7c76mE/FYc3PfBK0+vBNMH0J4bmBvyhpT+x1&#10;VVkWvpz7Tub2vh9h0Jnp6HsUzINnBgNJuOZOF611GJ11QiuzGovBRULrgkVGghFmJhVpq9Ej5OcK&#10;9X6hwygEz7Kh12S4h0/DJ44NWZwi0K+0H4LO3SqCl7cjzG1aDrip+mVVIVBXtMMPbnJe/elAb8fB&#10;H+O3DDwQbF3eFO/CA8psyALfT3+YnFxwqwFXsQevEKiePMBD9wc/r/YkkElTgEk4+iYhk1FWe5kA&#10;TNKjz0EmN/87bYklE4Q1Ho0lreHWcUntGrv593xtDVhuLOFsFcO66+mmtKOoDvXvQ2EzOa6o9cGa&#10;soaz7Xy1mogWqMlmSlnpjGLRz7jA68FoA1Z/CG/4EAUP0J7YXOErWV5U7K07svCFDtLS0AIvUbmj&#10;QZcWJ4wCuGXARYHZfAYjCEIQ2tuG4KECEkQfccYNp3B3iiA24zW2er0NfpY28RcCnfJP2SheYPjc&#10;jbOB7VMt85DcpxOV25dQafMa6RV3w1e08FoadEp32bsJrfoNw0/5e0KE98uLcFMuiDKNwL72YE8L&#10;iKOQCDOQKAbE/Gx7YsIowIN7AejU92vfwdU/IXZG+9kZIlxCSqMRJ4nNDaeq2sCW+/5OM9OSWX4W&#10;NmZRYjQl6gmFmclGkSMP++mHgktuxcvF1wrgzPTXlAeabpUg+7UeYUmAKXjg5msV5Vd6oUqTX/3A&#10;2xPnXP7APxDOi3SDB+N/nLyu5TveYPkQ8q6cDwgeCGouV0NQm/mAKTik1a4XTP6fI3jQwpjJKL76&#10;weK84uUPqlc/0PjAa13+oHr1A9CP17v8QfXqB2DnXe/yB9WrH+hbIa51+YPq1Q/M6F/p8gdVS83i&#10;vOLlD6pXP7B23nUuf1C9+kF0Z+6llz+oXv3AWGBXuvxB9eoHJh/2lS5/UL36QTb6Bi5/OF2Qw9oY&#10;gS7tKnsI8waLSKvWUVBLdPxwz2/HTpux2Mlg8Z3656X3uKzwAV3K/AYvTGU0KK03wWb6hzGawD4M&#10;o/dhgGM87cp9C+q5Z5+hy7+E14VFpZIjVkzCm0foPbz/rl2capwJ3j4wd6sxh4r5zjgiOlSMVuy/&#10;seMjR+DTKT7XoW+2Gjd/haefr3hNdvp5N1idTj+78tPPgRD74opuSqJbhpmTq+obT6LNkOBmVpQZ&#10;aUYESiM37l3l4tC34MHKH98oNFq87G/kr4/9bWHzQ9s2CsaFs32nsqjMCw5J6IPk02EnnJXsPWPv&#10;wpPHZfdJ7eTRw4+L0XNHcdaHz9DmokO39BisEBd5Kum5zzKhsG+fWDAUsuD41jixoM+zgNFjAQNM&#10;IDLPHg/LBPK+IWJBaq99/gztZO2TR6y2v+SEh07GxEaMnXcC7Wa2pYJDYyVBAgQgx9RICKRRi4Qq&#10;Af4YHfTlTBLFYdonZL/WfGDGRUaCtJX9l3RDKJCAgNqs1CRxOk030A2agMUpJQH0TuiSbgCLeRHW&#10;PdHXJkEnCTMtlQIbxiOUS7OzmyEgkEoRAQ4lok+Cl8tzNYxHKJdCEkZHwyOUSjkBdu6LWyElwcul&#10;+mhoBWjAm60EcnmOUHkMSCUbm6JKgpdLDVZqLXlCbYlWCu0xR2KwloTl8MKHljq5U2sH79JyxmRM&#10;KwJIKGNmOcvImFdNxoxOFS8vY0oCcpIxrW5IdJ9pAfGKZeysbvAypirnOjLmVZMxw20wtCIj7sLw&#10;mSWB7z/EJHxGNZ9gRe5LSZzk8sw2iFfkczjhE0qlrkQorsg+bbnUV1y+81dk2lEJNqTQ/KwEpFcb&#10;B2vJVwjBeoXbY7BlbngDTJQj2JNO4e02jPewEuIuWK7HZOHGh0yCNvh4d5lgC0c6VkPGveG+G0SZ&#10;A8tcf0TvB4O04532J3NHAuyGu3I6X6h4GC8HtV/QDkgf62DEbAGmQ8zXfCjENpN9TXC6QDveeY9i&#10;xCPwQsLDyysdXb4fPzJ8LXWBr1NyVSK99xXWXM74Ba5GQc3lEu/L+wAM7IL9fLnO3zRabqDMZbOM&#10;a5C/KvEaR5f0LZDKh5dXPLqEfksjR42XHV1a1A8vr3h0SXsUlQ8vr3h0CWtROby84tElnJWG/btn&#10;H13SETDKh5dXPLqka1E+vLzi0SWD3lE8vLzi0SUYfbXDyyseXdI6+Uq3vaofXTLn03q3vcKjyxuL&#10;E55QjorrqfB00uJ0gl/a1OG4hQWioxz1PV/Xyb+pnQWzMv+h4D/MSljjSfh/eDQKvkfhj/WxxVPf&#10;fG/2Xmt9bUGt2aLFOQpnd4fCfHKYb9bk7m9rCv7Uf6x3qwVrysoVv7F6QGvQESgLHnjhkegItHAE&#10;iYD/7/8FP1CWI/OPD/7bsKChOIZiaBKNRtEIjsfiVjQUjSci0QgejaHReJxIwl+wKBHBE0kMx2J4&#10;PAF+IbAYgSUjyWiESEZxWAZP4AT4FMGweCwSx+gy8BMaTTBP4C/sU/Y3a5+0oCwzQAP/Bl9q4MMP&#10;+OkvK4ZaH61v76h1ChvfsmDxaCyEx+MYkYjGo0lrkIhjITwG2k6giXg8kbCuYJloKJmIEGgknowl&#10;Y7AQ6CH4hOJYEkfjEStdJIbGE7C7ERRjikSxRAzFEoAVOM4UQTHQ1Vg8GU8qlJjAmiIhIhHB8Cio&#10;TpkIEYoliUQcNAWP4UyRZCSOA4bFccAIxSJYKEaA3hEx0EQszlQkK4T/f42dy4plS5KenyDfISYF&#10;kqA3fr9MO9UaJUgDNdK0yD4qCTqrRFUhvb6+391XnN7LbCv2gQNJxB9+sbuZm/t6pFqYlx+V0D72&#10;WkIodYYyw4HAxV4SfI2lbkif4tgsrGFDeuth1tz5f3x839TLtY3AxvjLDZqj1dYiP67948dmQ+mV&#10;P2qsZ4HyA2lh8NFyilmTdZifSsv8oK7JygN6T5jFAkJ0IczNpludM8dwtm5AjV3kFmNmr31RGaFg&#10;vX00UR1Ef4zI8luFOKO4O79BDpFrbDEXlpqbPw40Tanm2XobcS8GwUMf0I7Q8obkWlNoYYyR96aa&#10;RF5MDTDv+54qlzECMtig+wKVkLRvSANxfhxQHmmGiUD1PVlCb2YYFb6efYU0aokT1rSznjnWX+SG&#10;vi3IgEKxdSjkIH5unveU+kTlWx/+MO2R08zoWMjxQJD1if6gzK24EI+dBlSgesYYxFFDnkc5y4Rc&#10;LcUNiAjbhAUhh7S3hGYjBCWEuYUPAU0duUUijxiXJZB1omvzgFquYbRRoGa5KFzF3ZhCucQ4MQ37&#10;CT2kvtmJdexjsqA0js7A4IZdXIrmQTwNNiBMISrVU0A5wzEWAyGYsY209tXmo86BBWJBqcdjlFCD&#10;kkUfD3K4OWMMpYwM1h+nsUIMJ6YaM7RXE1LDdhByoupbOUOLRVoX6mVFAcQ6RLNN5C+s8Y9v/+Pb&#10;f/jnT2eDEpBWZhaGiI+aHJP56wUIeQ/soLRWtH4grKRtS3pIjnlCFmtFzqWHLTwaBoE/QGq6AxGp&#10;AOXlKGClh1mIgCSW2tHh6i/GgRhX4YFiRXvgPR70w64Frg0EuEcxYFZvS3fIz28OaZxxHALf1vIV&#10;n37C2QWDXHJAQdqyLGarCADDzIoM/9o7T7EWIgdcaXZAP1wQ+oKSDXxXzClvkJnuLZCZ7i6UmCQ8&#10;wwxYsm1ns0ymAh805BJKRH2heonFMScgUDvcC0ozAB2fWHDbzIu2Hgh2VrtkOd2BLAbiClqY6A/+&#10;9NUwGAgQBeW7FlPxCzCQhb9AMCPhjwwAHudMdAMVuX6EtMiaxrNg7C60xd/0Y61LwbxolBW/WOrh&#10;cPg3wRYmapypGtMThXSM3PZCGDJxOqUoi6Jx+mPJfuy4vMslQvKY2VXr3YXgg6B1zgxEpLdmMpj+&#10;iMSlfVTYlfeCcaLoNwFV88MFbRtPAhv4m/IiXAAUBlQZSTrpjwNBcZ8ofmjbCbG6iGSmgiFYsQsQ&#10;NApzXogLjwfHJyAkufbS4rKzgCY0wGtCsxN2ZIXnfTFqx2SsJ4ZacNtEKMMZaUEyESKSRTSVN2Qi&#10;vnXITefobv0GOeyMuHRCmlJK9MdpD1iNTWGYdsYh0kRBUFik/wVE3i/KTGEMrqkMCOsXQ2BuFGKP&#10;gxtD42MlLtuSg6NC/xkEi/XhLZht1hFEqybufT/60NPIawVtg/htHRO7TN6zqUwkSRaE1MGzusV9&#10;wpnKf5E06HA9x6VUIW9ED3K17LvkFwjcuoIFHGk5rumOITRhGtaTSZyOdBEESYG15G0OWToCQcS1&#10;Fcao7zPiEBjxlHiR6zR3FIJB9kbYmcaOt8gIICRkaH2HLmid4vGgCCdd+UCTtielXX3T9ys7ayyz&#10;3DFyhW1LcXiuQ5YZ14QiBCwSMhBf+BcLcsJBPCV0kpzByPE2tH0HUFNdt3aoSi8CUiUivSa00Hsv&#10;0nvvCArSBALSpUSadBHpvQqISKQoIiCg9KIUFZEWmkAUaf6b93v57p33m+uduTP/mnmy1157rXX2&#10;KuckkJyk30fpDrpVIYaudH7QUPgrIQN1O8FuufZOPP0jUeXHU9tRzNQzawu4d7/FlWn2dD7MEN5o&#10;8/71ugGPbazvZQW8HIsD3WFaQjpfnDn6wsj1cJiByF1pwCqB5dp0ts6FOk6yT+a4kcYY+az2q6i1&#10;xjEVwyKvi/icNx/5kiWfpLnu49zAjenWqWjmaTc3o1XrdLrk/8RgyP4BreQpITb3+QaqddaP6jvi&#10;Xpm6QZL62HuiL7i/eNsWSIY5KQSrXqr3Mpz4xHPpz1/dzqYgYCJ9NfuZXN33as44W2O10dWe/IEI&#10;4TVa8sr0dSyt7WCoY9W4cbmoLF6ZrsMmV8IEz4G5SB/dZwU1nQwtdAk955MMOnOr1CfGl7uzHDUP&#10;GHdfwWxhe5y98gsPAm6oHx+khHybcQudzoPnxZj3xiWSM+XdeaedFh/3qldcMo5lpwhFakJrHB60&#10;e9NDPCsV0V/MvhZsuIZrj1UgUXKn8clweYr3MKYjqKl8sX95PeN6qdYT4cc2d8PdMAgmarpXash+&#10;GgfThz5673+jMuOTFslXXikwbmR6KM3jnMwUJtLxnjK3MffFrS5GKAoW4zqwMf82nlpNmIyQKjLG&#10;hd+b6rydbMJY43jMXH87qlJrhEjC6uddGOWQgCaTVo7gaZOCDm1ohFDxKlTDuNHddPeFyHjMtVVx&#10;GRtT/ItWrtH6ckf3DcgumJjyHLyJfYJ1IKW1b7y4Rb/q9CpHTDJpMK5QKyfvap3fVZfMqic6/Quj&#10;4iS+7fKFT6q7LK6s3UrldWN/j/dCzfwHdczFuHqPjLEE1cdVtW3PdhiW56gloEOPHy2W5LL0D7/j&#10;1ahkpG7c2OkzSMr9UEGsXdFrGU8KJbhvsfbw3lztzgMUU38JhdLHvYgJd7Ngpp6RUlYenu/cQrBa&#10;y+9wbQ0n7yHumPmQMPtPxqgkeHDw7nDJMrXrsfr7cdYVLwHzIY3qrYmsgX3KKwTb9CniKirHLK7y&#10;vI+CLi+p3HB9FgjrfTnf3WDBeizJY0kszenruJnA0E1/af0NjS1PGsEDBcrV5hLDTIgNVCdTwrqB&#10;cgjviwqKF2LGE7dPhsP12alhx3X5wnf6KpJa+jBhefioMs/jseRjtqWHD+Jhn58IiXjFEVFM2jSP&#10;VWGYHWmpUAMeRS9S0VPDlY49D99G9Ec1JTMb4/X78vITEtN8+5zfN2Pl6CDlX9l2yGmecVWnrlK9&#10;6i0LwfqzUsocsSs945opfRxJKOGVTo9d7R8CXd5QO27mh2JsB+S9mnx3PvdkCDjUXPs+6wYZ6IKr&#10;ye5F2wn2zuzxWMW8vSjZu8WAUfXM/MZQsfxjgO6VKL7L7teHKO/7PQdXzWLpk420tSEzsl4+DNdI&#10;ghcmqJaZYpmJ6NJ9Yq+s0EF9r1HzBFctL4vf0buezP7Rfp5Ek78d2wencYXr9mVIrkV035v76Vwi&#10;Y4hwkdcve/DUg0RriMrWsNFU5bMdblGJbia18Q3jC/uv8R447nk6hmXGImehQxWObs61LYFwPola&#10;/WvZsEMxBj4vkaGw64ILuA9Q/jF5rAFsuOGgOGT3HJviVXtets+cWkE9DwS0F3AtsmSky6ka36k4&#10;OAuc4Oc9kxOipE72qaI3aLjdCO3x4qlGTqdXRDj3OhdoDb99bLhHawHNqOETWvOKtI1X+VHMqJrk&#10;Vl6B23H/+eVVlpEOhS662pJKLU6T6zKH1oWB/W4k+7h1h5oRg18rP/tFXhlzNClMtiRdbpQZJkBe&#10;cCTeJ182LZy2NA/trWvWbU0sunVttowcG2z8qYIkZnUzGa9LQb7b+LuRIDwL8/Rzm4JQv9RoXg3U&#10;Z+KraeFlDc3mVf2G6okOhQYsv/J1ftSov5plaq27WNrHXwRIN8yUoNCti01XpKb24hIoCD7HzGDz&#10;ouYwe4JLtgWBisPYYEXTS1qG0z1EhQWYvTsdz2S6nir6auNr7Pi199TJCKnZ075E7XO5hQoOC+Wv&#10;VDF2ephw1YVWD79IDYlcwJnn29fmJ3SwVBhtV3hvYHepX+CEY9sZe5IXkWNQfD0oDsVXamzro2Cp&#10;npXRSNS01uc+T7xvx2TpmTsZbBSA+2C5BlfWYF15zXhAKjbsGx1//1SGeozRUvz6QLVZyw5ZahLb&#10;Y/Ak8OHjC+WoVoUFf+EY9wrGhI/3v966sPTgpc5PutX7uCcaB9xhkfz7GX0kXnhK6eoqaYehtDzm&#10;qe9ONbpHrxzXWm54BJMZTl8+vRc0rU117+IMEamSTJnpV0LqqAL/oHgXcqGPr3MyZQRSRyq/3jjw&#10;uvHEsV9zTKTeb3SFeTRyhnkUZ96vp4XxOeWE+jfTmac8TY4bHFMSLp+exYtzEz9YuPhGWsl6nwyF&#10;r31FEqlZ/JrrEbsUc6tmMZ6v6EutL1aFZjcWczNEzb1ay2uUfuRxSuWE5HLz0rAMu4XNzIkaMBtY&#10;vecWXhaKGlS5LTmJrIh5WXeYgHVO7Wlbx0V7pOpZFOPBLYqj21wSPAWC8tt4873uuLUu4V8rHpoI&#10;JvfAsJZKgm+GSLBreqtL7Wc+SuTAO7D4MNXuQka1EpkJl+0Mg0KOnyt5TfM7MdG9Ii3kGlkXhile&#10;9IoGSSQCR/HH9Sm6DnRxKOcwd+zlOdxX9dx5BgWOTPVFjZR9I+apcNHa2Panwso681Vim7ocBKxS&#10;gbcT+3P7R5blUBdrEwmMu6i/PipqTPQlTXJpc3InrSQbpQjQD+Z9Q2bIQNBGrnKbLySMZKlN+kV5&#10;q4IaqVA6x2rM1tJoWSfMgs5Jx9R0nAvJsyc3h8o4oLvI9KQf/16+pOUQi0pfDUwhYpvhmYCquzTa&#10;SIm7/l0TpWczf+9MbVEJaXBtaHu+mLirXvIo9a0csZrH4miB6+T3kkYPUQado2mGaWZmLVP5yAyp&#10;sEm7cWMm8w0T9RdpsVEpdkfs0dl7VzFpB8cz9GOrhbhKnzJRz3NTG6mUw1sV159xkumvvSjIcnwo&#10;ioU7B6gfB7lpaouLmbIQP3X0k5Yd7jaJ64Ov+PVurEXhSMotDP0gX66hb019gEWTryya5MDflBcv&#10;2kG3jWk/bRLSxpSabRLSh/zE16Z0uaiptjNJNNVvVHHZCAG13OE1JOleUsBVti1rqPBIj4NNcpII&#10;T3Ka6uR2JqcuBrCF1IhbHEpOlheriBDaCErEzhk/ihgqJNYyjTr5YvKIv8f0Ef+y7S3cyEKTp0pu&#10;yPrWyWeXmlL0QjOZFWTEjR0nHBJmhZVFf44YCD9N+aWV6NXCCdW3xAmJt41cPcrX1JXzdf3GO51r&#10;mJ6V7kAVJeZ5R82SMiMYtbiiBN4h/nlX2tUwN2LvkZ8j61w0vmI546n/SlX+x5m6sSVFnbK3ePO8&#10;ugr+Ls/csK+Y29AmuRtRjw3TjR3Iqfb316UzOWEGLa5YVD702NSd+jXG45VB/PEX2lyZeB5Ri1Qe&#10;0cYc3LqeXYN56LvqerKx0hcqbutjD99JC2c0fdbSYBqYZLkJnHuYbnzsDWi/Qaxrx2jhmTXpH2Nh&#10;KNDexStL005YLRASsHzH+j6BZMuD4mi32lZer193U79GbPh7R+YxpnG8soJ6ozlrbIwd9TYzV55C&#10;U/BdwStLO8kvKDdS1F7sx+07n6mJnNOQKDW7x4WCla6GPZPCTzZx3ouss9vUGXFpML5AXPhtNBbb&#10;f7jO6cn9NpL/zQiDgmVrRS9diDS5pr7+SqYg4nq4GPnSDTNPXryoQeIrZb8l82zmTUva4yFc3FvW&#10;D9PmJ8l87wSUJDP0jc3ULmvb1tUo5d7k5Z0S6FleW27oCB7y0m9r6Xz+4mukzJrYeAfBoSHMAMWO&#10;C7suZfp7zXexgQwlRm2MkdqHX5F1/NTUXZgZvIb6auz3+7g2J7PofiC6UIY8Kr4d0+nmB1m047g3&#10;9lbJcMb4xOCA6H18RmY7VpRmKaKDc4CkRseeShzTRJ+ZLK0WFvP8tc1U1HQ6Iu27vI9CvhEZvmKg&#10;7o/k3ol7hB/4LjSVdzNdMn19ral1LWXcuE8/UsXGhml3DrnxZI1OLzQwWFOmt/NR7hFy3raz2sh7&#10;3dX6pJ1oIvuOknv7wpey56VeGl1WyFsdwxHNGnAkx6qyC9ZNlWDTi8qScMWgSIjKmWhc/mkz5WzA&#10;ZkSO9Dt2T86Vrm+4bCuwiWfrPSSeRgn6poHJsWaRchvto72Jjhmql10MeLhNBMM+Hfjflwx1XaAZ&#10;r/RVDvEnYeiy2lOtDJ8dPBkkYLDwtCAiWHsDRe1/+FSMVDUkRh8dFa+FPaUtJJhnZn0jX165R+X/&#10;PbtWxjbwyXaaN7TVRqCefqRjbcHi3WOfO0ZZJ1nirjTK9i8yGuixe82Cvb3+ukQFMb8HhII8FOML&#10;ySeikTmmSwsThGna2d8SzNajvxM73ktW69j8BPX8rWnzq2cMnSd37OP/tgsTq6FZIHCpdZI+/rUR&#10;SdRNZTNi59S+4hYL3TB7MY1Jes7r4WaI/gcTTAFDElm9rmJ2uwN1SVVbMXzditgnYzlqUoluI1Zs&#10;x98F767/SIyisemicFtFyTu8U2G/pV5G2KOBLhfxv5A6dzv6MPrhE/XF6dDL7O84UgaWJNlF3aRY&#10;MrhdN8yiyUpjmZQDQxeDItd4bWoeK7bkz4+5cO/QrV7ndCLv87hTYNLKJyj0Q7T2ovSucrarMvdG&#10;Q0fObFSukiV2wylPDyesFsNjY+oZ+52xtJWB0lqm/4OHLRWis6juuVMthkRAMJ9ZQ2jpaH3Eg6+b&#10;AVNFE6/1NCAgUU6RfRzvYT3SisPO+1aODxoZmrYo0ZbRscRGa5KioPHhnnF3XPEgsce3T0YWlJwU&#10;gTo3C2HKjPITX/F0acmszfg9et13U6gHPjxHrhOlO6KrC/RSW/jmzQyKNvesZ5Pxkn4+4CB5kRsR&#10;bSyGEdyI6+O9F81OhqkVaciGMpd/Uuh0/kxOeSCobkze2/9Fmv5abLb6SIbRJJ3BUUYImw+Z5MOF&#10;y78y1t0SqY/mnBn0R57dKFz8mXoLrbSZGMtlw2N7+UQFQ+2f3tyiV3OAb0FqwEdT3kBFazM5dySx&#10;09lt3tGVJqRcrzU+weBZILgUbKRe6E3PZnEvIabIIOXxxhtub2Vx1zbHzYhMlRbjBB9EQPTx3D4f&#10;UjsmojZrPcVJY8hDn3/IjieYNrlrMQND7joRIoPqtWq3TSdCm5q+bR+smhoOKMM1Lf8ejLiu505j&#10;kwZ1P05V7601Y2kpC3o8z0fNSXEDU8Zy1ZghmyppXJFfSYdA16VjZ9eiJvyKa2Lc4doDHGzKlS3O&#10;+bbBmoSP9yTmxOgfR3/Hy4PJmLMXaLVCEwWPWf0IMm9bWrzZCv0RszdZhJn8cBAzomOPxoUP9dYY&#10;QIXQxQOLb2n8icQ/365AO/fF9XHuwsMa+kr22caFr9KVHkrg3B1G4z81YdUfqRonFQi9c7mqzh4/&#10;8diwsE2q2ULPcgir0yZ+fXecZG0jwGAKHVOU515pnlevbRA4PRYgy9b/s3XYOCNPY1NNpHVD6TOn&#10;vwc6lsTzhzFh6SVmmavljMFaVryHyHquE9vmFw93q3zvmugbDU7SO1lHlSWz9K2ScOYQYCKrDbX8&#10;GKqZeHQDP5hkVwvRI42uX4oZ4hVTcYYHbBqX7scyKdWH3JZGNxdOdnBEHKPiCdgx3Woje86b+Fbr&#10;t1/e0Aldj7W/jJ2a9ulG9BRnDjShHrlklssn2kY8woyWC9vy9yp4PZIyYqAUfF41mK3/JdHPKil/&#10;mgStbkaLKxGCJDw+XjboZejZ+dyZ1jDzVDsMXVXil1k5nr3LVmr9M8p/Goel03g0JoPOORpXelaa&#10;nuv2QSt1ApPRpmVn0aRPwKjz/KRGkZZ0WFvhC4KYZgqXC1LPmCaThNxePlVt6Vp7MtaMuB9+SVux&#10;UAp7YLOXNBvxpqW+/qdtx6RE6mz9lDFhj3jCa5eTPinyZ/fbZqndjKY4JXsav9JTf6LbE6sIE7qk&#10;w1K0Pma/VSCQg8i3JMW5bzv6GkPdIZAVe0ESqQZryCov/zmba5t/Ec2zvHlKaPEiBX9NhU5K/GTj&#10;XkdSNDfFPEPGbN2pB2lP0wROVUxiZD6m2uFkx1SZtOSRNzJFadLOG1y2cgf0V+SSOb7fhdsJD9wn&#10;SvBm1fSq1nzboJCHH4TN7LVhM4eyFFSfOCALWZlUdDRuCpoF2ayygbuPjeBIzfmg1aGASqU5u/gt&#10;c8aPix5hIUW4Pveypa6z0e71jbZcM7b+yRrWZVbPN6D8s2pi8LPCDsPA3eYt7QpaN0mop09CcI7t&#10;Ff6evZwPVoXFcabqFkI4777jlvLfxpq0VC7MEfBUL/Mxknrd4WCjm181D1i8/CFz+NesBKEh5SDj&#10;iwXJicaYC6/cypvIbytJqYDXAXKbD0x2zUIZbQ0/RiR+8nUNueDEfrg8y9YkTaOFcbFoyL2mmsAo&#10;XpM4qRbccoGkaTKPQEtlDOnm2Nndv18FqWr9EWv2nUrlhApZ9TTuC3Is/lGD33UJBGqFPbuXh15g&#10;pk30bjhzs9cnlw6rufo8bNvCV4WbHX048xhZSxJCjqLtZnwEt12IlscTmquyeN/90vVOGsvckeCO&#10;9O6aQb7W4RWN/HXZLL1nc19hc1khzKmZlnzR2/a2mSFTGeaMbTnHH/aPrbd8YD99U+In0rfICfGd&#10;0bHs65kZ5acCsoiDbugab1pydgBFSDt93NvMr9VZAbKBR8AAWg79bL/1Lb+F3lGB4M61kBZmb6Nn&#10;c83xJcyBq7fWvoBLVajQz9C3PNMtXFHpBgHhV3yRb7sbyIh53zSAq1H9YMTHVAgmk7JjjkZoZA+8&#10;wuoc4vE1e6Ui9jLoPUmGiPiEnvf6hjaREUvruqPywxUNM8bY2KoEPb1hSBWSkSolHtGR6+tkjFO4&#10;qqi55svpM/ZiGpnvrnOBLXa5zFdVPb6g4dVCbELKiSt9sL2srrCNq+WRdccSuYrqs3pCi6j0Rt0i&#10;gqpwYwEUPWbSUSpQ/m4Sr4T1tmPVJYrFLVM8AUT9AP6dH8g95Lx+FO13YnmcKi5rgeU93qHSMkNV&#10;CgfPnNp0ZgEVb22vTgLZb7q3n5IVcSyIOL4zIirfJ31HX3RY8lKDo09Rl6EPYRplDdO8ubdUVL8i&#10;d1WBTIrpcIs4Cd951cIOS9igzPmuLKuu/PM6urSJkWLJqoncOnvEWBZSXVHe8FI1MPlXx0LCx6Op&#10;TKmkmN/+0LiXUlnXc/Jq+u+wctY6PN32lx1MmF3+hLe9de2zpj5OOjPHisgDnE1GKS8rk8k2DqX7&#10;urwedXKBj8dMYjQ2HyCJHbY1raq1osrxJIeMNy1sKFoowpm5E4Wiuj0mZwaU+GE/99Zfu7npU74/&#10;rGBrN9to/wBxEiMeiw9OQa6eSBGQoyGFKrCUW0f8GhRE1b7FfLIGuPoT7KUvfhbl1V993VbcNxqv&#10;iiZn2yPB0afgssXVHECfLmlF9HMhDNTQvFSqHB5Nrz94+F9FFaaN1S/0yYTCoWJEqf51hWX3hSx1&#10;p1pSUfMdjPbZDmvEmIoXNUzOmwP6fclO7vzaxX17JmZGFBvT7Ye1qu5fqPLQK9eZfiRBuqxTvXIr&#10;5Ws5ZDvRRDATytQbbYwjJV4DlWtyZWgiyn0Fjcno21eWKKFl2CthN9sOvtLUufLiu08H67Hd9ZC6&#10;qU82qihh3QLliL3Bwecx/Kmpes/jzry8k4GGxLdnZukZrVVMS/3rtZhD29PQld9yyVfhvyKlBol8&#10;PWrlejYGEixQ3ZHVF2oPV7BOtVabl7RVdpoZalsZHtAnqjz33eUaoaCICSbGMOExpLdRaJz9AbHh&#10;j8CUkIs//l55xz9gignjpNh7uBpNazPcn0qK3bJMyt2vuzR27Xh8RyZDwhKrICtHoxLfyVSDtL2s&#10;zeJ2dLOzzYKVxGdpIioRO+qRJsXuYzs9jkbUOAR+M2fVZpFOLmpslLPbXQ/EvF5A13eb3MXh7Hwi&#10;R+dcS4FfeSijz7mI6ZykxKGhfsD2Y1GRDmfXKbXEPuT1dsrruV4eTzHe1jcjshgnqitmZP3mrAKu&#10;LYOJlvfdLNt1JafUe65KGdwUbohT2gLPD0yYPY4aa4zRhRtTMZoeuJIh/QNC2Hbmw04GmQOGep+n&#10;Mw0SG0T7TtHVgnhDE8PNz5BmQhg5o6tjtvjjbwbYtUVmV1590Q2tsNXhNJ9qgQx3oex1Bb4dVmuM&#10;KSO2JHQLKseCY3dLvg5VlHqvRrbRruEyHB7c9+JOHv6xysbDIbCAuFvemaU4AWsWvGk7zMSd3+ua&#10;VTYLnVAdOMVsb6/O06VPGU072LjdahAvC7QPUK5I9zoQL16bMHsjGIRsoeDWtxOEqVKAT0iWfV+c&#10;jA/RDkz8qjWRU9XMAr6Bl7e4A2cMEYA7SNaYfBKUizdWUf1E3EjO4hMBtYpsGHuk06EHO+7640hm&#10;T7+r8oiatAU8AfTy8tpHR8mmekKvm6tlEwaf7rJpP0QTrynsV9ZOEJeUkDz51BUMTZE5SudG/lrc&#10;s3mLUIiJXZ91DyKf3/qpaH4l4NO6gv388mWVyz4ZyFLM4NVAJmGfZw42w6hpMbjn/QmJ4miFe8Zv&#10;WftyEoun8+IytLORtgqxW3TrcxoBddv1az6rRkfKFKqItq19LUoB7jrqDPTVJzKbTXqt4F9ZDNqB&#10;JKH7LZR3rbVcar4Q2AgX3ppcqPmY8dMT9/pQQF/lDdPHjLf64/v0Eskf+cNPkVFzeC3lcRfs+10a&#10;Dx4L4sdhdSTnJvkcl3I0hXIPy2Np2b5gbNYXH3oQ3UdrYIsXRqQ3O2WnLxdkhNR8PH1IykOBwfr2&#10;0RVzRZYN7wRvMRGR9+N73hHjXBqv3/fwtm1Y7LrIospiI7iNaZEOzzudKWg0zAs0tkKEGAxkYCVV&#10;Ukw2FZOlkCYhTlIL397vMfVmkgyj5u7tCKRmdvNtGHXF8rpuLE/we/P/+ha13yj5AYKt/vaa2gb7&#10;Jmt/lYmjTjEbBxsxteNYUPAIH2/tHcYnSP7dpcydqFIUdtxL90ZdZwt7+LriehicMFoFIl9f5QW9&#10;NIg7qv2SwYH0i+OpH2m1jViHill9XKEOe01KyOrXy23Tfm8GEx2JaqfCseDuPaz0ZUf/PqLDqdff&#10;EhVO876uiXE92q5h8NyqMLChrK5Ae2SQ3uW/iKLRDFJuq9ebwj7LP7zkr6hPKbtUGf3MuBrvV1vF&#10;2JDNN/QH26SS6TGL4veOdnW9Cvl3AsrRkd2d8uU/lh/sxbUymjTtv0ssJ9/Z2FonlDSar/ya5FfS&#10;2Jr7W77BtOkZJ5NFh7aT9cq7cpR94HIOEYnvcenjLYERMxN82T7yN8L8xOMkD5/ep2JFvyrwp+po&#10;RzHx98PrcOtSphyJtUPI0h5PR59m58pZgQ9KqZ1WmIUZ7WrT3V23qFCgrNX2Fzq+zrU/lp010ZNV&#10;IZ98qPB96XC3O+D152X87YvD2QvwKQ6KgJsYqH72amifnNkQbaZ9J28WSriuMvNafvbtdzD97Im8&#10;DG22FUK+LM3WnJUXg15csCaounvdxU4CX/aj54bt9xzp7t7yC2IGBawtMwtvQNYgpS6QTNmtKicj&#10;RUSx2V4XGD9vwmBtYfnq87E4xdqKyMuIn0uCvUozxiNi25OL0mdVS7+ZZJLxnsjzwGKxQ/LOLS2K&#10;dLVE9+DMlngJc8e7tzkPGUrLnlwZ425cjxf2TjhFGfWB73lu/fV9+/SkL/y39w+rDxhSNM/OSJu9&#10;DIVuTR/q9wStb6fht4hqyzzjIiH0p3a9ZPjJemVsVUXSD4GRW2jW7dq1vpYW7IPN8F9T78nDj7+e&#10;Sv2SP/llN9X69vcX1s6TLxS/v6WEH252nWJTfmPswo8wrfInmym/V1pT5E9/DYf/OmL9fTr7exnB&#10;Gn6I8Q4/OrI7PZzt+3S6YnfaENZdYL0jf/yl4HQv/PDHbwivxQ4TmYuXs5+/r4vDrTPO29EDvM0P&#10;g56NVmKAMQS3yf5LDJf8Wy4jI6QM9P1veHuBX6534VaREoYJw2AiMBE4XERUTEwAJsYFg3Hx/EvL&#10;25dbEbh1gWrevBkADuTg7+0LVVaGCosIwqDW3LoOTje8/L393K15eIR0vc9+wv4PHvV9vZ0DnFzO&#10;XeqrqEFv3nD0dfANhsLFBGEwHjm58+0G+bq4khHDoMIw8PhvgoqLiYmIQc9W/iY4CPeMoF7/lsFF&#10;Rf8pExEVB+Gf0X/TO5udiWD/5U9cEi7yt+zcn6i4uNg/ZTARMeFz23M9mIgE7D+OKykh+R+2CGH4&#10;f9giYJKIfxwXJi4pAf+nDAGDC/+HTFgUVPqM/is2SUnxf+YFDoOL/ocMLizyz2PARYUR/9wLyAHi&#10;v9mCLrhx08WXDHSS0Q2kC6iRkKG3tz8UuIIaCml6uXpD/+o2wKtYyaiqKKmoIlRE4OJKKqKqiqKS&#10;EopqEsoIVSWYkpiEioSqnAxCVURcVVQNBAwTF4Uri0gKqwmLiYqIKopLCCshlCTkbEBf+Pk7+Pr/&#10;1RWi4hJicDIODlU9NTIIhAoCgZACXAQgBqAEOCciwFAC/CCBQELBeKZ3Nj8nIP5rLo8DgQBXEDqA&#10;Mx16AOq/ebAEof2bxwfjmR4lwDlpA4by7wkBGKUBzvbCBEAJcE4WgOE/n4Dx99905vNfFAM5JTkD&#10;BCIDBGc+lAHO9vP/0y8X8H8W71mcZ6RhYPbXyAEez459Jr/0N48Lxn/GJwpk1wDO4oMCnNN5fGf2&#10;okDDHIwK54tgPF8/qxEMwgzhgzAALQaQNwZQU1YAbgAYmIkBv4g/+ueGSP3Rvzg4shJEA8AS4BZE&#10;BIIEPpEQCgBciBfYgc0f/ZMBuz/tnwziCnrHC3IVgB9AFOICYAlwHcSlBWGDqP3RPxOo9J/8U0Dk&#10;IPggB/ggJ/iQy6AeZCBXZBAhAEkwk4Ow/NH/Wf5lQZQXAc57Sw7w9ABndFajCwBnvX1ed8BGnPNn&#10;63/qgQCwHgRw1gMwgHM6rzEBEAQADfe/gAD8GYL+vafzcyUQ6DEA/KmXAoHGWa50AM7p/Dhn/RoI&#10;uQLxAxn3BvAAcAVzV2DjCqEBc0ogpwTrlECPBoDh33v4Z17AaQh641/nwP81L2hgrwbwp3jQQOMs&#10;HmeAczqPhxoI2kBvtID+bQKoB6gB8xqIOoAOkOlB0BBDSDfEFPIWYgXgAuAD6QJ93QxQBVAIMp0H&#10;ufnHPVRA3P7Yf9XAvg5krhngOUAHmHeAjHZAnCAvIA5AZvdH/7XA+1mMCucBgvE8RiLAl0JMIAUQ&#10;AwANAFlIJTjnmwDQAK9Ah/cAy/8th/9Tf1MC/4QAtAD/1zoeAdvz/tYH/Dmdx3Dm9whobP0FZcgK&#10;qNEK6PGtv3AFrJ0BAbmAcwZlwJ/hv/r/n71HD/zhAZydF//XPRuCk1Yf2P8pb4Y4+n/V5ewafk7n&#10;MZ3lTB9HDaKFowBRABAHEMJRhwgAm//N53ktzs9rfrAXS+DvT3b8OP+6xv5Pe+HHAddUHG+wF2+w&#10;p/9H2rkHR1WdAfzb3buPu6uhEJwIIqiTFOShUbLEJNYkJpBIgKCBkCpCyQN5JJuJEhNSq7TYViEi&#10;FCcoGaa0PnCcNmNG/ygZdXB8RG0dBxt8EGzRmVrp6IzpOIMdfPT33eQkdMveZTZn+OXc75x7vvOd&#10;7/vOuTe7GW2WSs8mqfLUuepc49norC/RWVHj2SJLPR3o7JC5cJlnM9RAqczxRGmPygpYg7yGdrU/&#10;0ziK2vjKy/Ua7Nc1mLXHx3Q696hPdXyqMe3Ej4WMd7Oj01Moiu63ROve7cmTLtZ1AJ6CPyA/6ymW&#10;5z358gLyq/AeHPfcCDc7881Cnylm3Zqjxz3t8rZDlTNnovi97amQv5BDL8Pz8JxnGQz7NJHu59D7&#10;lEO1q+6nPEu5r0j2w0PQie7OEd3ZxmhqY7c+jzrRe59DLtdKYcLYqX0au2sg1djNJ0k0Jm57YL53&#10;+JxMFLf53gqZ4y2S6TARbGSbMba3HrmZ9maZC/ORVZfJRbMPC7GhfcSGudSmGL9YNBR62+Vahxh1&#10;zLE5kT3zvK2S5e2QaRCCb9mT33pWwUJsisolkAXzvPnoutFZe6J5tf9aby7zK4nPxig2aiyuh1Rj&#10;sR8/TGC8xmI5mGL8oHr3eyfIuw6XyCGvcp0cdSjlWmmkX2nnXmXCqL/VthCYd6yFXOsZUQGp2jzJ&#10;l/xdYpLP/V1ioq9ELvQVSRgC4EP2+cpgiUR8lTLJd4tM9VXL5b7boAFaJMPXQV+HeOBr4v0Va3bL&#10;4e+97u8SXl+j+H3N6ORNDC5Cvsi3Huok3beONvd3Ccvn/i7xrXelnPbeDOXADvBFmSvK2qIyxZcn&#10;01i3m/3qQ0ad8125knbNvapxxLGKOJo9uBw9ppyde1W+dlnkUCKFxKjQl4usTJcqh1xZi7yWviqH&#10;xPtFf5tjSuf5m2ru9aAg2dnVMxKXRGdFj69CDuH7x6AT7ke+nzH3++qRm2lvpr9ZepBVl4mBObv6&#10;zvJbojOkD5/1OMTkjz73s+tpX6scJKf3wXZo922CVbAQm6K0R+mPytO+fHS5n1099PcQjz6HxLG4&#10;nTho/tRBqrFI55BOFot0y/05km5VSMQqku+IwxCcIhan8PkpfP8lMfgOIlazpFv18P+xmIQNMdag&#10;+ygTTDE5rGfdJCvmoLYmyokLrVbxWx3yDf7/DE4QgxPE4AQx+AzfnwG/FZULrXx0Dccgx0xGbeZT&#10;n2q/2jXDoZ1rJTaaR/Fn8h0jenQdqcZiJXOZvZw9ok8rY5e+Z6zEjpsccrlWxvLD5HYtei7mXvVn&#10;Nphytp5a62KpsObJQutKqbYmicpmj8Sv7U4UaAxaIdW17cemRYx3Oyv3W+7Pm8esEukiz34DD8NO&#10;5J1WGSyRvVal7Ldukd9b1fKMdRs0QIv8lnzYCztgG/lxj+X+vPm15f682cH4h8jlvfAoHEA+YK2H&#10;Oum21tHm/rzpHNlLRfjCFBMXm4ZfWiux82Yohx/JA+TrXuiG31l58iTrTubDRHHU3ArAPZBqHAfP&#10;ytHl6DHFrEH1DpKT7ziUyBvE6A3y9B2H6fQpufJPhxKulbEcjs+9bejT5812SNXmyWycZPtqsr9d&#10;Qg65MtmvjNlk9lUGeq7ADjf/Z/ivcH3HzfDPlHT/bEkDGwLIAcYE/JciT6F9Cv1TJANZdSWK5a9G&#10;/PLAOPzSyHoWJ1lPo3+x63ru8JfKOn+x3ArLoNS/BGqgQZb6m+U2qIUN/s3S6F/v6rtG/91J5trK&#10;XB3M1SFlkOtvhBooRY4yV5T+qNzhX8BceUnmWpzQtzvxie6TPePwbTe+rUni225s13uWgClmH11A&#10;Q7e/Xp70x6QXXoR+5H7G9PsrkItpL6a/mPsqoGZ0PSZfB87DhoEkNgwQt1fxdS8cgF3IuxizC58f&#10;wNe98CoMIKuuRPn6COtRn3ZDqvt4Jgr0jNT9VwSmGJ9p38yALXcHVkOabHf4qeQEroQ2+hQ7oY1P&#10;MN4DPZCqjYPYqO/IbmfEYGCVa9wHA4vlr4FCeQ3+BL3IvYzpDdQhx2iP0R+TQWTVZXxu4v4pNuhn&#10;32rDXDDF+IkjXD7FF8cdmqibXO05Ftgibwe2yivwLDwR2AjVUIqcQ3sO/TlyLJCHrmLXebX/eGAB&#10;8ytto7bHn/u92Ej68llw6rEoDPL9E+PdYlEYLHdde36wRHKCRTIXLoOMYAWsgnrkmMyDHMgPbpLC&#10;YEOSuVpd58oLtqNrKzq3ylQIBzfDKihBzpGrIAfyg1Hmui7JXOUJffvCiG9fHodvt+Bbk2PZ6DHF&#10;5JjGbkuwTTY4LOBaGYu3ydU29MzgXrcYtQVnuPqtLZgpdwVnSQw2QgNyA2MaglOR+SYN7oI2ZNVl&#10;9kt8zr2GHfqe2w+p7v9DrGdVkvUcIqZu5/6hYJ30BpvkJXgLBpAHGDMQXIxcRHsR/UVyCFl1mfUY&#10;n548DxtOJrHhJPl8lBx8CZ6BbuRuxnSTi8+Qgy/BUTiJrLqMDfE+/TO+8MO74/DpxFDyz6knhgpF&#10;Ub/mgCkmH/XZc1HoOrk0lCNZkAvXh4pguZN7s8wAajNG3zuvD7XJ1Q63uOq+OlQmVzH/5SN2TAwt&#10;xZ4fO7qzz6FbfTIRvZbDAq6VxJ8Zv8f9OuYEpJqb+/BjstzcF3LPzX2hxfIwdv4CWqEJuYkxTaE6&#10;2RKK0R6jPyb7kFWXyQuTm49jQxtrcHs2PY5PuhyaqN2fTXtCW+TB0FbZBo3wk9BGqIZS5By5Dx6E&#10;PSG+owi5P5u0v4s4PO4wdlbF5/TfR2Lx6ThicewsP2SjxxSTexrrY/jgTYfvvz8WUhLb9K8RBZ9T&#10;p5ofB+3hz1/czuKDdqazD2qMwdTGZv0M/FF7quywJ8vPoB4q7dlQApWywr5VVtu10mBvlha7hXta&#10;5EF41N4kB+11rs+Ag9yjcy45x7wX0NZl38m8bXIvrINyey3wVxp2FnIa7Wn0p8k+O525LkkyV+Zo&#10;3sbH/mvm0ndEDz9S9XM/fq5Gh5uf++3h76gSrbffrpd38d3H8CV8YzdANZTJkF1AewH9BdJvl0P1&#10;6HrMPvSGk9vgDbvb4A1vlK/w9cfwDrxsb4BqKEWO0h6lP8r/tqUExmyI96mFL/V8jozDp7NZT+uI&#10;T7OpTTG5qftpdrhVMh38XCuto36JtykNW/gnE/hxAXUWaE3ZZq61Px20Xd8bCoBtPfq3WivOw8cr&#10;kvh4Rbhe1oZbJAb3wo5wA1RDGXIB7QX0F8iKcDmM+djEefd52LA7iQ27ifPPw23SDLfDsvAGqIZS&#10;WR2O0h6lPyq7ibPqMmd+vE/TcZjGeSp1qnvnMOvR78F072SCKSbOGofD4RukD9zOixfDefIKNr8J&#10;R+ED5MFwsfyN+h/IX8B34IkUwTJnvllmMmozn74jeCKtcoZcOhNe6vqOcAZ//YdYfQEn4aPwInD/&#10;Pvwj9L7vUOmq+/3wQjmGzjfhBTgcvgmqHLuzz2G37ofD6H3OIZdr5YaEsbt0JHY/pE51P9RGkp85&#10;tRH3M6c2wu9rkQK5CfIgO1IG1VAv+ZEW2lvob5FaZNVlctHshznYoGvX/Jl7Dr/o78ZzIn65xqGY&#10;utg1jxZE8qUwEmXeqKyG9ZESqIYNyG20t0kR8F/1Qdcm13m1/xpyaY6Df9T2+H00mxjwT7L5keo+&#10;egQ/tKJD/ZANppi8Vh89gh27HHK5VsbOS+PPLvRcwb2q5zIwxehRO7si7p+JdkWy0D1T9sAu2Im8&#10;kzE7IzOQp9E+jf5p6Jnh6DIxjfdLDpPpfoxSp5qjR1hPsmfzkSQ5eoTce4sc/BBOwRDyUGQlLJLP&#10;yNkP4C04Qi6rLrMe49PT2GBikyhHTxOLIYdN1O7vRp+Te5+Qgx/C69BHbvYxbx+5+jo5+yF8Ap+T&#10;y0Pku9ve0P4hcuG0w1g+xMcijxjoWW/+FjqLa40J5byfnxn22N95ZTtDh3+Y3NIczeCd8kxIWc61&#10;kvhvpr7kfn0+/xtQ/T/P9IKRPhMDRKe4+WL4Dve/s9Znhq5b90EaTAYtPwC9/i8AAAD//wMAUEsD&#10;BBQABgAIAAAAIQBmCYWDzwAAACkCAAAZAAAAZHJzL19yZWxzL2Uyb0RvYy54bWwucmVsc7yRwWoC&#10;MRCG7wXfIczdze4KUopZL0XwWvQBhmQ2G7qZhCSKvn0DpaCg9OZxZvi//4PZbC9+FmdK2QVW0DUt&#10;CGIdjGOr4HjYLd9B5IJscA5MCq6UYTss3jZfNGOpoTy5mEWlcFYwlRI/pMx6Io+5CZG4XsaQPJY6&#10;Jisj6m+0JPu2Xct0y4Dhjin2RkHamxWIwzXW5v/ZYRydps+gT564PKiQztfuCsRkqSjwZBz+LldN&#10;ZAvysUP/Goe+IT8+c+he49D9Oci7Bw8/AAAA//8DAFBLAwQKAAAAAAAAACEAYLpdM5X1BACV9QQA&#10;FAAAAGRycy9tZWRpYS9pbWFnZTMucG5niVBORw0KGgoAAAANSUhEUgAAFvQAAAgUCAYAAADPx1CT&#10;AAAACXBIWXMAAC4jAAAuIwF4pT92AAAgAElEQVR4nOzcAQEAIAyAMLV/51tASbBFIAB7ZhYAAAAA&#10;AAAAAAAAAAAAAAAAAAAAAAAA8HZ0AQAAAAAAAAAAAAAAAAAAAAAAAAAAAIA/Q28AAAAAAAAAAAAA&#10;AAAAAAAAAAAAAAAACIbeAAAAAAAAAAAAAAAAAAAAAAAAAAAAABAMvQEAAAAAAAAAAAAAAAAAAAAA&#10;AAAAAAAgGHoDAAAAAAAAAAAAAAAAAAAAAAAAAAAAQDD0BgAAAAAAAAAAAAAAAAAAAAAAAAAAAIBg&#10;6A0AAAAAAAAAAAAAAAAAAAAAAAAAAAAAwdAbAAAAAAAAAAAAAAAAAAAAAAAAAAAAAIKhNwAAAAAA&#10;AAAAAAAAAAAAAAAAAAAAAAAEQ28AAAAAAAAAAAAAAAAAAAAAAAAAAAAACIbeAAAAAAAAAAAAAAAA&#10;AAAAAAAAAAAAABAMvQEAAAAAAAAAAAAAAAAAAAAAAAAAAAAgGHoDAAAAAAAAAAAAAAAAAAAAAAAA&#10;AAAAQDD0BgAAAAAAAAAAAAAAAAAAAAAAAAAAAIBg6A0AAAAAAAAAAAAAAAAAAAAAAAAAAAAAwdAb&#10;AAAAAAAAAAAAAAAAAAAAAAAAAAAAAIKhNwAAAAAAAAAAAAAAAAAAAAAAAAAAAAAEQ28AAAAAAAAA&#10;AAAAAAAAAAAAAAAAAAAACIbeAAAAAAAAAAAAAAAAAAAAAAAAAAAAABAMvQEAAAAAAAAAAAAAAAAA&#10;AAAAAAAAAAAgGHoDAAAAAAAAAAAAAAAAAAAAAAAAAAAAQDD0BgAAAAAAAAAAAAAAAAAAAAAAAAAA&#10;AIBg6A0AAAAAAAAAAAAAAAAAAAAAAAAAAAAAwdAbAAAAAAAAAAAAAAAAAAAAAAAAAAAAAIKhNwAA&#10;AAAAAAAAAAAAAAAAAAAAAAAAAAAEQ28AAAAAAAAAAAAAAAAAAAAAAAAAAAAACIbeAAAAAAAAAAAA&#10;AAAAAAAAAAAAAAAAABAMvQEAAAAAAAAAAAAAAAAAAAAAAAAAAAAgGHoDAAAAAAAAAAAAAAAAAAAA&#10;AAAAAAAAQDD0BgAAAAAAAAAAAAAAAAAAAAAAAAAAAIBg6A0AAAAAAAAAAAAAAAAAAAAAAAAAAAAA&#10;wdAbAAAAAAAAAAAAAAAAAAAAAAAAAAAAAIKhNwAAAAAAAAAAAAAAAAAAAAAAAAAAAAAEQ28AAAAA&#10;AAAAAAAAAAAAAAAAAAAAAAAACIbeAAAAAAAAAAAAAAAAAAAAAAAAAAAAABAMvQEAAAAAAAAAAAAA&#10;AAAAAAAAAAAAAAAgGHoDAAAAAAAAAAAAAAAAAAAAAAAAAAAAQDD0BgAAAAAAAAAAAAAAAAAAAAAA&#10;AAAAAIBg6A0AAAAAAAAAAAAAAAAAAAAAAAAAAAAAwdAbAAAAAAAAAAAAAAAAAAAAAAAAAAAAAIKh&#10;NwAAAAAAAAAAAAAAAAAAAAAAAAAAAAAEQ28AAAAAAAAAAAAAAAAAAAAAAAAAAAAACIbeAAAAAAAA&#10;AAAAAAAAAAAAAAAAAAAAABAMvQEAAAAAAAAAAAAAAAAAAAAAAAAAAAAgGHoDAAAAAAAAAAAAAAAA&#10;AAAAAAAAAAAAQDD0BgAAAAAAAAAAAAAAAAAAAAAAAAAAAIBg6A0AAAAAAAAAAAAAAAAAAAAAAAAA&#10;AAAAwdAbAAAAAAAAAAAAAAAAAAAAAAAAAAAAAIKhNwAAAAAAAAAAAAAAAAAAAAAAAAAAAAAEQ28A&#10;AAAAAAAAAAAAAAAAAAAAAAAAAAAACIbeAAAAAAAAAAAAAAAAAAAAAAAAAAAAABAMvQEAAAAAAAAA&#10;AAAAAAAAAAAAAAAAAAAgGHoDAAAAAAAAAAAAAAAAAAAAAAAAAAAAQDD0BgAAAAAAAAAAAAAAAAAA&#10;AAAAAAAAAIBg6A0AAAAAAAAAAAAAAAAAAAAAAAAAAAAAwdAbAAAAAAAAAAAAAAAAAAAAAAAAAAAA&#10;AIKhNwAAAAAAAAAAAAAAAAAAAAAAAAAAAAAEQ28AAAAAAAAAAAAAAAAAAAAAAAAAAAAACIbeAAAA&#10;AAAAAAAAAAAAAAAAAAAAAAAAABAMvQEAAAAAAAAAAAAAAAAAAAAAAAAAAAAgGHoDAAAAAAAAAAAA&#10;AAAAAAAAAAAAAAAAQDD0BgAAAAAAAAAAAAAAAAAAAAAAAAAAAIBg6A0AAAAAAAAAAAAAAAAAAAAA&#10;AAAAAAAAwdAbAAAAAAAAAAAAAAAAAAAAAAAAAAAAAIKhNwAAAAAAAAAAAAAAAAAAAAAAAAAAAAAE&#10;Q28AAAAAAAAAAAAAAAAAAAAAAAAAAAAACIbeAAAAAAAAAAAAAAAAAAAAAAAAAAAAABAMvQEAAAAA&#10;AAAAAAAAAAAAAAAAAAAAAAAgGHoDAAAAAAAAAAAAAAAAAAAAAAAAAAAAQDD0BgAAAAAAAAAAAAAA&#10;AAAAAAAAAAAAAIBg6A0AAAAAAAAAAAAAAAAAAAAAAAAAAAAAwdAbAAAAAAAAAAAAAAAAAAAAAAAA&#10;AAAAAIKhNwAAAAAAAAAAAAAAAAAAAAAAAAAAAAAEQ28AAAAAAAAAAAAAAAAAAAAAAAAAAAAACIbe&#10;AAAAAAAAAAAAAAAAAAAAAAAAAAAAABAMvQEAAAAAAAAAAAAAAAAAAAAAAAAAAAAgGHoDAAAAAAAA&#10;AAAAAAAAAAAAAAAAAAAAQDD0BgAAAAAAAAAAAAAAAAAAAAAAAAAAAIBg6A0AAAAAAAAAAAAAAAAA&#10;AAAAAAAAAAAAwdAbAAAAAAAAAAAAAAAAAAAAAAAAAAAAAIKhNwAAAAAAAAAAAAAAAAAAAAAAAAAA&#10;AAAEQ28AAAAAAAAAAAAAAAAAAAAAAAAAAAAACIbeAAAAAAAAAAAAAAAAAAAAAAAAAAAAABAMvQEA&#10;AAAAAAAAAAAAAAAAAAAAAAAAAAAgGHoDAAAAAAAAAAAAAAAAAAAAAAAAAAAAQDD0BgAAAAAAAAAA&#10;AAAAAAAAAAAAAAAAAIBg6A0AAAAAAAAAAAAAAAAAAAAAAAAAAAAAwdAbAAAAAAAAAAAAAAAAAAAA&#10;AAAAAAAAAIKhNwAAAAAAAAAAAAAAAAAAAAAAAAAAAAAEQ28AAAAAAAAAAAAAAAAAAAAAAAAAAAAA&#10;CIbeAAAAAAAAAAAAAAAAAAAAAAAAAAAAABAMvQEAAAAAAAAAAAAAAAAAAAAAAAAAAAAgGHoDAAAA&#10;AAAAAAAAAAAAAAAAAAAAAAAAQDD0BgAAAAAAAAAAAAAAAAAAAAAAAAAAAIBg6A0AAAAAAAAAAAAA&#10;AAAAAAAAAAAAAAAAwdAbAAAAAAAAAAAAAAAAAAAAAAAAAAAAAIKhNwAAAAAAAAAAAAAAAAAAAAAA&#10;AAAAAAAEQ28AAAAAAAAAAAAAAAAAAAAAAAAAAAAACIbeAAAAAAAAAAAAAAAAAAAAAAAAAAAAABAM&#10;vQEAAAAAAAAAAAAAAAAAAAAAAAAAAAAgGHoDAAAAAAAAAAAAAAAAAAAAAAAAAAAAQDD0BgAAAAAA&#10;AAAAAAAAAAAAAAAAAAAAAIBg6A0AAAAAAAAAAAAAAAAAAAAAAAAAAAAAwdAbAAAAAAAAAAAAAAAA&#10;AAAAAAAAAAAAAIKhNwAAAAAAAAAAAAAAAAAAAAAAAAAAAAAEQ28AAAAAAAAAAAAAAAAAAAAAAAAA&#10;AAAACIbeAAAAAAAAAAAAAAAAAAAAAAAAAAAAABAMvQEAAAAAAAAAAAAAAAAAAAAAAAAAAAAgGHoD&#10;AAAAAAAAAAAAAAAAAAAAAAAAAAAAQDD0BgAAAAAAAAAAAAAAAAAAAAAAAAAAAIBg6A0AAAAAAAAA&#10;AAAAAAAAAAAAAAAAAAAAwdAbAAAAAAAAAAAAAAAAAAAAAAAAAAAAAIKhNwAAAAAAAAAAAAAAAAAA&#10;AAAAAAAAAAAEQ28AAAAAAAAAAAAAAAAAAAAAAAAAAAAACIbeAAAAAAAAAAAAAAAAAAAAAAAAAAAA&#10;ABAMvQEAAAAAAAAAAAAAAAAAAAAAAAAAAAAgGHoDAAAAAAAAAAAAAAAAAAAAAAAAAAAAQDD0BgAA&#10;AAAAAAAAAAAAAAAAAAAAAAAAAIBg6A0AAAAAAAAAAAAAAAAAAAAAAAAAAAAAwdAbAAAAAAAAAAAA&#10;AAAAAAAAAAAAAAAAAIKhNwAAAAAAAAAAAAAAAAAAAAAAAAAAAAAEQ28AAAAAAAAAAAAAAAAAAAAA&#10;AAAAAAAACIbeAAAAAAAAAAAAAAAAAAAAAAAAAAAAABAMvQEAAAAAAAAAAAAAAAAAAAAAAAAAAAAg&#10;GHoDAAAAAAAAAAAAAAAAAAAAAAAAAAAAQDD0BgAAAAAAAAAAAAAAAAAAAAAAAAAAAIBg6A0AAAAA&#10;AAAAAAAAAAAAAAAAAAAAAAAAwdAbAAAAAAAAAAAAAAAAAAAAAAAAAAAAAIKhNwAAAAAAAAAAAAAA&#10;AAAAAAAAAAAAAAAEQ28AAAAAAAAAAAAAAAAAAAAAAAAAAAAACIbeAAAAAAAAAAAAAAAAAAAAAAAA&#10;AAAAABAMvQEAAAAAAAAAAAAAAAAAAAAAAAAAAAAgGHoDAAAAAAAAAAAAAAAAAAAAAAAAAAAAQDD0&#10;BgAAAAAAAAAAAAAAAAAAAAAAAAAAAIBg6A0AAAAAAAAAAAAAAAAAAAAAAAAAAAAAwdAbAAAAAAAA&#10;AAAAAAAAAAAAAAAAAAAAAIKhNwAAAAAAAAAAAAAAAAAAAAAAAAAAAAAEQ28AAAAAAAAAAAAAAAAA&#10;AAAAAAAAAAAACIbeAAAAAAAAAAAAAAAAAAAAAAAAAAAAABAMvQEAAAAAAAAAAAAAAAAAAAAAAAAA&#10;AAAgGHoDAAAAAAAAAAAAAAAAAAAAAAAAAAAAQDD0BgAAAAAAAAAAAAAAAAAAAAAAAAAAAIBg6A0A&#10;AAAAAAAAAAAAAAAAAAAAAAAAAAAAwdAbAAAAAAAAAAAAAAAAAAAAAAAAAAAAAIKhNwAAAAAAAAAA&#10;AAAAAAAAAAAAAAAAAAAEQ28AAAAAAAAAAAAAAAAAAAAAAAAAAAAACIbeAAAAAAAAAAAAAAAAAAAA&#10;AAAAAAAAABAMvQEAAAAAAAAAAAAAAAAAAAAAAAAAAAAgGHoDAAAAAAAAAAAAAAAAAAAAAAAAAAAA&#10;QDD0BgAAAAAAAAAAAAAAAAAAAAAAAAAAAIBg6A0AAAAAAAAAAAAAAAAAAAAAAAAAAAAAwdAbAAAA&#10;AAAAAAAAAAAAAAAAAAAAAAAAAIKhNwAAAAAAAAAAAAAAAAAAAAAAAAAAAAAEQ28AAAAAAAAAAAAA&#10;AAAAAAAAAAAAAAAACIbeAAAAAAAAAAAAAAAAAAAAAAAAAAAAABAMvQEAAAAAAAAAAAAAAAAAAAAA&#10;AAAAAAAgGHoDAAAAAAAAAAAAAAAAAAAAAAAAAAAAQDD0BgAAAAAAAAAAAAAAAAAAAAAAAAAAAIBg&#10;6A0AAAAAAAAAAAAAAAAAAAAAAAAAAAAAwdAbAAAAAAAAAAAAAAAAAAAAAAAAAAAAAIKhNwAAAAAA&#10;AAAAAAAAAAAAAAAAAAAAAAAEQ28AAAAAAAAAAAAAAAAAAAAAAAAAAAAACIbeAAAAAAAAAAAAAAAA&#10;AAAAAAAAAAAAABAMvQEAAAAAAAAAAAAAAAAAAAAAAAAAAAAgGHoDAAAAAAAAAAAAAAAAAAAAAAAA&#10;AAAAQDD0BgAAAAAAAAAAAAAAAAAAAAAAAAAAAIBg6A0AAAAAAAAAAAAAAAAAAAAAAAAAAAAAwdAb&#10;AAAAAAAAAAAAAAAAAAAAAAAAAAAAAIKhNwAAAAAAAAAAAAAAAAAAAAAAAAAAAAAEQ28AAAAAAAAA&#10;AAAAAAAAAAAAAAAAAAAACIbeAAAAAAAAAAAAAAAAAAAAAAAAAAAAABAMvQEAAAAAAAAAAAAAAAAA&#10;AAAAAAAAAAAgGHoDAAAAAAAAAAAAAAAAAAAAAAAAAAAAQDD0BgAAAAAAAAAAAAAAAAAAAAAAAAAA&#10;AIBg6A0AAAAAAAAAAAAAAAAAAAAAAAAAAAAAwdAbAAAAAAAAAAAAAAAAAAAAAAAAAAAAAIKhNwAA&#10;AAAAAAAAAAAAAAAAAAAAAAAAAAAEQ28ue/cXG8eBGP59ln9kO3eXpRIJUnyJSfvXH1igv8a8omgf&#10;gsJ7NPIiwrUCnOEHAhV950uuJfCz7qEP8ctJlz4WOJ0BAkEL/E5qw1wOihHZAvUU8SgE8UMvQMj+&#10;eeCv6K/Uz87PVqVctHe55CySO8UsZ+URvTvc5c7uzO5+PsaCFD2cmZ0ZkjO7M98BAAAAAAAAAAAA&#10;AAAAAAAAAAAAAAAAIIWgNwAAAAAAAAAAAAAAAAAAAAAAAAAAAACkEPQGAAAAAAAAAAAAAAAAAAAA&#10;AAAAAAAAgBSC3gAAAAAAAAAAAAAAAAAAAAAAAAAAAACQQtAbAAAAAAAAAAAAAAAAAAAAAAAAAAAA&#10;AFIIegMAAAAAAAAAAAAAAAAAAAAAAAAAAABACkFvAAAAAAAAAAAAAAAAAAAAAAAAAAAAAEgh6A0A&#10;AAAAAAAAAAAAAAAAAAAAAAAAAAAAKQS9AQAAAAAAAAAAAAAAAAAAAAAAAAAAACCFoDcAAAAAAAAA&#10;AAAAAAAAAAAAAAAAAAAApBD0BgAAAAAAAAAAAAAAAAAAAAAAAAAAAIAUgt4AAAAAAAAAAAAAAAAA&#10;AAAAAAAAAAAAkELQGwAAAAAAAAAAAAAAAAAAAAAAAAAAAABSCHoDAAAAAAAAAAAAAAAAAAAAAAAA&#10;AAAAQApBbwAAAAAAAAAAAAAAAAAAAAAAAAAAAABIIegNAAAAAAAAAAAAAAAAAAAAAAAAAAAAACkE&#10;vQEAAAAAAAAAAAAAAAAAAAAAAAAAAAAghaA3AAAAAAAAAAAAAAAAAAAAAAAAAAAAAKQQ9AYAAAAA&#10;AAAAAAAAAAAAAAAAAAAAAACAFILeAAAAAAAAAAAAAAAAAAAAAAAAAAAAAJBC0BsAAAAAAAAAAAAA&#10;AAAAAAAAAAAAAAAAUgh6AwAAAAAAAAAAAAAAAAAAAAAAAAAAAEAKQW8AAAAAAAAAAAAAAAAAAAAA&#10;AAAAAAAASCHoDQAAAAAAAAAAAAAAAAAAAAAAAAAAAAApBL0BAAAAAAAAAAAAAAAAAAAAAAAAAAAA&#10;IIWgNwAAAAAAAAAAAAAAAAAAAAAAAAAAAACkEPQGAAAAAAAAAAAAAAAAAAAAAAAAAAAAgBSC3gAA&#10;AAAAAAAAAAAAAAAAAAAAAAAAAACQQtAbAAAAAAAAAAAAAAAAAAAAAAAAAAAAAFIIegMAAAAAAAAA&#10;AAAAAAAAAAAAAAAAAABACkFvAAAAAAAAAAAAAAAAAAAAAAAAAAAAAEgh6A0AAAAAAAAAAAAAAAAA&#10;AAAAAAAAAAAAKQS9AQAAAAAAAAAAAAAAAAAAAAAAAAAAACCFoDcAAAAAAAAAAAAAAAAAAAAAAAAA&#10;AAAApBD0BgAAAAAAAAAAAAAAAAAAAAAAAAAAAIAUgt4AAAAAAAAAAAAAAAAAAAAAAAAAAAAAkELQ&#10;GwAAAAAAAAAAAAAAAAAAAAAAAAAAAABSCHoDAAAAAAAAAAAAAAAAAAAAAAAAAAAAQApBbwAAAAAA&#10;AAAAAAAAAAAAAAAAAAAAAABIIegNAAAAAAAAAAAAAAAAAAAAAAAAAAAAACkEvQEAAAAAAAAAAAAA&#10;AAAAAAAAAAAAAAAghaA3AAAAAAAAAAAAAAAAAAAAAAAAAAAAAKQQ9AYAAAAAAAAAAAAAAAAAAAAA&#10;AAAAAACAFILeAAAAAAAAAAAAAAAAAAAAAAAAAAAAAJBC0BsAAAAAAAAAAAAAAAAAAAAAAAAAAAAA&#10;Ugh6AwAAAAAAAAAAAAAAAAAAAAAAAAAAAECKCQsHAACAw8prK3NBEEwN0ILZrC4sPyzAfAAAAAAA&#10;AAAAAAAAAAAAAAAAAABDqBSGofUKAABQUOW1lSiqPddk7loFt1sNn/y+8giv760gCFqFv6Ovb7b4&#10;f5tNvu9hdWG51fAAAAAAAAAAAAAAAAAAAAAAAADAEBH0BgAA6JHy2srh6PZR/468ZH0MtLtBEOwc&#10;egKHY+Cf+3d1YblVZBwAAAAAAAAAAAAAAAAAAAAAAAAoAEFvAACAI5TXVmaCIJiJh5qKw9wNlcTn&#10;0TDTliddupP49p1EIPxhHAOvqy4sb1jQAAAAAAAAAAAAAAAAAAAAAAAA0B+C3gAAwMgpr60ko9zJ&#10;WPfhz8W5GRRbcfA7kgx9Nz5/WF1Y3rQ2AQAAAAAAAAAAAAAAAAAAAAAA4HgEvQEAgKFRXltJBrkr&#10;8cfk16KId9kaZ8TdDYJgJ14EjeD3TuNr1YXljVFfQAAAAAAAAAAAAAAAAAAAAAAAAHCYoDcAADAQ&#10;ymsrUYx7KhHonooD3YFQd2FsBUHwMIOZsT6LoRH+jtbpZjxHjdj3ZnVhOYt1DQAAAAAAAAAAAAAA&#10;AAAAAAAAAANB0BsAACiE8tpKJZ6Pwx/FnT/vTouvb6R8z2Ybse2hiDQn4u9p0oZp9f+ikPx07+Z8&#10;IB2Ofj/+WF1Y3hzC5wsAAAAAAAAAAAAAAAAAAAAAAMCIEvQGAAD6okWwO4omvzgia6ARPm7YOfTv&#10;oEmQWxS54MprK1NxADxpJn4kVQ79+6URWkyNAP2G4DcAAAAAAAAAAAAAAAAAAAAAAACDStAbAADI&#10;RCJs3IgZz8XB7uhjeYiW8lYcJQ6aRLmTQe6d6sLy4WA3NJUI3gdNguDJ/zdsP0/VOPDd+FnabES/&#10;qwvLD9v4fgAAAAAAAAAAAAAAAAAAAAAAAOgLQW8AAKBtKdHulwZ4KSYD3ckg9+PPqwvLG5//NshX&#10;eW0lGf5u9fmgB8DvNALfyei32DcAAAAAAAAAAAAAAAAAAAAAAAD9JugNAAB8TnltZS4R7G7EgQcp&#10;2l2NA8BB/PFwsHunurC8k9O8QS7KayuVeLqHg99T8ePFAVoz1cOR7/jnerON7wUAAAAAAAAAAAAA&#10;AAAAAAAAAICOCXoDAMAIiwO/jbhvZUCivnfjgO/DRLRbqBsyEgf9pxK/G6bi8HcwIGH/xu+IjUbw&#10;u7qwvNHG9wEAAAAAAAAAAAAAAAAAAAAAAEBLgt4AADACmoS7o4/TBX3md+KPjQDvZiPeXV1Yfpjj&#10;fAGxlOh3kW8KIPQNAAAAAAAAAAAAAAAAAAAAAADAsQl6AwDAEIkjuzNxWLfxKFq4+3Cwu/5RWBeG&#10;R3ltJRn4PvyxaMHvw6Hv6OYBmwWYLwAAAAAAAAAAAAAAAAAAAAAAAApE0BsAAAZUeW2lkoh2RxHv&#10;lwryTBpx3MYjCuM+FOwGGhLB75nETQgaXysXZEFtJX6H1WPf1YXlnQLMFwAAAAAAAAAAAAAAAAAA&#10;AAAAADkQ9AYAgIIrr600grfJgPd0znNdjSO39Vh3HLuNot2bhV+gQOHFNyxoFv3OO/ZdTQa+o8/9&#10;3gMAAAAAAAAAAAAAAAAAAAAAABgNgt4AAFAgcby7Ee2uFCBgeycOdj+Od1cXljdsM0Be4th3MvId&#10;fXwx5xVypxH4jiPffk8CAAAAAAAAAAAAAAAAAAAAAAAMGUFvAADISYHi3dVksDsIgihEu1NdWN6x&#10;bQCDIv6dOhP/Pp1K/H7N66YIW4nfrSLfAAAAAAAAAAAAAAAAAAAAAAAAA07QGwAA+qC8tjJ1KNwd&#10;Pab7vOyT4e6dRGT2oW0AGFaJ379zcfA7z9B3I/K9Ef/+3bThAQAAAAAAAAAAAAAAAAAAAAAADAZB&#10;bwAA6IHy2srhePeLfV7Od+Jo904iHCvcDRA7FPpuxL5fymH53DkU+d6xjgAAAAAAAAAAAAAAAAAA&#10;AAAAAIpH0BsAALoUR2Eb8e5Kn4Owd5PR7ujz6sLypnUKcDzltZWZQ6Hv6DHdx8VZTfxO36guLG9Y&#10;lQAAAJ83v7gdHa9NWTQAAACMuIfrq7POEwEAAAAAAAAAAAAA6BNBbwAA6FB5bWUuEe+u9DH0uhXH&#10;uzcbsdfqwvJD6w+g98prK40bNzSC3/28ecPWocj3jlUOAAAMu/nF7cM3XJqKP5atfAAAAGiq2rgZ&#10;fPLm8Ours84tAQAAAAAAAAAAAADIiKA3AAAcIRFxbQS8+xEN2oovstyMw90b1hNAsSRu8JB89ONv&#10;xN3EzR2iwPemTQMAABgG84vb54MgON/nm+gBAADAsGvcQHhjfXX2hrUNAIPnQakS3QQz+QgSN8I8&#10;hpKtoDDaWxeu/uuXofvZiM4tbNzg52Hj36fD2845BACgL+6VzmV8PNtPjp37of3jXeujOI61Lho3&#10;ow2Sx6dnw5uOTwEAAAAYWILeAABwSBzwbjxe6sPyEe8GGBLltZWZRNy7cUOIfkS+7yQC3/6OAAAA&#10;AyMR8T7fp+MnAAAAGGXVIAiiqPfV9dVZ7ysCQAE9KFWmEuewzvXmPFYRrOIQ9C6WkfrZuJs4f33j&#10;dHjb8QEAAF25Vzo3lTiW7ef1ND3i2LkfBL0HUebronF9df26uLPhzZ02vgcAAAAAcifoDQDAyOtz&#10;wPuJk59FVwGGX3ltZS4R+e7RRXafcyd5MlN1YfmhTQ0AACiK+cXtqTjgfSkIgmkrBgAAAHIRncNy&#10;aX119qrFDwD5elCqzMSvmy8FQfBi72dGBKs4BL2LZeR/Nu7ENwC6cTq8LaAGAMCR4oj3+fjx6nAt&#10;sZE/PugLQe9B1PN1sRVfD3f1bHhzcygXIQAAAABDQdAbAICR0+eA9534zeNNQVUAGuLIdyUR+e71&#10;hXiNk5kEvgEAgFzNL25fjEPeZWsCAAAACkHYGwBy8qBUiYJnF/twLushIljFIehdLH42EqJzDqNj&#10;hKunw9vONwQA4An3Sucq8fHskEW8kxwf9IOg9yDq67qIjk2vRDeeOhvedGwKAAAAQKEIegMAMPT6&#10;GPC+m4ilblYXlt39GYC2lNdWpuKwdyXxsZdxO4FvAACgr+YXtyvxRf/TljwAAAAUUvQe4tL66qzz&#10;XQCgxx6UKkvxzS9zes1cBKs4BL2Lxc9GC9fisPdGIecOAIC+uVc6txSHvF8c/qXu+KAfBL0HUS7r&#10;ohqHva8IewMAAABQFCkBZ7IAACAASURBVILeAAAMnfLaylwi4N3LIOqdRrxbDBWArJXXVmYOBb57&#10;ecJjdHH+jfjvmYtuAACAzMwvbk/FUZK3jjnOrfj1t534Y/Qa3M766uyOtQQAAAD1Y+/o/cSp+DEX&#10;P2a6eH/x++ursxctWgDI3oNS5XwcH8r55pciWMUh6F0sfjaOEJ07f0nYGwBg9NwrnavE54C9NDpP&#10;3vFBPwh6D6Jc10UU9r50Nrx5ZWAXHwAAAABDQ9AbAICBV15biS5IPJ8IePfiQodqHO+uB7zFTqG3&#10;nrt2fSo8uMj4+Do43P1w6TU/0xRe/PcuedOKXp4IeScR+N60dQAAAMcRB8VudPh63d3G8Uj0WF+d&#10;dRM9AAAAOIb4JluVxDk1nRyfRzfYOu+GWgCQjQelSnSzjasZnO+zFd/48mF8E8xjEsEqDkHvYhnK&#10;n41K4vOszjmMzi9cOh3edrwAADDk7pXOTcU3prrQ5TONzglr7D8OyDVcjp37QdB7EB17XSRvUHvc&#10;m9I2RK+RLZ0Nb7rmDQAAAIDcCHoDADCQymsryQsOu33ztpm78cUOG2KmjJLn/pfrlSZPtxERbqb1&#10;//vscDP6/+VOF2PXR6u9P9y9G4TBURcjpJ1k1uz/Pfzwjdf8vqFt5bWVZOC7cpyftTY0bmrRCHy7&#10;CAcAADjS/OL2UnwxVzvHKdX4mOPK+uqs42IAAADogfnF7ej9xKUOwivR8XrFsToAdOdBqXI+jnl3&#10;el7PVnzOTvS3ePNUuOFvMtC1+6WXG+f9Nh6d3vwn6XL0/t7p8LYb9AIADKF7pXOV+Hi20/3Fu41r&#10;MqPj2TPhLcezwOd8Unpl5tCx6XFuQnX5bHjzkqULAAAAQB4EvQEAGAjltZWZRMC7F8HS5IkiYqUM&#10;lOf+1+vRz8dMYp4P/zuIf26SpoKwJzH8z3R5uDkAQe/+TOPAnUP/fli/UOvJ6W/GX3/87w+//pqL&#10;JEZMIvDd7YU2ae4m4t43Rn2ZAwAAnxfHvH/QxqKpxtHvKOTtGBYAAAD6YH5xOwr4XYwf7Zx/88b6&#10;6uxV6wYAOvegVIleA3+rg2/cil833zgVbjiPFeiL+6WXk+fpv9rhNKPzCc+fDm+LNAIADJF7pXPR&#10;68ff6+AZbcXx7xtnwluOZ4GOfVJ6ZSo+Nj3f4bFpdN3l+bPhTeegAgAAANBXgt4AABRWeW2lcWLw&#10;+R4ESQW8KZxDYe6pOMjbMBd/rfH/uo9x9/pwUNC7aNPfSgS/H8YB8IZkDHznw6+/5nfikIhviFFJ&#10;PHoR+L6TCHy7KAcAAEZcBzHv7wdBcEnIGwAAAPIRh72jYOiFNmZA1BsAOvCgVJmKQ2btxIeq8bBX&#10;RLyBvN0vvdwIqF3s8Fzly6fD25esQACAwXevdO5qm68bR65Fx7NnwluuJQEyE8e9O7k5bXTdZEXU&#10;GwAAAIB+EvQGAKAwEtHRRsi7nTda21U9FPB2kgg999yfPBHoTn4+F4SP49xzGW/r7RP07t5gBb2P&#10;o5oIfycj4DvxI5qHnQ+/IQA+KPoQ+G7cMKMR+HYiFAAAjJA2Y97RhRNL66uzXp8DAACAAphf3K7E&#10;EdGj3jv8iuN5ADhaHPPeaDOEezkOeTvHBiic+6WXo2OFKNL9Upvz9l70PuDp8LbfaQAAA6qDmHcU&#10;8r50JrzleiKgpz4pvXKpzbB3NY56ey8LAAAAgL4Q9AYAIFfltZW5OOB9vs2LFzpxJxEU9SYsmXnu&#10;T65H2+1U/JiLx9v4WtDWietFOBQT9O7e8Ae9O52HrTj83TT+/eE3XtvIYxZpLf47nAx8Z32Dgcbf&#10;4hvVhWUnagIAwBCbX9yeiwMlaccV19ZXZ5dsBwAAAFAs84vbU3HU+9WUGYtCCHPrq7Pe9wOAFA9K&#10;lc02zoeNzqlZOhVu+LsKFF6HYe/oPNKKqDcAwOBpM+Yd7e8tnQlvuVYT6JtPSq9Mxcelbx0xzbvR&#10;e1lnw5uOSQEAAADoOUFvAAD6rry20gh4Ryf3Tmc4/a04GhQFvG9YsxzHc39yvRJ/WyPQPRM/pjKN&#10;zgt69/rbBb2LPQ/Nwt+N2Pfmh994zUkzOUkEvs+3efFNJ+4m4t7i7gAAMETi6NfmEa/1vbG+OnvV&#10;egcAAIDiml/cPirYsrW+OjtnFQJAcw9KlXbiZ98+FW5csQiBQXO/9HJ0XuGVNs7/r8ZRb5FHAIAB&#10;ca907kobodzLZ8Jbl6xTIC+flF6pxNemlVNmoX6jKVFvAAAAAHpN0BsAgJ4rr61MxWHQRsQ77c3S&#10;TlTjN18bEe8da5M0z61en3kc6A6DmZ7Futsh6N3rbxf0Hvx5iOLPO0H4OPr9OP794ZuviUH3SXwT&#10;jkr8yPL3ZPJveBT4dpIUAAAMsPnF7aMu6BLzBgAAgAExv7i9FATBD1Lm9vL66qxoCwAc8qBUuRgE&#10;wfdSlks9cHsq3BC4BQbW/dLL0TnXl9qIPYp6AwAMiHulc9F1I3+RMrfRvt3SmfDWDesUyNsnpVem&#10;4uvR0q5zu3Y2vLlkZQEAAADQS4LeAAD0RHltZSaOf0YndLya4TS24gBoFP90gi9PeCLYffCYi2Pd&#10;c58LyQsxC3pnwXaU93Z0J/64kfwo+N0bib/tjb/vWd2gI4jXZePvuxt0AADAAJlf3I6OEX6cMsdi&#10;3gAAADBg5he3o2P5Cylz/fz66qz39QAg9qBUic5R/NuU5RGd+3r+VLjh7ycwFO6XXo7OIbx6xHmE&#10;ot4AAAV3r3Quuk5kM2W/rr5Pdya8ZZ8OKIw2o97fPhvevGKtAQAAANArgt4AAGQmDn1GJ+cuHfFG&#10;aCeqceBzI458PrTGRttzq9cr8QKoJGLd0bY33dGCEWIW9M6C7ajI21E1PqnwYfxxp/H48M3XXBiX&#10;gfLaylz8dz/6ffxShqN28w4AABgg84vbmymvBV5bX51dsj4BAABg8Mwvbt9IuYn/nfXV2YrVCgAH&#10;HpQqaa+V343OczwVbjj/FRgq90svz8VR77TrBuq/A0+Ht/0OBAAooHulcxsp14OIeQOF1UbUO/od&#10;Nnc2vOk6QgAAAAB6QtAbAICu9CjivRW/kXpVyHM0Pbd6vRHpbnxsfN7qbv+dE2IW9M6C7ajw21GK&#10;rTj2vZGMfot9H095bWUqDnufjx9Z/b6+G8e97RMAAEABzS9uR68J/qDFnEXHXZX11VkX5wMAAMAA&#10;ml/cnopvmtzqvb+vrq/Obli3AIy6B6XKpSAIvtNiMdTjZ6fCDee9AEPpfunlowJqQeN9Q1FvAIBi&#10;uVc6F1378RcpM/XVM+EtrwEDhdVG1Pva2fDmkjUIAAAAQC8IegMA0LEeRbzfi4OdG9WFZTHVEfDc&#10;n16fORTtbnycFmIeknkQ9B7+6QcDHfROsxVfmL4ZhvWPOx998zUnIXagvLYyl4h7Z7WvUI33FW5U&#10;F5Zv9OWJAAAAqeYXtzdT9vlFvQAAAGDAzS9upwVd3ltfnT1vHQMwyh6UKkfdAOP3ToUbznMBhlqb&#10;Ue9rp8PbImoAAAVyr3Rup34dX3PfPhPeumJ9AUX3SemVufiYtOUNas+GN53LCgAAAEDmBL0BAGhL&#10;DyLej6OcccT7oTUxnJ770+uHg93R46XUJyvEPBzzIOg9/NMPhjbo/dnkn5x+9LdrM348jE/2iWLf&#10;bkSRory2MpWIe1dSTpDqhLg3AADkbH5xO3qt529bzMW19dVZF+QDAADAEJhf3N5IOc/j+fXVWe+X&#10;AjCyHpQql4Ig+E6L53/tVLjhtXJgJLQZ9X7jdHj7qi0CACB/90rnouPVH7SYkTtnwlsVqwkYFJ+U&#10;XrkYBMH3Wszue2fDm25QCwAAAEDmBL0BAGipBxHvu4n4pjsaD5lD4e7G58fbboSYh2MeBL2Hf/rB&#10;yAW909yJ4t7xQ+g7RXltpRH2jj5OZzBKcW8AAMjB/OJ2dLH9hRZTFvMCAACAITG/uB29t/fjFs/m&#10;2+urs1esawBG1YNS5WGLm9tH57PMnAo3Hto4gFHRRtQ7+t1YOR3e3rRRAADk617p3GbKftvzZ8Jb&#10;zv0CBsonpVdSf6+dDW/6vQYAAABApgS9AQB4QnltZSoObF7MKOK9lYhsOvl2CEz/6fWZ8CDWXYmj&#10;3dHjpUyfmRDzcMyDoPfwTz8Q9G7D4dD35kfffM2FerHy2spcvN9xPqP9DnFvAADok/nF7VaRkvfW&#10;V2fPWw8AAAAwPOYXt1tFELbWV2fnrGoARtGDUiV6LfwvWjz1y6fCjUs2DGDUxFHvnRbvI0a2Toe3&#10;HUMAAOToXulctD/2ty3m4NqZ8NaS9QMMmk9Kr6TdoPb7Z8ObF61UAAAAALIk6A0AQDLiHT1ezWCJ&#10;RBHvq3FM012LB9j0n15vRLvnEo9yz48ihJiHYx4EvYd/+oGg9zFF0enNxGPno2++ttGHp1No5bWV&#10;mcT+SBY3imjEva9WF5ZHfvkCAECW5he30y7q+r311Vk32AEAAIAhMr+4HUUOvtfiGZ1cX511U2MA&#10;Rs6DUuVGi3Nuo3NWZk6FG/4+AiPpfunltPcSI98+Hd6+YusAAMjHvdK5aF/srRYTf/5MeMv1oMBA&#10;+qT0Sqsb1N49G96csVYBAAAAyJKgNwDACCuvrZxPhDPLXS4JEe8BNv3D61NPRLvD+sdmb1zXCXoP&#10;wfQDQe9M2I4EvbMV/S3diUPfUYB686NvvjaSF/b14GYjdxNx780MxgcAACMtLeK1vjpbGvXlAwAA&#10;AMNmfnE7ihz8vy2elpt7ATCSHpQqD1uce3vtVLixZKsARtn90stpNwWKbnwwdzq87ZoDAIAc3Cud&#10;i/bDpptM+b0z4a3z1gkwqD4pvRK9JveDFrP/lbPhTdeUAQAAAJAZQW8AgBFTXluJQs1LcSCz2YkX&#10;nRDxHkCJeHclEfF+cls44jBB0HsIph8IemfCdiTo3Xt3g7Ae+d6IQ9+bH/3+ayP1N7dHce+rcdzb&#10;/gsAABzD/OJ2tE99ocl33llfna1YpgAAADB85he3N1vcHP7y+ursJascgFHyoFSJXgv/cYun/JVT&#10;4YY4EDDy7pdejs57fKnFcnjvdHhbLBIAoM/ulc6l3bzxjTPhravWCTCoPim9El2D9g8tZv/bZ8Ob&#10;V6xcAAAAALIyYUkCAAy/8trKTBzBXGpxYV0nRLwHSFvxbuBItfH9oDa2/7nBJh6dsPDoten48fii&#10;lt/8n65X47j3SES+qwvLDxsB7uBgv+Z8IvBdPsYoo+X5nehRXlvZSsS9H2Y/9wAAMLRmWjyxjUF/&#10;wif/m3ej18+muhpJL24OldcNp3J8Lm1POs+bcWU9bdtO+igHYXnnNe0R3XZy+z1h2+nrODsaXdGX&#10;Tw+Wd6nd4dr8Jdru+A6GzXicbS6fzKfbg+WT9XrpbNoZP5cOttvsp53tD01Ptm/bbdfjCzpYPm2P&#10;L+P1EuS4fLL+2Q+6Wz4PyzP/Vaugt5t7ATCKWv39qw5yzPt/eP4PZ5q9B9D+/l2x96Vzm26bw7X7&#10;Imi++4nZTrvox4hF38dv/7i9t8/jm//h+63eI1yKz3Fsdp7fq/dLL1dOh7cH/v1FAIABM5cyuzcG&#10;dWX+70+/PpV8bkV/76GT91HaGl9Oxy7Zvw7Q7nA5vo+Y1/Fpu8PlNn95/cw96cvhzY1PSq/caXFz&#10;qej1PEFvAAAAADIj6A0AMMTKaytLcezy1S6fpYj3gJj+4fVkuLsi3k1RtQpkh6Uw2J/YaznXe5OP&#10;jnxG4Xit6bgHxfju5JFzOrY/Xn+0Mv6o+TgEyIdGOT6xKC3yvfHR7782lIHq6sLyjcaJohnEvaPg&#10;wPeiR3lt5b14X+dq9nMNAABDp9nFDkF8PDIQTl54d+7x62jh49fTjnNcAQAAACPh04f/Pnhq6jkr&#10;GwAODPSNL//oINxdKX12vumM802B4/qfn32r8Z3RNQcPG+cxls7+J5uvfvJ/RbG077QY9dX7pZfn&#10;Toe3h/JcRwCAgmoV9N46E94q/H5ZHO6uJK6ddDwLPPZ3Y68GY0GpVWC81et5AAAAAHAspTDjO+wB&#10;AJCv8tpKdDLCUvzoJkBzN454XxXxLqbpH16fOxTvfjGzGT3iMKHnRxH9OEzJ+1CoCIdiHc5DFMmO&#10;QtyPv71JfLs2vheEpdoTX9ub3O1uPumpKAxe2h97YhLje5NBKfzsHvWlWikY23vynmCP4+C93pZz&#10;/lkpxMsmx5+Hu3FMrxH4HogLBo8rjnsvZXAjk2ocDI/2gYZ6mQEAwHHNL263OlL56vrqbGH3o09e&#10;eLdxQ6Anb4SX9bFfL44l8zo+zfG5tD3pPI/dbTt9nW7mr9PYdvo/zoynm9vvCdtOX8fZ0eiKvnx6&#10;sLxLbQwTHJwkmOn4DobNeJxtLp/Mp9uD5ZP1euls2hk/lw622+ynne0PTU+2b9tt1+MLOlg+bY8v&#10;4/US5Lh8sv7ZD7pcPhNPl4MvnP3tpsP/bOevrsXRvht/89dvivEBMPQelCobLW5+eflUuHGpiM//&#10;j57/w8br4+cbr5FnvV/S7sFdXvvSuU23zeHafRE03/3EbKdd9GPEou/jt3/cnusx5N3fvf9vv/Qr&#10;+7u/1mKwy6fD24X8vQkAMIzulc7daHHNxbUz4a2lIj7lradfb1wvG92Yqq3rJ4v+3kMn76O0Nb6c&#10;jl2yfx2g3eFyfB8xr+PTdofLbf7y+plrPi9jLZbDfqn07ei9rC/X3nfNPAAAAABdE/QGABgC5bWV&#10;qfgE+4tdRp3vJgKWm7aN4pj+4fWpRLi7cRf5boLt6QS9h3r6+1F0e6xWn4faWO2JSPf+xKPHnzcL&#10;dkMzUfx7bPez4HcUCY8eDeOPJj/7PIqF1zo41UnQO+tlsNUIfEcfP/r914bu731iv+h8BnFvNzgB&#10;AIAmUoLeJ9dXZwsV7Tp54d2ZIAguxccIzV9PE9bt73QFvfs3vkDQO32EGY8vz2kLemc2zlzGl+e0&#10;Bb0He3yC3tlMV9A7fThB7/ThbLddjy8Q9M5ouEIEvRufNm6ee+Vv/vpN5x4BMLQelCoPW7zm/Hun&#10;wo0bRXnef/T8H87E0bOlJ250GRP07tN02xxO0DtlOEHv5sMNRtA7OPXoF8Hv/DTt9LvS86fDv3R+&#10;HgBAH9wrnWt5g6oz4a3C3Ghl6+nXp+Jj2YvJ49nix4UFvZuOT9C762kLereabnPjYa3p1/dLj7/j&#10;TnSt2Jdr71/NZo4BAAAAGEWC3gAAA6y8tlKJT0y40MWzaFxId6O6sFyYiwhG3fQPr88kwt2VLkPt&#10;nRP0HqjpPw50B0GwN7H72dcnP4tzJ78ORRFFv0v7Y/W5SUbAn/j63pNx8H4bwqD3YdUgfBz4Poh8&#10;/8FrhYrvdSMR915qcdJpJ+7Ece9on2lolhEAABxHq6D3+ups1tcaHdvJC+9W4pD30ccCwrr9na6g&#10;d//GFwh6p48w4/HlOW1B78zGmcv48py2oPdgj0/QO5vpCnqnDyfonT6c7bbr8QWC3hkNV6igd1L0&#10;/tqlv/nrNzfankEAGBAPSpVWf1W/eircyP1vXxzyvnTU+cWC3n2abpvDCXqnDCfo3Xy4AQl6R/6z&#10;6t8Fv/XPrU67K905Hf5lpc3RAgDQhZSg9xtnwlu5h223nn499XhW0LvF+AS9uyLoncF0ByToXSt9&#10;bk7vRjep/XLt/SsdziIAAAAACHoDAAyaOEz5ubuLH8N7iZC3KGXOpv/seiPcXQnCesS7m3XbPUHv&#10;3KcflsJgP45w14Pd0VkIia/VxmpBbWy/H3MKhTG+OxH9cASl2lgwvjdRn60o+N2If088OpH5rI5A&#10;0LvZ+Lcace/o40d/8NpOj+egL8prKzOJuHc3N8po3AzlSnVheXOAFgEAAGSmyEHvkxfejfb9o4sr&#10;Xm37m4R1+ztdQe/+jS8Q9E4fYcbjy3Pagt6ZjTOX8eU5bUHvwR6foHc20xX0Th9O0Dt9ONtt1+ML&#10;BL0zGq6wQe+GO6UwuPiTD9703hoAQ6OoQe/vvvB2dI7xlVIYpoa8GwS9+zTdNocT9E4ZTtC7+XAD&#10;FPSerO0Hv3v//w4mw2bnPpeCn0889d+/sLv2P7Y5agAAjule6dxOi+sWv3omvJXb8ezW069PxdfL&#10;fidtOEHvFuMT9O6KoHcG0x3coHdDFPa+9OXa+7nf2AAAAACAwSHoDQAwIMprK5U4QNnWSfYt3I1j&#10;NlHEeyjinINq+s+uV+KAdyPkXX78VAYgHivo3Z2DQHftiSj3/uSjg4+NeDdwbGP7B5HvZPi7HgOv&#10;ler/L3q0/atiNIPeh909FPge+Avt47j3xTjw3c1NNBr7VlfdIAUAgFFS1KD3yQvvXjrqoq6mhHX7&#10;O11B7/6NLxD0Th9hxuPLc9qC3pmNM5fx5TltQe/BHp+gdzbTFfROH07QO304223X4wsEvTMarvBB&#10;78Z0L//kgzcvtTcHAFBsRQx6f/eFt6PzYKLoUHl4Ql6C3t1NV9C7X9MV9G4x3KHl99w/Pwy+Uv27&#10;pmPcLY0FPz79H/3wl2MT/903Pn7HuXgAAD1yr3Su5fFsXkHvradfr8THs0de2yHo3WJ8gt5dEfTO&#10;YLqDH/RujO9OdB3/s7X3XX8PAAAAwJEEvQEACqy8tjIVR7wvdhGbrEYB7yg2WV1YHvgA56BKBLyj&#10;x0upT0PQe6CD3lGMe3989+DjxF79a/sTB7HuvYnd3kx0SETh5VL42WkUyVU0sXsi9UlG3zcWh5ub&#10;jqDl930WfD6WNrejvROPOh97YhtqJQrC18b3m/7f2qQ4fJr6NrN7sO4nHh1sX+OfTh583JsMSrWD&#10;bVHQu6lqHPjeGIbAd+KmKeefuMFG567FN025kddzAQCAfila0PvkhXen4tdA0193a0VYt7/TFfTu&#10;3/gCQe/0EWY8vjynLeid2ThzGV+e0xb0HuzxCXpnM11B7/ThBL3Th7Pddj2+QNA7o+EGJugd2Yre&#10;m/vJB286hwmAgVakoPd3X3h7Kg6fvdr4mqB3wabb5nCC3inDCXo3H27Agt6R3/npTnDq0S+ajvHD&#10;Z6aCvy0/G52feOkbH79zpc3JAADQgaIFvTefef1KKQzeand4Qe8W4xP07oqgdwbTHZ6gdxBfN3fx&#10;2dr7V9ubCwAAAABGlaA3AEABlddW5uKI94Uu5u69OCrpTcMcdBTwPkzQu9BB78PB7jAKKtcftfrH&#10;UTKxO/nEsx3fn4wW0BPL+PAwQSOWHB59OkfXm8EAh+F7Of2D7fbJk1LC8drnwuD14Uq11GGG3XgU&#10;/A5LwXi0HddK9X8fhMA/C373RfGC3odFJyptJgLffT+JMyvltZVG2PvVLkZ5N75I8mp1YXmnWM8Q&#10;AACyUaSg98kL787FxyPHv0GPsG5/pyvo3b/xBYLe6SPMeHx5TlvQO7Nx5jK+PKct6D3Y4xP0zma6&#10;gt7pwwl6pw9nu+16fIGgd0bDDVTQO4jfX4yi3m6UC8DAKkrQ+7svvD0Xn6fyYvLrgt4Fm26bwwl6&#10;pwwn6N18uAEMev/K/m7wu/f/bcsxfvBr08GDE1+IPr0THTd84+N3nIMHAJChogS9N595fSo+5+vF&#10;zt6Panc4Qe9upivonTKsoHeL4YYq6N3w/Wdr719sb04AAAAAGEWC3gAABVFeW5mKA5IXD59Y3wEB&#10;yZxM/9n1uUTAu5sIqKB3XyaQPo398YOQ8d7k7sG/Jx7FIe+9PsxYfyWD22O18aBUG3/878Mx7ond&#10;E53NW5frUdC72NOv/0xEPyPxPBwOfu+dePTZsEMaAx9/dPAzMv7piXrge3xvIijVxoKxKASepeIH&#10;vZuJLqa5EQe+N3syhR4qr63MJPbLpruY0nvxfpkYAQAAQ6UoQe+TF949H78eevyYdyCs2/fpCnr3&#10;b3yBoHf6CDMeX57TFvTObJy5jC/PaQt6D/b4BL2zma6gd/pwgt7pw9luux5fIOid0XADF/RueOMn&#10;H7x5tb05AoBiKULQO455N73hpaB3wabb5nCC3inDCXo3H24Ag96R//gf/79g9h/vNx3jzyaeDjZO&#10;vdD4ZzWOejv/DgAgI0UIeidj3kHH70e1O5ygdzfTFfROGVbQu8VwQxn0jlx7tvb+UntzAwAAAMCo&#10;EfQGAMhZHIyMYpFLXYRnrkXRTLHI/pn+s+uN0Gcj4t1dNChJ0Lsvy2B/LBHtrse6d4PaWC2ojQ1u&#10;dLgUloLx/YOQ8Nj+Z3Hu5Nej2HDj86JHggW9B2D6QefLIBwLg/2J3cf/3j/x2eePI+D1YQY7oF//&#10;GdwfC8ajMH6tFEw8mjx+7Hswg95J1SAobcQnXG589AdfG6jAd3ltZS7eVzvfxd/7xk1XrlQXlh9m&#10;PIsAANB3RQh6xzHvv8hkZMK6/Z2uoHf/xhcIeqePMOPx5TltQe/MxpnL+PKctqD3YI9P0Dub6Qp6&#10;pw8n6J0+nO226/EFgt4ZDTewQe9A1BuAQZV30Dst5h0Iehdvum0OJ+idMpygd/PhBjToPVnbDyp/&#10;//8Ev7LfOH/0yTFuf/F0/ZFw+Rsfv3OpzckCAJAi76D34Zh3IOidCUHv7gh6ZzDd4Q16B6LeAAAA&#10;ALQi6A0AkJPy2koljkO+esw5iMKQV6I4pDBk703/6PpUHO4+H4T1j9M9m6igd2YTCONQ9/743sHn&#10;E48GMto9sTdZ/5iMdEdR7ijUXf//uyeON2JB7+4Jevd8Hg5+dg8u2gjHa0Ft4uDntxH/rn9tfLB+&#10;ppOx79LeWDC+NxGU9sbrX29q8IPeh09pqkY3IkkEvnf6MQdZKK+tLMU3YXmpi9Fdi/ffen6yKwAA&#10;9EreQe+TF95NDZV0TFi3v9MV9O7f+AJB7/QRZjy+PKct6J3ZOHMZX57TFvQe7PEJemczXUHv9OEE&#10;vdOHs912Pb5A0Duj4QY66B356k8+eNN7ZwAMlDyD3t994e3ofNadtNfIBb0LNt02hxP0ThlO0Lv5&#10;cAMa9I6cevSL4Hd+2jh18Mkx7pbGgjun/kXwT+OTyS9f+8bH7wioAQB0Kc+gd7OYdyDonQlB7+4I&#10;emcw3eEOegei0mh0ygAAIABJREFU3gAAAAA0I+gNANBH5bWVqXoQOggudRGEFoHsk+kfXa88jngn&#10;TxQZirBqd/NQtKD3QbC7FuxN7Abh2H492L0XB4CLbKw2HozVxoJSbSwY25+oz2ky3j1WaxH3zYqg&#10;d/cEvQu1HT0R+T4U/q5NHoT9i2780eTB74TdiWB8d+Lgd8Gjid7Odf+D3ofdDcJE4PtbXyv8jUrK&#10;ayszcdh7qYt9urvxPuENN2cBAGDQ5Bn0Pnnh3SNDJR0T1u3vdAW9+ze+QNA7fYQZjy/PaQt6ZzbO&#10;XMaX57QFvQd7fILe2UxX0Dt9OEHv9OFst12PLxD0zmi4gQ96RzcEnvvJB28OzI2AASDnoPfm4fjZ&#10;YYLeBZtum8MJeqcMJ+jdfLgBDnpH/st/+PfB2U9/3nSMnzz1peB/O/lbh78s6g0A0KWcg97RdSOv&#10;Hv66oHf3BL27I+idwXSHP+gdeePZ2vtX25szAAAAAEZBj4tQAAAET0YfLx4zNBMFH6M3+q4IPvbO&#10;9I+uzyQC3pVMo0BkIgp3R7Hu+sfE50VUCkvB+P5EUAoTse7dg1j3+H4U7O153wpGzsSjE597yk8F&#10;X3ji37Xx/fojGAuD/TjyvT95cAOA/RP53wjg8Tw8/ekTXx9rxL2jj3vjB7Hv3aF5WScKYr8VP4Lf&#10;/OM/vxPHvW989K2vbeY/e59XXVjeiWPcl8prK+fj/bzPnVh6hOh5/yDavyuvrTT280QKAADgaFe9&#10;bgcAAABDJTrOj0Iuc1YrAKT77gtvXzkq5g0wKP6PX/2N4Ncf/FMw2SS0FoW+z/7y58EnT38p+eUL&#10;/+Y3/nXwdVFvAICBs/nM6xePcc0FQJFc+Q9j//Xms7X3C3mtGwAAAAD9VwozvsMeAACfKa+tzMUR&#10;7wvHXCzvRYGa6sLyDYu1N6Z/dD0Z8G7vIode70IXYRf9iHno9SzWSvv1WPfexG4QxtHuooW7Dwe7&#10;o0B349/j+21EdgdgPec9/q5nrx/LOO/1aDvqib0Tj+qj3X9qN4heNqlF4e+xWiGC34clQ9/jjz77&#10;vCN9WcZH3MSg9TxU44v3o8D3xkff+lphg9eJG7gsxbHu47gTh73t+wEAUGjzi9tN9+LXV2d7egez&#10;kxfeXYpvjJOtrI+LenGclddrADk+l7YnnefrI7advk4389NbbDv9H2fG083t94Rtp6/j7Gh0RV8+&#10;PVje7e58ldr8JdrJzlypzSfU9jjbXD6ZT7cHyyfr9dLZtDN+Lh1st9lPO9sfmp5s37bbrscXdLB8&#10;2h5fxuslyHH5ZP2zH3S5fCaeLgdfOPvbTYf/2c5fZTHdyz/54M1L7c0hAOTrQanS6q/bV0+FGxu9&#10;mLnLL7xdKQXBj9sZNq/9knYP7vLal85tum0O1+6LoPnuJ2Y77aIfIxZ9H7/94/biHkP+i1/8ffCv&#10;fn6v6f/75/HJYOPXXwh2x8YPT/uaqDcAwPHcK51reTx7JrzVk+PZzWdej6612Ixv7vg5nb0f1e5w&#10;xX7vIeuT7IbndYB2h8vxfcS8jk/bHS63+cvrZ6658SY3jgrq1y2nz2kbz/fOs7X3K+3NHQAAAADD&#10;TtAbAKAHymsr5+OQ90vHGHsUrrwaxxwLG60cVNM/uj6VCHifb3UiSCpB70xncW/iUVAbqwW1sSja&#10;vVsPd4ednInTQweB7lIwvnei82D3UYSYe/3tgt7DMg85P8dmL5vsP3UQ/N6LAt9jYbA/uVv/vRWF&#10;v4ti/NPJety7tD8eTESf707Wf481f5L9mOljB70P24rj3jc++tbXenKyaBbifcHogqFXjzm6u9G+&#10;YHxjl4fFenYAAJBP0PvkhXej1/V2jvV63lGEdfs7XUHv/o0vEPROH2HG48tz2oLemY0zl/HlOW1B&#10;78Een6B3NtMV9E4fTtA7fTjbbdfjCwS9MxpuaILe0TlTcz/54E3nSwFQeDkFvTdKbZ6XLOhdsOm2&#10;OZygd8pwgt7NhxuCoHek8uDfBeW9Xzb9f9tfPF1/NJn297/+8TsX25wVAABiOQW9b6RdWyHo3T1B&#10;7+4Iemcw3dEJekfeeLb2/tX2BgUAAABgmGVQoQMAoKG8thKFGy9F3ehjLJStONx4Q7gxW9M/uj4X&#10;B7yj9fPiMD23QRLFbqNg995EFL7dr4e7o0feojj3WG08GIs+7o8HY7Wxg3/Xxkd9lQEtjH96ov4/&#10;Gh+TauP7QTixH+xP7AVhFPt+6lEuse/9p3aD/WC3/vmjLx18LQp6j+1OBOOPTgTjj+LfebsD99LQ&#10;i/Hjrd/84z+PLui/kQh8F2b/qbqwHM3XjfLayky8/7HU4f5hNOz3ov3K8tqKG70AAMCBiz2JeQMA&#10;AABFUY7Pu1qyRgDgSZdfeDv6+9hWzBtg0Pyfv3om+J2f3m0617P/eD/45KkvBdXJpw//r7f+zW/8&#10;682vf/yOiBoAQIFtPvN6JS3mDTCAoveyHIsCAAAAEN1gL9s73QEAjJry2spUHJM5blDmWvTmXXVh&#10;uSd3MB9V0z+6fj6OeJ8/ZmC9tV7vQhdhF/2IeThqFmtj+/VHFO+ujR2Eu6N/5+Ug0D0WjO+dCEph&#10;6SDivZ9ztHsA1nPe4+969vqxjPNej7ajnsvyZZMnYt8TtWB/cjcIx2v1r+dp/NPJYHx3sh73Htsb&#10;axoq714pfQzZLOet+ISojY++9bXNXBdqE/GNX7q5uPK9OOxtnxEAgNzNL2433YtfX509Yuf/eE5e&#10;eDd6DXanZ0HvrI89e3Esm9fxcY7Ppe1J5/nagW2nr9PN/PQW207/x5nxdHP7PWHb6es4Oxpd0ZdP&#10;D5Z3uztfpTZ/iXayM1dq8wm1Pc42l0/m0+3B8sl6vXQ27YyfSwfbbfbTzvaHpifbt+226/EFHSyf&#10;tseX8XoJclw+Wf/sB10un4mny8EXzv520+F/tvNXmUz3QHjyJx98szA38wWAZh6UKq3+un31VLiR&#10;+bkdl194OzoX5sWi75e0e3CX1750btNtc7h2XwTNdz8x22kX/Rix6Pv47e9nF/+1j//0Z58EL/zT&#10;T5v+v78/8SvBX//aTLNpV6PrBb7+8TuFO18QAKCo7pXOtTyePRPeyvx4dvOZ16NrPC6kDdPZ+1Ht&#10;Dlfs9x6yPslueF4HaHe4HN9HzOv4tN3hcpu/vH7mmhsPa02/Xiulz2kH28Ibz9beF/UGAAAAGHET&#10;o74AAACOq7y2MhPfSff8MUIy1Tg4GUUZd6yE7k3/6PpUIuB9nHXCMYWlMNgf363Hu/fHH9Xj3WFn&#10;V2Jmph7qjuLd+xOPP48+NuXeRkCfRTcSCPbHmwaza5N79bD3fvRxci8Ix2rB/ondvszg/lO79UdS&#10;FPcejwLfjw4+9ibynbkXgyD4XjTS3/zjP78bBMGNOO59owgzV11Yjvb9rnaxD/lq9CivrWzF+5BO&#10;/AIAYJQMxet9zwRPB+NhjjeYG1Y9ycjTtR6sF0HvPhP0LiZB7/4S9M5E5hej9+Ii+AEIercr+3ns&#10;ZOr5heeynO6BvOIDHRiq7bbY4YOOpl3wYEbQZXRk/MQXWw4fxb5TNZluWNsLao9+0ey7opvkXmlv&#10;TgFg+F1+4e25+LwYgKG1/cXTwW/988Ngskl07dcf/VPwwi9+Gvy7L/za4f9Vjq/JmLNlAAAUz+Yz&#10;r88cFfMGGFAX4+NRAAAAAEZYKezByfUAAMMsEWE8zskEd+PvvVFdWH5oQ+lOHPFuBLxf7duEe70L&#10;XYRd9Bbz0Ih3707sBrWxvXq8uza23++5Cyb2Juux7lJt/PHn0aMjeS/nAq/nooy/69nrxzK2HQ39&#10;78S8XzaJIt/h+H6w99Ru/WM9+v1Uf0LfhzUi31Hce/zRRP3f7TsiN9Db5VwNwoO4d7QP9tF/+7VC&#10;7IOV11Ya+zHRvuH0MUZxN3GDGPuVAAD01fzidtO9+PXV2Z6klU9eePdGT1//y/CY5Jnw6eCZ8Jng&#10;qWAy+GL4heBE/b/J7CYAAAAAQygKe0eB7/1fVoPa3qd///Spf/mfr6/O7ljXABTVg1Kl1SvLXz0V&#10;bmxkOduXX3g7utHFW0GON3bK+kYj3dxkpPlwbY4vr+m2OVz2N+7pxY1fsp12XjcXKvrPUtvLL+O7&#10;HuZ5U6honGd/+fPgv3j4YdP/v1saC/7y9L8M9saani9++esfv3Op7YkBAIywe6VzLY9nz4S3Mj2e&#10;3Xzm9Sh4+72jhuvkBrO53Tg2p+PJdg3P6wDtDpffjYFzOz5td7jc5i+vn7nmxpvcLCpSK6XPaYc/&#10;m88/W3vfe1kAAAAAI0zQGwCgTeW1lUp819zjhGPuxLHFG5Z3d6Z/dH0mEfF+KZeZGKGgdxTs3pt4&#10;FOzH8e7o0U/j+xMHse79icefRx+zfI65EWLu9bcLeg/LPIx40PtgJj7/pXroe+Kz0Pf+5F5Qm+zv&#10;7+jI+KeTwfjuZP1jFPge22t1c4Vcg96Hx/9eIu5diBOnutzPrCbC3k4EAwCgL/oZ9D554d3oZjj/&#10;0NPn1cUxyXgwHpTDXw2mwi/VA97RvwEAAIBM3I3f16u/t7e+OusmtwAURp+D3juNm8UPQ9D72V/+&#10;LL8IccYBsXZlHkJre7odvAGSeVwtW0UPemc+3WNvC62mUPzl1xjnv/rZveBX937ZdJgPn5kKNsvP&#10;thrFV77+8TubbU8QAGBE9TnovdHO9Z+DEvSeCGtH7uPmFvRuOt3jT6XoQe+8jnGCYx8ndr/Gi34c&#10;m9txZ4uvj7VYDmEpmtPWYz9quofG+u1na+9fOWoeAf5/9u7mt40zX/T8r/guUmLJlpgwodNi+t6O&#10;Zzr3XCsXjcFgzsJK4s2AyNgBzmKALKxcYBZzmYyd7Wys/AVR2k2fu7OyyCyatKNcD4FZxLGMAWYz&#10;PbAyc3OANM605U7adqwXqyjx/aUunnLZR7FJqihREl++H0CQRIpVTxUr3VVm1bcAAAAAAIOLoDcA&#10;AMAu7MDi3B7j0V/YcUVODt2HqT8+i3jPiimnjnxAAxqvNTVTau7Kk4i3uyI1T/XQ5q2ZmhXqdte9&#10;4mp4xFV3iafmO9iZEmIm6N0NbEcEvQ9lEM7/VEW9Vey77qtJ3VcR09Owfj8sWkMTd9lnxb09VuTb&#10;az3WY0Hvnb6zY9g9EffWs6m4HfaeVb/uYRJq33OOsDcAAAAO2iEHvdW/C351oIu0h2OS4+YxK+Kt&#10;Yt4AAAAAAOBQqBv3Lnz75clFVjcA4KgdVtD701//r9Micufp7/0S9PY1ajJZKVjx7olKXsZqZZmo&#10;FBxPpZsjwkFz9l5w9eJhGZT/NlovR87jF8MbkKLbK2u+kOQ8Aam6rBvu3v73D34/c5ijBAAA6EeH&#10;HPR2dCjQa0FvX6Mu3kbdCni7xLR+7k8cOx+0zm9hhMPT7oZXXXs/Nu3ruFQ/YDlq3qAjAAAAAAAA&#10;MGQIegMAALSwj5C3YYch54kp7t0vIt6yI+JNvLZrVLi77qpJzVORmrsqDdfhnFziariteLcKd3tq&#10;Xut39fULhJgHYwwEvQd//kLQ+3AGsc+Xu0xpeKtSV7Fvb+3Z98Oi4t7uqlfcZe+T2HfN3WSQBzwY&#10;Z9NXcW91AurCT//zPxzpSVR6NjVu7wOpuPfUHiZx2w57d/WEWgAAAOCpQw56q3+jvXSgK9/hMYlb&#10;3PJSY0Ii5oT1MwAAAAAAOBL31HlZdtx7k7cAAHAUDjHorc4fufr0914Oeqtw98ntR3bEu5vx7r2O&#10;CIeDoHdvGfyg9xO/3KJU1FvFvU1NLv+323/8Xw52bAAAAP3tsILeyyP/44yIecvJ3x510FuFu/31&#10;mvjMeh/Hu5vh2PmgEfTuZYcS9H6eYV+Xpm5Muxg1b/AZFgAAAAAAwIAj6A0AAPAcPZs6Z8cT9xLy&#10;nrdD3nzQtgctI947Ea/ds6fhbhXyrrkrYnZytsseqXD303j3k5+9opkOPvAmxDwYYyDoPfjzF4Le&#10;hzOIg5nszrh3XQW//dWDmdFztIb2JOxd9Yin7LN+7sHt6J59AlUvxL33um8qdthb7ZsuHsDQAAAA&#10;MMQOOei9tMf9Yed2OWYg5A0AAAAAQE+yztX69suTc7w9AIDDdohB71/c9LLXgt5jtbIV8X5je9X6&#10;+fAQwuodBL17yyD9t9FZ1Ps5X6vz/yLmzYWDGh0AAEC/OsSg90UR8zMnf3sUQW/1/Ei9JiP1irgH&#10;trfCsfNBI+jdy44k6P08dWy6EDVvcE0XAAAAAADAgCLoDQAAYNOzKRWRVie+T3W4TlTwcc5IJDnh&#10;cw8cRbx3Il7rbBKaKXV31Qp4Pw15H7Tn492emu9I10FPzKMdtuWDfjnb0aCMgaD3oa5jFfdueOpW&#10;6Lvur1i/m65DuAGEFfb2irvitX5W0e+u2t8i9ETcW8+mpu2w9/k9vJz9VQAAAHTVIQe9lx39u+F+&#10;tDlm0M2wnGi8Ij7xHugQAAAAAADAnqnPwma//fJk12IzAADs5hCD3r+46WWvBL1fLeXk73IPJF7Y&#10;cDiFbiOE1TsIeveWQftvo93yONqq1E2A1Dlz8xHz5kr3xgUAANC/DjHoPSdiXnLwp4ca9HabDQnV&#10;KxKo15zPtG9x7HzQCHr3sp4Iej917+mxadS8sdnLaw0AAAAAAACdIegNAACG3j5C3t+pD9AII3Zu&#10;6o/p8R0R79MdTYB4bfOXaKbU3BWpearW97r7YE8qcTXcz+LdnppX3HWvaGYXP8gmxDwYYyDoPfjz&#10;F4LehzOIo52+inrXfbUn371VqfsP/iYRrqpHPCWfHfruQuC7e+vwyOPeejYVt8Peaj9K7/DlhL0B&#10;AADQFYcc9D74I7Mmc3CLW6YaMSvovRfbkpeiVpKKVKQgJalrdSlKqatjPBQHMV+H03Q866M8du/2&#10;vI9wfffDfLv+7zRsO4c/zS7P98j+d4Jt51Cn2dHken39HMD6PqqQm7S5CH7P03S4fro+30MI3e13&#10;vp3Nu8vL0lFAodvz7u5/NAeyfbPd7nt60sH6cTy9Lr8v0kPhzNZ/18Gy7GP9eAK6hKL/tunf51b+&#10;zz3N1+ULiebyiNs3KprXb313Bzr9COyZz9VnYd9+eZIYAgDgwA1r0Huikpe/31iRV0o5h688KISw&#10;egdB794yTEFv6XTL+toOe3MjIAAAMNQOMei9JGI6um70MILewxXyfopj54NG0LuX9VTQ+yl106m5&#10;qHlj/qgGAAAAAAAAgO4i6A0AAIaWnk2poPT8HkLet+0QIidzdmjqj+lZO+R9ds8TIaz65E8OOeCt&#10;ot2eus+KeHtqPjWAA50fIeYBGQNB78GfvxD0PpxB9N70n0a+6/6K1L1PYt8HyVVz23Fvr/Vd/X7Q&#10;y+iAimMv2HHvlQNdAU3o2dT4jrB3p/uz9+z94AUjkSRoAAAAgI4NetB7xAzIbxqvW1Fvp1S825Cc&#10;bGq5/YW7HY7x0BD0Ptx5E/RuP0mizIc3PemPbYegdw9O7wDGSNC7PYLeXZgvQe/2f0fQu/3fsd3u&#10;e3pC0LtLf9e/Qe/mTHEHxmXk5Tf/o+Zy//cdfhb2nfr87NsvTx7JzXkBAMNj2ILe/kZNfrf5k/xd&#10;7oHDVzhTcbll3Rfq6jTb6WyfpHf1Qwbs+TH22qrv9r9XdN9e/xvu30jczpGHqyXxmvUmzzxvT2+Q&#10;uhZkNmLePPRz/gAAAHrBMAa9Q7WKBOvVrn8eUdU6vK7lADVftv47PuiPEe9lOzrEJevycWy/HmW2&#10;znm3D3of0vKqa7pmo+YNGgUAAAAAAAB9jqA3AAAYOno2NaOC3DtPcHeIkPceTP0xfc6OeKsvfd8T&#10;HOKwas1TkaqncuABbxXttsLddsBbfTkcYvcQYh6MMRD0Hvz5C0HvwxlEf0xfxb1r/uqT2Le/Iqbr&#10;4Aa+M/DtKQZEa+xyytTBv4/f2XHvxSOKe8/a+7edhr0NO+w9T9gbAAAAnRjkoPdx85hMNWKOXlaX&#10;umxom/LItS4VqTSd3kGM8VAR9D7cebPttJ8kUebDm54Q9D7U6R3lvAl69/f0CHp3Z74Evdv/HUHv&#10;9n/Hdrvv6QlB7y793eAFvW1v/9//1/+09M4HP0zbN7mddXjukWFHvRc7mSsAAJ0YpqD3q6WcvL32&#10;zzJWKzuc+79Y9wWtYPeWxy/3A2Ep2wHvo9qXPrL5Ovw7p/8IerT7id2dd68fI/b6Pr7z/ez+/beP&#10;X+c35N9sPWzzyj1vG5+rc+4i5k3OmwMAAENlmILeHrNh3SxGfe9UXdOkprmlprmk6nJbu53Wdwfz&#10;7eZyOHVUxy6OjzWO6JjTqYP4jK7b8+754+cj+7yvOXeL/+4bWvuROlneZ39jmupnFece3+O189Zx&#10;adS8wXEpAAAAAABAn3qxzAcAADCgCHkfnqk/pp9eSHduD2FJ2FS0u+opWyHvmrt6YKvFU/eKp+Z7&#10;FvHWTK03IsEAgL7yJLDtezbkhqcudTvwXfNXrO/doqbd8BSlGiqqPIC4qh7xlHzPxrBr4Lv7TonI&#10;Z+rrxD9mvrMj2SrufSgnVRmJpIqJL+jZlNr3utjB/q46YeySeo2eTRH2BgAAwNBzGvOuSFUeuB7J&#10;hvZ42FcZAAAAAAAH7tsvTy6rz7Pe+eCHOfuzsIu7hBHUc1+988EPH3775ckF3iEAAPbud5s/yu82&#10;f3L8+orLLSvB41a8+27wmFRcXLYGYH/+EjouvypuSrhWajqdn/1hybu98ko5JyP1js63v6CudVjV&#10;3p2NmDe5TgQAAGDABOpVGatVOooMl10e60ZUKtxd11y/eK6zm1YCGGTP/ufgSRx84dXGf5p7qL03&#10;bV9Pf86+xswJdVw681B7bzZq3lhmowEAAAAAAOg/nBkFAAAG3j5C3l/YUUM+CHNgKp0etyLephXy&#10;dvqBI3ZouOpPAt7uqtTcFTEP4EwPFetW0W5PzSvuhscKeQMAcBBcNbf1pfjlSWC77q9Yce8noe+q&#10;mK7u/H+dioVXVDB8rGD9/jTw7Sn6fxEZPyRqP+iq+jrxj5mv7bD3oYQCjERyUc1vD/u/hL0BAAAw&#10;9JzEvOtSl1VtXR651q2fAQAAAADA4fn2y5Pq86u5dz74Yd6Oel/aZeZX3/ngByHqDQBA5/yNmvx3&#10;GytycnvV0WsfBMLyw+hL8sPoJGsbQNfd0V+V0+t/aTrZl8tbcnvi1/J9OCrhakleK252EveeEpFb&#10;q9q7n6tjjYh5k3PmAAAABoC6GYzTm73UNU3ybp+U3R4x7eteAKBTdpBbfam4d9z+HGt2lxvUin0N&#10;2tJD7b1zUfMGN5sCAAAAAADoMwS9AQDAwNKzKfWh18IeQ95zRiK5wtaxu6l0+pz9weLZXh9rr1HB&#10;bhXufhrxVkHvbnM13OKpe61wtwp4u+scAgAAjo6Ka+8MbKsQtwp8q+8q9t3wdOf/C58Gvit24FvN&#10;01Pwi6fsE1flUP+/UO0fnT3xj5l5MUXFthd++g//cOAnWBmJpJrHjB32Vvtp5x2+lLA3AAAAhpKT&#10;mPe2lpd7rr9JRSpsJAAAAAAAHKEdYe9F+9ywU21Go6Lem99+eXKR9wwAAGdUzPt/ePhPMlHJ7/r3&#10;KuT9p/HX5H4gbD/SnZv7A8BOhjcgfwkel18XNpqul7eM+3J78teS8wbke29UvpeovFLKyeuFdZmo&#10;FJysywvqfLtV7d1zEfMm15AAAAD0Macx76rLbYW8Ky43bzeAroqaN9Rx5cWH2ntzdtj74i5hb/Xc&#10;rYfaex9GzRvcpBYAAAAAAKCPUPMDAAADxw55z3UQLnyKkLdDU+n0tB2HdHKHYOxQd9Wk5vmXiHe3&#10;7Qx4q+/qdwAAepWr6hFf1fPsWj4V9FZh77q/2tXA95NpVqQsIlpDE08xIO6S1wp9u2qH8v+Vur1v&#10;ev7Elcw9ESvuPf/Tf/iHA93vtMPeS3o2Ndfh/jFhbwAAAAyNETOwa8x7VVuXn1wP2CgAAAAAAOgh&#10;3355cvmdD35QN7id3+VzsAX1d+rvef8AAGjPacx7y+OXpcl/vSPkDQAH64fRiLxS3moaZ1TRxl/n&#10;N+QvoePPHnvoH7O+IpXtn/+bxz/+sybm3+8yQHWjoOVV7d2ZiHmTYwcAAIA+5CTmXdc0K+Rdcnt5&#10;iwEcqKh5w7pB7UPtvXn7mq4Lu8zv6kPtPSHqDQAAAAAA0D9cvFcAAGBQ6NnUuB0cvNthzPu2iLxu&#10;JJKzxLxbm0qnx6fS6dmpdFqdoHrH/vCQmPcuTM204t2FQE5yoXXZCm1I0b/dtZi3Cnb7qgEJFsMS&#10;3p6wvtTP6jFi3gCAfqPi2t78iAQ2whJ6MGl9qZ99W0Er/t0NpsuUaqgopYmc5F9dk3x0XcrHtqQe&#10;qBzW2pqy96PunriSWT5xJTN74kpm/CBnqPZx1b6u2ue1b2Lj1NOw94qKgqv97YMcJwAAAHDY3OKW&#10;39RfbzvXe66/EfMGAAAAAKBHffvlyc1vvzypPgf7pM0IdTvqzWddAADs4u21/3/XmPf/M35C/rcT&#10;/46YN4BDVXW55f8bi7ac5Rvbj8TbqL/w+Kpv9OXsy//1n9T/xKmP/nYZszp2uLOqvTvLuwsAANBf&#10;nMS8S26PbPiCxLwBHCoV9o6aNy6KyFsi8t0u81ZR72neIQAAAAAAgP5A0BsAAPQ9O+St7k674uAO&#10;tTupkPfbRiI5Q8i7tal0emYqnVZ39H2sPgwUkVO9OtZeUXfVpOwryHbwsRijq5IfMaTiLUnD9eJJ&#10;wp0i4A0AGCZPA9/+zTEJPZyQ0b+9JCNr49Zj6rluaPhqUhkrSOGlx7J94pEUI5tW8Lvh2f//bztw&#10;yt6/enziSmbhxJXMuYOcWRfC3st6NsXFSgAAABgYU/WYFfVuRcW8N7THvOEAAAAAAPS4b788OS8i&#10;H7YZpfpcbo73EQCA1v5+Y0XihY2Wz1dcbrkRfVP+NP4aaxHAkXgYGJN1X7DprL1mQ6aN+62GdeF/&#10;f/m3myKiomifOhj7VaLeAAAA/UOFvNvFvE3RJOfxS84TsH4GgKMQNW8si8iMg+u5lh5q78V5kwAA&#10;AAAAAHq2GQiGAAAgAElEQVQfQW8AANDX7KDgih0Y1B0uy86Q9xJbwIum0unxqXT64lQ6rdbtLRE5&#10;32tj7DVVT1mK/m3JhdZlK7Rh/Vxzt7+ruxOaqYm35peR0qiM5Y8T8AYADDWtoYmn6JfARlhCDyat&#10;L/VztwLfpsuU2khZShM5yb+6JvnoupSPbUk9UDmM1a72t746cSWzcuJKZu7ElcyBnXy1j7D3lLpY&#10;Sc+mVgh7AwAAoN+NmiHRzXDLpSDmDQAAAABAf/n2y5MLu8T5LrzzwQ/TvK0AALzo9cKG/F3uQcs1&#10;s+4LyX+Kvin3A63/XR0ADsOyHpOq1vyS2Gh5SyYq+VajmI+YNzcj5k11o5+31MeBuwyXqDcAAEAf&#10;8JgNCddKLQeqAt6PfSNScnt5OwEcuah5YzNq3lDHmp+3GYtqJSzybgEAAAAAAPQ+gt4AAKAv6dnU&#10;jAoJqhMlCXl3z1Q6PTOVTquL21Sp5jM72ogmTM2Uirck+RFDjNFV63vZV5CGq77v1eWueyRQDslo&#10;YVz0rYiECrr4K0HrcQAA8C9UxFvFvHcGvv2bY1b0W8W/96vhq0llrCCFlx7L9olHVui7Gipa4e8D&#10;NGXfrObuiSuZpRNXMgd2UVCXwt7nDnJlAAAAAAdlqn6i5ZRXtXVi3gAAAAAA9KFvvzyp4nxftxn5&#10;PO8rAAC/5G/U5O21f265Vp7EvH9rfQeAo1Zwe+VuaKLlKN4y7rd66vTV6McX1Q8R8+ayiEzb15e0&#10;Q9QbAACgx+nVYssBPo1511rcEAYAjkrUvKGOTz9sM/tTD7X35niDAAAAAAAAehv/+gwAAPqKnk1N&#10;69mUinHf6iA2fU99sEXIu7mpdHp8Kp2+OJVOr9jr9XwvjrMXqFh32VuQ7eBjK+JdCOSk6ilbce/9&#10;cDXc4qsGJFTURd+OyFj+uBX09tR8Q77GAQDojAp8+7aCMrI2LqN/e0lCDyfElwuJu7z//09VEW8V&#10;81ZRbxX3Lrz82Ip9Nzz7v5lHG6fVRUEnrmQ2Y1cy87ErmfhBzGSfYe+v1P65uuHOQYwNAAAAOAjH&#10;G8fEJ96mUy5qJfnJ9YD1DgAAAABA/5q1zxdr5vQ7H/zA51oAAOzwu82fxNdofv5LxeWWW5P/Siou&#10;D6sMQM/4YTQiRXfzz/pG6lU5ub3aaqhzV6Mfj8uTqPdmxLw54+B8uflV7d1p3n0AAIDeM1ori8ds&#10;NB0XMW8AvS5q3ljY5Zj04kPtvQO5jgwAAAAAAADdwb9AAwCAvqBnU+N6NqU+nLpjhw2deBryjhuJ&#10;5ALv9C9NpdPTU+m0Wi+PReSzDgLpQ6XuqknJl5et4IbkgutS9G9LzV3d9yrw1vwyUh6VcH7C+gqW&#10;wtZjmqkN+yoHAKBrXFWP+I1RCf58TMb++rKMrI5bwW8V/t6vur8i5WNbkn91zfpSPzd8tYN683QR&#10;uSAid2NXMsuxK5nZ2JXMeLdnso+wt9o/v2WHvbl4CQAAAD3vlcZLLYd4T/uJNxAAAAAAgD727Zcn&#10;N+2odytzvL8AADwxVivL3+Va3+Ty/3jpv5I1X4i1BaDn3NFfbTmkN7ZXJVhver6/Og9vfucDEfOm&#10;Onb4pM3yqdcsrWrvdv18PQAAAOydJmarfT7LlsdHzBtAz4uaN9Qx6e0W49T5TAsAAAAAAKC38a/Q&#10;AACg5+nZlPrAaUVEzjscqyEin4rINCHvF02l07NT6fSyHUd3uk6Hiop4q3B3LrRuhbxV0Fs9th+u&#10;hlv8laCEirqMb71kfVe/q8cBAMDh8BT94n88JqH7k9ZXYD1sPaY19ndDjYanLpWxguSj67J94pGU&#10;JnJSGykf1DKdEpGrav84diWzELuSiXd7BvsMe99RN+LRs6mujwsAAADohlEzJD7xNp3ShrYpRa3E&#10;egYAAAAAoM99++XJpTYBhNPvfPADn2UBACAiv9v8seVq+NP4CbkfCLOaAPSkdV9Ifhxp3dg+lbvf&#10;6qnzV6Mfz+x8IGLeVJHvD9ssp4qoLbIlAAAA9I5QrWJFvZspuzxScjc/PwwAetA5u4vQzPmH2nt8&#10;pgUAAAAAANCjCHoDAICepWdT5/RsSoW8L9knQTqhQt5xI5GcMxLJTd7dJ6bS6fhUOj0/lU5v2gHI&#10;U70wrl5Sc1d+EfEuewvS0Or7GqGn7pWR8qiE8xPWl/rZW/MP2qoDAKAvuWpu8eZHZGR1XEZ/ekmC&#10;j46JbysoropnX4tjukyphopSjGxacW/1Xf2uHu8y3b45y93YlcxS7Epmttsz2EfY2xqXujGPnk21&#10;vmoKAAAAOAITjWMtZ/rA9Yi3BAAAAACAwTHXZkm6/tkaAAD9ZqxWlpPbq01HveXxy5/GX+M9BdDT&#10;vh97Wapa88tjJyoFiZa3Wg1/4fkHIuZN9djnbZb39Kr2brtjDAAAABwSFfIO1qtNZ2aKJoY3wFsB&#10;oG9EzRvquv+LbcbLsSgAAAAAAECPIugNAAB6jp5NTevZ1JKIfKVa1A7HpwKDrxPy/qWpdHpmKp1e&#10;VEFFEbnQQRh9KFQ9ZSkEcmKEVmV7ZHPfEW/N1MRXDUioqIu+HZHRwjHxV4LiariHfVUDANDz3CWf&#10;+B+PSejhhITuT0pgPSye4v5uxKEi3rWRspQmcrL9mh33Hj2QuPdpddOW2JXMZuxKZj52JRPv5sR3&#10;hL3fEpHbHbxU3ZhnRYW9uzkeAAAAYD90c6zpqze0TalIhXULAAAAAMCA+PbLk0ttPts6x/sMABh2&#10;/zb3oOUauDX5r4d99QDoA1WXW/48+lLLgU4b98VrNr02YOpq9OMXzmmLmDcv2teltHJpVXt3mm0D&#10;AADgaAXqNSvq3cy2x2dFvQGgn0TNGwttPtM6/1B7b5w3FAAAAAAAoPcQ9AYAAD1Dz6bG9WxqXkTu&#10;2FFCJ9QHVG+rwKAKDfJuWhHv8al0enYqnVbr45aInO2BYfWMnRHvfMCQiqckprb3qKaKdato91j+&#10;uBXxDpbC4q35rbg3AADoT66aW7z5ERlZHZexv75sffdtBa3H96MWfDHu3fDs/WYiTej2TVzuxq5k&#10;FmNXMl0NERiJ5LKRSM6o/e8Owt5qTJf0bEqFvWe7OR4AAACgUyNmQNzSfL9+U8uxPgEAAAAAGDwL&#10;LZbo1Dsf/NDVm+QCANBvXi9sNB3xui8k9wNh3k8AfeEvoeOy7gs2HarHbMgb22utFuPS1ejHzY4J&#10;VNT7uzbL3uoYAwAAAIckWK80nZEKeRfcPt4GAP1qvs24uVEtAAAAAABADyLoDQAAeoKeTakTH1fs&#10;AKET90TkfRUUNBLJJd5FkalMOj6VSc/Z6/GqeqgHhtUT6q6aFP3bkgutdyXi7W54ZKQ8KuH8hPWl&#10;flaPAQCAweQp+sX/eExC9ycl9HDC+tlV2d//9z+Ne+dja5J/ZV0q4UK3497qpi5fxa5kVmJXMhdj&#10;qcx4tyas9r93hL3vOXyZ2je9qmdTS3o2NdOtsQAAAACdGDNDTf+6LnUxCHoDAAAAADCIFtss0zTv&#10;OABgWE1W8jJWKzdd+v83/ArbBYC+8p/Hoi2Hq25eMFEptHr6hTh3xLy5aYfSjBavObWqvTvHFgIA&#10;AHA03GbDunFLMwW3l3cFQN+KmjcW21yjRdAbAAAAAACgBxH0BgAAR0rF/PRsallEPlO/OhiLOjHy&#10;UyORjBuJZLsLrobGVCY9PZVJq5NJ74rIJYfrceDtjHhvBTek7C1IQ9t7JNNb80uwHJZwYULG8sfF&#10;XwmKq+Ee9tUMAMDQUSFv31bQCnurwHdgPWwFv/ej4atJ+djWs7h3dbQopmvvNx95zpS9r70SS2UW&#10;YqlMvFsTtsPeanofdhD2Pi0it/RsakHPpro2FgAAAMCJ0RZB720tz/oDAAAAAGAAffvlSRXj+67F&#10;khH0BgAMLRW4babicstK8BgbBoC+kvMG5C/B4y2H/ObWz62eOn01+vELUbSIeXNFRGbbrIOLq9q7&#10;nPsGAABwBHyN1teHFgl6A+h/L9x4ynaW9xYAAAAAAKD3EPQGAABHQs+mxlXET8X8ROSUwzF8ISIq&#10;5D3Hu2aFvM9NZdJLInJHRM73wJCOXMNVt8Ld3Y546/mIhEq6+KoBIt4AAOAZV80t3vyIjKyOy+hP&#10;L1nf1e9aQ9vzSlJx79JETrZfeyTFyGY34966vc94N5bKLMVSmRcuRNorI5FcsIMHn9o34HHCGoue&#10;Tc2pY4NujQUAAABoxy3N/22vKCXWGwAAAAAAg2upxZLN8J4DAIbVq6Vc0yW/H9Cl7PKwXQDoO38e&#10;jbQMOIZrpZY3MlCxtKvRj184fy1i3lwUka9bvEZvE1kDAADAAfKaza8VrWkuqWukUwD0vcVWC/BQ&#10;e4/PtQAAAAAAAHoM/yoNAAAOnZ5NXRSRlQ4i1LdF5C0jkZw1EsnNYX/HpjLp2alMWq2/r0TkdA8M&#10;6UiZmikVb8kKeOeC61L0b+854q2ZmvhqASvevTPirR4HAABoux/R0MRT9EtgPfyLuLeKfu9VLVh+&#10;FvcudTfurfYhv4qlMiuxVOZiLJXZd1Bb7afbN96Ji8jnHbz0kogs69nU7H7HAAAAAOxm1Aw1/Yst&#10;Lc+6AwAAAABgcK3w3gIA8EuTleb/Ln4/EGZNAehLVZdb/vNYtOXQT26vSrBebfaUinPPtXiZOqfN&#10;aPHc6VXt3XNsLQAAAIfLbTaazq/CzakADICoeWO5zXHoNO8xAAAAAABAbyHoDQAADo2eTU3r2ZT6&#10;MOkz+8TH3dwTkfeNRHLGSCSXh/mdimfS4/FMei6eSaug+VXV9e6BYR2pqqcs+YAhRmhVCv6c1F21&#10;PQ3n+Yh3sBQWb81PxBsAAOzL07h36P6khB5OiG8ruO+4d3kiJ4XYqhX5Vr93wZS9b67C3vOxVCa+&#10;30naYW91A5/XReRrhy9T47iqZ1NLejY1040FAwAAAAAAAAAAAGytzjs7zQoCAAwjf6Mmvka96ZKv&#10;+ZrfGBMA+sHDwJg89I81HanHbMhvt35utRQXrkY/fiGMFjFvbraJfSsLq9q742wcAAAAh6fV8WzF&#10;tfdrNQCgx7T6XGvf13wBAAAAAACguwh6AwCAA6dnU+N6NjUvIndE5JSD+am7x36q7hZrJJKLw/wO&#10;xTPpeDyTVutuRUQuOQyhDywV7S4EclbEW8W8VdR7L1pFvAEAAA6Cq+IR/8aYhP42KaEH+4t7my5T&#10;aqNFKUU2Jf/aIyvu3fDt7cYmO6h9zAsicjeWyizEUpl9R7WNRHLFSCTPicjbInLb4ctUNOGWnk0t&#10;qGOI/Y4BAAAAcKqolVhXAAAAAAAAAIChMFEptFzM+4EwGwGAvvZ9OCpVrfkls9HyVrv/DVxo9mDE&#10;vDnf5vw3fZfgNwAAAA5JvcU+IAD0oaUWQ37hRlQAAAAAAAA4WvzLNAAAOFB6NnXOjlFfcDifr+2Q&#10;95yRSG4O67tjh7zVSaF37XU3tCHvhlaXsrcgueC6bI1sSMVTElMz9zQtFe0OlsMSLkwS8QYAAEfi&#10;IOLehVfWJR9bk8r4tjQ89f0u1nkV1Y6lMkuxVGZ2vxMzEsklI5FUgfAPReReB2NY0bOpi/udPwAA&#10;AOBEXfa9Hw0AAAAAAAAAAADgiBXcXrkbmmg5iOncffGaTT8bPHU1+nGr89Xancd2YVU7Q1QNAADg&#10;EPgarc/xqhH0BgAAAAAAAAAcMv5lGgAAHAg9m4rr2ZS6C+xXDmPUKu73tpFInjMSyZVhfVfimfRM&#10;PJNetEPe53tgSEdGhbvzAcMKeRd921bYey+eRrz1fERCJV181YBopjaEaxQAAPSarsa9PXWp6Hkp&#10;xNaswHd1tGgFv/fhtIhcjaUyK10Ke6ub1agLlz5Vvzp4iTqG+EzPplTYe2a/8wcAAAAAAAAAAAAA&#10;AEBr9wNh1g6AgfDDaERynkDTRRmpV+X1/EarxZy7Gv14/PkHI+bNZRH5vM26WWDLAQAAAAB0yRIr&#10;EgAAAAAAoD8Q9AYAAF2nZ1MXRWTZjgDuRsX8PjUSybiRSA7th0x2yFst/y0ROdsDQzoSdVdNCv6c&#10;GMFV63vVXd7TMNwNj4yUR4l4AwCAvtHNuHfDV5PyRE7yrz2SUmRTasG97VPZpuyw92YslZmLpTIv&#10;XLDklJFIbhqJ5Jwd9v6ig/nf0rOpRXXToP0sCAAAAAAAAAAAAAAAAABg8H0/9nLLZXwjvybBerXZ&#10;U3qbOLc67+1ei+dOrWpnLrJZAQAAAAAAAAAAAAAwPAh6AwCArtGzqWk9m1Ih78/skxl3c1vF/Oyo&#10;31B6LuTtJIA+cEzNlIqnJFsjG9aX+lk91imX6ZZAJSThwoSMFY6Lvxok4g0AAPrSzrh38Odj4t0e&#10;Ea2xt/0aFfNWUe/8rx5J+fiWFfveI7V/f0lEVmKpzHwsldlzXNtIJFeMRHJWRN62jwmcUDe9WbZv&#10;HgQAAAAAAAAAAAAAAAAAQFPrvqD8NNL6kpZTufutnjp7NfrxzPMPRsybmyLS7ty1uVXtzDjvBgAA&#10;AAAAAAAAAAAAw4GgNwAA6Ao9m1JR7jvq3EYH07snIu8bieSMivkN4ztAyFuk5q5IwZ8TI7hqfa+7&#10;Oo9LqmC3rxawAt7h/IQV9HY13AcyXgAAgKPgLvkksB6W0I8vSWB1XDx7jHubLlOq4YIUXl23vqqj&#10;ReuxPVBXOV0QkbuxVGZhn2HvJXVMICIfql8dvETN+zN1EyE9m3rhoikAAAAAAAAAAAAAAAAAAJTv&#10;x16Wmtb88tmJSkFeK7Y8ZW3havTjF+LcEfPmoojcbvEadW7bAiseAAAAAAAAAAAAAIDhQNAbAADs&#10;iwrp6dmUinJfcjidz0Vk2kgkF4dxzccz6dl4Jr0yrCFvUzOl7C1ILrgu24FNqXhKe5qOt+aXUEkX&#10;PR+RYCks7oan62MFAADoNZ6C34p7B/8WEf962Pp9Lxq+mpQnc5L/1SMpTeakHqjsdUnPPwt7/yGz&#10;58C2kUiqC5lUGPxThy9RNxG6pWdTC3o29cKFUwAAAAAAAAAAAAAAAACA4VbV3PL9WLTlOnhz66F4&#10;zXqzp6ZE5GKLl82qU95aPHd2VTuz5/PoAAAAAAAAAAAAAABA/yDoDQAA9kSF8/Rsat4OU085mMZ3&#10;IvKWkUheNBLJzWFb6ztC3lcdrq+BUnNXpODPiRFclaJvWxpa0xNf21LR7pHKqBXxVjFvFfUGAAAY&#10;RlpDE+/2iARWxyX4t0nxPx4TV2VvNzipjRalGH0s+RNrUg0XpOHpfD/NDnvfiv0hs7TXsLc6RjAS&#10;yTkReV1Ebncw3xU9m5rdyzwBAAAAAAAAAAAAAAAAAIPrxxFd1n3BpsvnMRvyxvZaq2W/dDX6cfz5&#10;ByPmTXVNyHybFbbA5gQAAAAAAAAAAAAAwOAj6A0AADqmZ1Mq0rcsIhccvNYQkU+MRHLaSCSXh21t&#10;xzPpmWENeZuaKRVPSbZGNmQ7sGn93CnN1MRfDcpY8bj1pX5WjwEAAOAJV80t3lxQgg8mrC/vVlC0&#10;mrvzfTdPXcrHt6RwYk1KL21KLVjeyxo+3YWw94qRSKrXvi8i9xy8RFf72no2taRnUy9cQAUAAAAA&#10;AAAAAAAAAAAAGF7fj73cctlfL2zIRKXQ6ummce6IeXOuzbltU6vamTk2NwAAAAAAAAAAAAAABhtB&#10;bwAA4JieTY3r2dS8ivQ5jFPfFhEV8p4ftrVsh7yXOlhXA6Oh1aXgz0luZM36XnfVOl40b90vwXJY&#10;9EJERiqj4m54hmkVAgAA7Imr4hH/xpiE/jYpgdVx8WyP7Gk6Kuatot75E2tSGd+Whqfe6SS6EfZe&#10;VMcSIvJpB/O8q2dTXAwFAAAAAAAAAAAAAAAAALDkPAH5c2iy5cp4c+vnVk+dvhr9eLbFc60eVy6t&#10;amfirH0AAAAAAAAAAAAAAAYXQW8AAOCInk2pEN+yiFxw8PeGiLxvJJIzRiK5Mkxr+LmQ9+keGNKh&#10;qbrLsh14LLngulQ8JTE1s6NZu0y3BKohCRcmJFTSxVcL9PX6AAAAOEqegl8C62EJ/fiS+NfDVuy7&#10;U6anLpXxvBROrFmB73qg0ukk9hX2NhLJTSORVIHu1+2bBTlxSc+mVuzjFwAAAAAAAAAAAAAAAADA&#10;kLsbOi5Ft7fpSgjXSvLG9mqrFTR/Nfrx+PMPRsyb6pqRL9qs1YVhX+cAAAAAAAAAAAAAAAwygt4A&#10;AKAtPZsa17OpeTtQPeVgbX2tutZGIrk4TGs2fi09E782fCFvFe0uefOSG1mXvN+Qmqva8TS8db8V&#10;8FYh70AlZIW9AQAA0B1aQxPv9ogE709YX95c0HqsU7VgWYrRx5I/sSbVcEFMV0c3b9lv2HtF3SxI&#10;RD60bx60G3Xccksdx6jjGTYlAAAAAAAAAAAAAAAAABheVc0ty+FXWy7/rwsbEqw3vRZCF5G5Fi+7&#10;2OZ8ttOr2plzbHIAAAAAAAAAAAAAAAwmgt4AAKAlPZuaFpFlEbngYC2pExHfNxLJc0YiuTksazV+&#10;LR2PX0svDlvIu6HVpeDLiTGyagW91e+dUNHuQDVkRbxVzFtFvQEAAHCwXBWP+DfGJPTXl8S/FhZP&#10;ofN9MNNTl/LxLcn/6pGUJnPS8NU6efl+w94LahdcRD53+BJ1HLOsZ1NcGAUAAAAAAAAAAAAAAAAA&#10;Q2zdF5SH/rGmK8BjNuS3Wz+3WjkXFqIfvXC+W8S8uWlHvVtZWNXOjLPNAQAAAAAAAAAAAAAweAh6&#10;AwCApvRsak5E7ojIlIM19IUK6xmJ5OKwrE075K2CgndF5GwPDOlQVN1l2Q48ltzIulQ8pY5nqcLd&#10;KuCtQt6BSsgKewMAAODwebdHJPBoXII/TYpvMyRarfP9stpoUQqvrltf1dFiJy/dc9hb3TzISCTV&#10;RVBvi8h3Dl6ijme+0rOpRT2b4uIoAAAAAAAAAAAAAAAAABhS/zT2stS05pfURstb1lcL880ejpg3&#10;1TUlt1u8RheRObY1AAAAAAAAAAAAAAAGD0FvAADwC3o2Na1nU8sicsnBmrmnQnpGIjmrwnrDsCbj&#10;19Lj8WvpeTvkfb4HhnTgTM204t0q4p33G1JzVTuapWZq4q8GrYi3inmrqDcAAAB6g6vmFt/mqIR+&#10;mrQC355C5/tqDV9NypGc5KceSeXYtjQ8dacv3U/Ye8lIJKdF5FP1q4OXqJvwrOjZ1LlO5gMAAAAA&#10;AAAAAAAAAAAAGAwFt1d+GI20XJY3t34Wr9n0/LdTC9GPLrZ4WavHlQur2pmOzo0DAAAAAAAAAAAA&#10;AAC9j6A3AAB4Rs+m1ImES+pkQwdr5QsRmVYhvWFYg3bIe05FANVJlT0wpAPX0OpS8uYlF1iTgi9n&#10;/d4JT90rwXJY9EJERiqj4jLdg7y6AAAA+p6Keauod/CnSfFthkSrdbb/ZrpMqYznpfDampQiOakH&#10;Kk5fup+wt9pHV2Hv2w7+XBeRr/RsalHPpsY7mQ8AAAAAAAAAAAAAAAAAoP/dDR6XnCfQdDlG6lV5&#10;Pb/RahnnFqIfxZ9/MGJ+sywin7ZZMfNsNgAAAAAAAAAAAAAADBaC3gAAQIW8x/VsSoW5P7Mjd+0Y&#10;IvK+kUjOGonk5jCsvfi19KyIqJMsLzlYP31PhbtVwDs3sm4FvU3N7GiRfLWAjBWPy2jpmPUzAAAA&#10;+our5hbf5qiEfpq0At8q9N2p2mhRiq88lkJsXaqjRaev3hn2fuHCp1aMRHLFSCRVCPxD+3hlN2fV&#10;jXr0bOocmyYAAAAAAAAAAAAAAAAADJfvx15uubxv5NckXCs1e0pvE+dWj99r8dypVe3MRTYxAAAA&#10;AAAAAAAAAAAGB0FvAACGnB2xW7Hjebv5WvWtjURycRjWWvxaeiZ+La3WzVURmeqBIR2omrsi24HH&#10;Vsi74ml6AmpLLtMtgWpI9GJEguWwuBuegVgnAAAAw07FvFXUO/jTpHhzQdEaWkdrpOGrSTmSk/xr&#10;a1I5ti2my9HNYtSxyd3YHzILHYa9F9RuvH3csht1cdVXeja1qG5wNOzvMwAAAAAAAAAAAAAAAAAM&#10;i3VfUO4Gj7dc2je3fm711NmF6Eczzz8YMb/ZFJF20e65Ve2M43PhAAAAAAAAAAAAAABAbyPoDQDA&#10;kFLROj2bmlcROztm144hIu8bieQ5I5HcHPQ1Fr+WjsevpZdE5NYwhLxVvHsrsCHb/k2puaodvdbT&#10;8EqwEpZwccIKemtmZ4FHAAAA9AdXzS3+jTEJ/fUl8a+FxV3ydTRu01OXynhe8lOPpBTJScNTd/Ky&#10;8zvC3o6i2+p4RR23qOMX+zhmN2fVDY7sGx0BAAAAAAAAAAAAAAAAAIbAn0cnpaY1v7x2olKQ14ot&#10;Tz9bWIh+9ML5bBHzm0UR+brFa9Q1O/NsVwAAAAAAAAAAAAAADAaC3gAADCE9m5oWERWsvuBg6W+L&#10;yLSRSC4O+pqKX0uPx6+lF1Q0UERO98CQDpQKeedG1qXgy0ndVetoVr5aQMZKx2W0dMz6GQAAAMPD&#10;uz0iIw+PSfD+hHi2Rzpe7tpoUQqvrUnxlcdSD1ScvESFvVdif8jMdRD2VscvcRH53MGfq4ulvtKz&#10;qUV14yMn0wcAAAAAAAAAAAAAAAAA9K+q5pbvx6Itx//m1kPxmvVmT02JyMUWL1OPtyqBn13Vzsyw&#10;yQAAAAAAAAAAAAAA0P8IegMAMGT0bOqiHfM+5WDJPzESyRkjkVwZ9LUUv5aeU5FAOxY4sEzNlJI3&#10;L8bIqhXybmhNTzBtSjM1CVRDEi5OSLASFnfDM8irCgAAALtwVTwSWAtL6K8viW8zJFrN3dEqUzFv&#10;FfUuxNalOlrc7c9VdPuSHfZudTHULxiJ5KaRSKq/fVtE7jl4yVk1fT2b4qIpAAAAAAAAAAAAAAAA&#10;ABhwP47osu4LNl1Ij9mQN7d+brUCLi1EP5p+/sGI+Y26JmW+zVpbWNXOjLNdAQAAAAAAAAAAAADQ&#10;3wh6AwAwJPRsalzPphZF5DM7htfOdyLylpFItjuRcCDEr6XPxa+lV+w44G7rpW89DXnnAmvWd/W7&#10;U/SHP50AACAASURBVC7TbQW8w6VJK+itfgcAAACe0hqa+B6PSujHSfGvhsVd8nW0bhq+mpQjOcm/&#10;tibVcEFMV9t9VbXP/lnsDxkV9p51Mn0jkVQ3NFIXT33u4M/V9G/p2dS8OoZyvBAAAAAAAAAAAAAA&#10;AAAAgL7zXfjVlkM+UTRkolJo9XTT620i5jdz9jU5zUyJyEW2EgAAAAAAAAAAAAAA+htBbwAAhoCe&#10;Tal43bKInHWwtJ8bieS0kUguD/KaiV9LT8evpVXY7yv7pMiBtJ+Qt6fhfRLyLk6IrxYQzdQGdTUB&#10;AACgS7zbIzLy4JgE/zYhnu2RjiZqeupSntiSwmurUjm2vVvYW+3DX439IbMU+0NmZrdpG4nkppFI&#10;qguh3haRew6Gc0EdQ9nHUgAAAAAAAAAAAAAAAACAAVRwe+XPocmWCzadu9/qqdML0Y9mWzzXLtp9&#10;aVU7E2dbAgAAAAAAAAAAAACgfxH0BgBgwOnZlDoR8I6DaLWh4nZ25G5gxa+lx+PX0vP2Ojk9qMvZ&#10;0OpS8OXEGFndU8h7tDwuo6VjVsgbAAAA6JSr4pHAaliCP06KbzMkWsP5zWFUyLsynrfC3qVIThqe&#10;ers/V/v0t2J/yCzGLmd2vcjJSCTVTX1UpPtzB0NRx1B39GxqrvM1AAAAAAAAAAAAAAAAAADoB38e&#10;jUjR7W060pF6Vd7YXmu1FPML0Y/Gn38wYn6ztMs5agtsGAAAAAAAAAAAAAAA9C+C3gAADCg9mxrX&#10;s6lFEfnMwRLeVq1rO243sOLX07MisiIiFwZ1GZ+GvHMj61LxlDp6rYp3h4sTVsjbU/cd2BgBAAAw&#10;PFw1t/gej0rwx4j4V8Oi1dyOl12FvWujRSm8tuYk7H1WRO7GLmfmYpczL1wgtZORSG7aNzJ6376x&#10;0W4u6dnUsp5N7RoMBwAAAAAAAAAAAAAAAAD0n+Xwqy3H/Hphwwp7N6GrqHeLl821OT/t9Kp2ZpbN&#10;BAAAAAAAAAAAAACA/kTQGwCAAaRnU9PqfEI7arebT4xEckZF7QZ1W4hfT8/Er6fV+rhqnzA5cJ6F&#10;vAOdhbw1U3sW8g5WwuIynQcWAQAAAMf7nQ1NvNsjEvpxUgI/j4u71NkNZJ6FvV/elHqg0u5PL6mb&#10;+MQuZy7uNk0jkVQ3QFKR7q8dDOGUOsbSsykuogIAAAAAAAAAAAAAAACAAbPuC8pD/1jThfKYDTmV&#10;e9Bqgc8vRD+aef7BiPmNukan3Xls86vamXG2IwAAAAAAAAAAAAAA+g9BbwAABowdmLsjIlO7LNk9&#10;EXnLSCTnB3UbiF9Pj8evpxdE5JYd4Bs4vwh5uzsLeQeqIQmXJgl5AwAA4FB5Cn4ZeXDM+vJsj3Q0&#10;61qwLMVXHltfbcLe6iY+n8UuZ1TY+4ULpXZSNzYyEslzIvK++nWX2avpXtWzqUU9m+JCKgAAAAAA&#10;AAAAAAAAAAAYIN/pr0hNa37J7USlINHyVquFbXpdTsT8Rl3PcrvFa/RWrwMAAAAAAAAAAAAAAL2N&#10;oDcAAANCBeX0bEqd7HfVwRJ9LSLTRiK5PKjvf/x6WoXNV0TkfA8Mp+u6EfJW39XvAAAAwFFwl3wS&#10;WA1L8MdJK+ytNZzvm6qYt4Owt7rJ0a3Y5cxi7HIm3m56RiK5qI6R2lw8tdNZEVnWs6lpNhwAAAAA&#10;AAAAAAAAAAAAGAxVzS0/jEZaLstvtx6J16w3e+rUQvSjuRYvm22zcs6vamdm2HwAAAAAAAAAAAAA&#10;AOgvBL0BABgAdkhuyUG82hCRD41E8pyRSG4O4nsfv56ejl9PL9lhc70HhtRVpmZKyZuXLf9GRyFv&#10;l+mWkcooIW8AAAD0HFfNbYe9I+LbDO097D3SMuytAtx3Y5czc7HLmfFWf2QkkitGIqkujvrEwaxV&#10;LPyOnk21uggLAAAAAAAAAAAAAAAAANBn7gaPS84TaDrokXpVfrO91mqBLn4R/Sj+/IMR85sVEfm0&#10;zVqYZxsBAAAAAAAAAAAAAKC/EPQGAKDP6dnUOTvmfWqXJbknIjNGIrkwiO95/Hp6PH49rU5kvCMi&#10;p3tgSF2lQt5Fb14M/5qUPHnrdydUyDtYCUu4OCH+WpCQNwAAAHqWCnn7Ho/+S9i75nY81Gdh71fb&#10;hr0vichK7HJmtt20jERSHVe8JSLfOZj1JT2bWtKzqZahcAAAAAAAAAAAAAAAAABA/1jWX2k51tcL&#10;jyVcKzV7Sm8T5563r+lp5tSqdmaOzQMAAAAAAAAAAAAAgP5B0BsAgD6mZ1PqpL2v7BP/2vlaRKaN&#10;RHJ5EN/v+PW0ipqrZbvQA8Ppqm6EvH21QN8sLwAAAPA07B36cVL8q+Fuh73VsdPV2OXMUuxyZrrV&#10;dOxjpxkR+dzBbNUNhVb0bGpm6N88AAAAAAAAAAAAAAAAAOhzOU9A7gaPt1yI3249avXU2S+iH517&#10;/sGI+c2miMy2WSsXV7UzcbYbAAAAAAAAAAAAAAD6A0FvAAD6kJ5NjevZ1KKIXHIw+k+MRPKckUhu&#10;Dtp7Hb+eHo9fTy/aUfOpHhhSV1XcJcn5Nwh5AwAAYGh5t0cOKuytItx3Ypcz87HLmfFmf6COoYxE&#10;8qKIvK9+3WWWKhR+y77pEgAAAAAAAAAAAAAAAACgj/15dFJqWvPLbycqBXm9sNFq4ea/iH70wjlp&#10;EfObJRH5usVr1Pln82wvAAAAAAAAAAAAAAD0B4LeAAD0GT2bmhYRdSLf2V1GroJzbxmJ5ECe1Be/&#10;nlZhvRUH66HvqJC3EViXvC8nDa3uaPjPQt4lQt4AAAAYPDvD3u6Sz/HyOQh7X1DHFbHLmdlW0zAS&#10;SXUTobiI3HYwy0t6NrWkbsLEZggAAAAAAAAAAAAAAAAA/amquWVZf7Xl2N/YXhOv2fR6jykRmWvx&#10;sov2tT7NnF3VzpxjcwEAAAAAAAAAAAAAoPcR9AYAoI/o2dQ5O+Z9apdRq9Bc3Egklwft/Y1fT8fj&#10;19NqHXymVkkPDKlraq6KbPkfdxTy1kxNRqqjT0LedULeAAAAGGwq7D3y4Jj11cWwtzquuBq7nFmK&#10;Xc5MN3u9kUhuGonkjIh84mB2p1UkXM+mZtgcAQAAAAAAAAAAAAAAAKA/PfSPybov2HTsHrMhp4wH&#10;rZbrwhfRj144Fy1ifrPSJvatzK9qZ8bZXAAAAAAAAAAAAAAA6G0EvQEA6BN6NqVO2vvKQcT6cxWa&#10;U8G5QXtv49fTah3ctQN5A0PFu1XIe8u/KTVX1dFiqZB3oBaScHlS/LXmJ4gCAAAAg0rFvPcb9m54&#10;XriJjjrOuBO7nJmPXc40vSjKSCTnReQtEbm3y6zUcdst+zgOAAAAAAAAAAAAAAAAANCHvgu/KjWt&#10;+WW4L5e3ZaJSaLVQ880ejJjfqMe/a/GaKRG5yHYCAAAAAAAAAAAAAEBvI+gNAECP07OpcT2bWhCR&#10;S7uM1BCR941EcuBO3otfT0/Hr6eXHayDvqJC3nlfTozA+p5C3oFqyPodAAAAGFb7CXsXfrUmpUiu&#10;Wdj7gogsxy5nzjV7rZFIqmOTaRH52sGsLunZ1JI6rmMjBQAAAAAAAAAAAAAAAID+UnB75W7weMsx&#10;n8o9aPXU6S+iH7W6vqfddT+XVrUz02wmAAAAAAAAAAAAAAD0LoLeAAD0MD2biovIkoic32WU34nI&#10;jJFILg7a+xm/np4TkTvqPMceGE5XmJopRW9ecv4NqbhLjifprwVFJ+QNAAAAvMAKe9/vPOxdGyu2&#10;CntPichXscuZxdjlTPz51xmJ5KaRSKrg9ycOZnNaRFb0bIqLrAAAAAAAAAAAAAAAAACgz/x5dFKK&#10;bm/TQY/Uq/LG9lqrBZr7IvrR+PMPRsxv1HVCn7dZC/NsIwAAAAAAAAAAAAAA9C6C3gAA9Cg79rbs&#10;IGT9tR3zXh6k9zJ+PT0dv55Wy3SpB4bTNSrgrULeJU/eCns74asHRC9NSLA6SsgbAAAAaMNd3HvY&#10;u3hiXSrHtsV0/WI//aw6Lotdzlxs9jojkVQXTr0lIvd2mYWublSkZ1NNpwMAAAAAAAAAAAAAAAAA&#10;6F3fhV9pObbf5NessHcTeps495w6Ba3Fc6dXtTOcawYAAAAAAAAAAAAAQI8i6A0AQA/Ss6lZFXuz&#10;T95r53MjkTxnJJKbg/Q+xq+n5+zl3y1m3jdqrooV8s77ctLQ6o6G7Wl4rZB3qBIWl+kelFUBAAAA&#10;HLidYW+t5mxfWoW8K8fyUvjVqhX23kEdl30W+31mOfb7zPTzr7NvrjRt32xpN5/p2dSCnk2NsxUA&#10;AAAAAAAAAAAAAAAAQH9Y9wXlp5HWl/icyj1o9dT5L6IfzTz/YMT8Rl0HNNtm4edWtTOcZwYAAAAA&#10;AAAAAAAAQA8i6A0AQI/RsykVs766y6gMEfnQSCQvDtL7F7+eno5fT6sY3qUeGE5XqHj3ts+QLf+m&#10;1F01R5NUIe+x8riMlY8R8gYAAAD2QYW9Q3+dFP9quOOwd/5Xa1IdK+58St1w6E7s95m52O8zv7hQ&#10;St1kSd1sSUQ+cTCL8yKypGdTcd5bAAAAAAAAAAAAAAAAAOgP/zT2ktS05pfkTlQK8nJ5q9VyLDR7&#10;MGJ+sygit1u8RtXD59k0AAAAAAAAAAAAAADoPQS9AQDoEXo2Na5nUwsOYtYq5j1jJJJNT+jrV/Hr&#10;aRUyv2NH8vqeqZlS9ObFCKxL1V12tDgq3h2qhK2Qt6fh4z9NAAAAoEu8WyOdh709dSlHclI4sS71&#10;kcrOp9Qx23Ls95mZ519jJJLqAqq3ROTeLpNXxz3Lejb1wjQAAAAAAAAAAAAAAAAAAL2nqrnlz6OT&#10;Lcd1ynggXrPe7KmpL6IfzbV42WybBT2/qp3hHDMAAAAAAAAAAAAAAHoMQW8AAHqAinmLyJI62W6X&#10;0Xyn2tdGIrk8KO9b/Hp6On49vewgZN43Ku6S5PwbUvLkHQ1ZMzUJVkdFL02Irx4YlNUAAAAA9Jxn&#10;Ye/1MdEamqPhNXw1Kb7yWIqvPpaG59nFVlMiciv2+8x87PeZ8Z1/bx+vTYvI7V0mratp6NnURbYU&#10;AAAAAAAAAAAAAAAAAOh9d4PHZd0XbDpOj9mQ32yvtVqGi19EP4o//2DE/GZFRD5ts+ALbBYAAAAA&#10;AAAAAAAAAPQWgt4AgP/C3v3ExpXd+WL/3api8T+LpESx3ZoZ0bBnxuNnPylAdkEiPYCrcCG9VYC3&#10;aRl4i6DLQWuArNP0IqsAMbsRviSLpNm22wnCzkgahDsCIwfZvYXVnnkev7ENt2z3P1EtsfhXJKvq&#10;Bpdme2x13SKllsQq6vMBCFbfc8+9v3MPDfdtnPMtjlllaf7CQZj3+UMqebs2U71Qm6munpQ5m/qb&#10;xSy47sdHGHtXaBTqsd77IDbLa9FMGkcqubc+EJWd0/u/AQCA56OnNhADv56I8oPBIwd7N/p3Y+vc&#10;vXh4Zi3SQvrZ4dci4v2zb7575Q/Pzd7bajPVS4dstPrMdytL8wsHX/QEAAAAAAAAAABAB/vp8Jnc&#10;4qa2HsRI/WGrpkpeOPdEujwbEXdyLnluJZme9fcAAAAAAAAAAJ1DoDcAHKPHCPP+Tm2mevWkzNXU&#10;3yxOTf3NYjbu73ZAOV9YmqSx1bMRa+X7US/sHelyPY3eqDw8FQN7Q5GkRwsQBAAAnp4syLv8YGg/&#10;2DsL+D6q+vB2bJ1bid3xjc96ZButrp99890bZ998949CuWsz1Wwj1b/OPh5y+Veyd8PK0vyUKQYA&#10;AAAAAAAAAOhca6W++NXAWG59/7L2UV7Txbdf+vaVnLZ2e4aurSTT1pYBAAAAAAAAQIcQ6A0Ax6Sy&#10;NJ8ttvvxQfhbniz07VsHIXAnwtTfLGaLD29nCxFPwnh2iw+j1nsvdopbRzq/2CzF8M5oDO1WopAW&#10;n3l9AABAe1mwd++nwzHw69NRWu8/0tNKC2nsjm3G5rl7UR/c+ezw5Yh4/+yb7/7RhqvaTPVGRFyK&#10;iPcOuWz2RU+3K0vzl0wZAAAAAAAAAABA5/r50OnYLva0rG+kvhNf3rqfV/vC9ya/PfrowYl0+VZE&#10;3Mzpk+07WvDnAAAAAAAAAACdQaA3AByDgzDvtw65cxbmfak2Uz0Ri+6mri+OTv3NYhZkd/2QEPOu&#10;0CjUY738IDZ71iKN9NCSkzSJwd2RGNkZj1Kz3O3DBwCAE6dQL0bfykj0fzQWxYdH+3f2tNSIhy+t&#10;xvbLD6LZW4+Dd53rZ99898bZN9/9/aar2kz19kGo99uHXDLr/3cH74wAAAAAAAAAAAB0oL2kGD8d&#10;PpNb2J9v3Iv+xl6rpmyN2GxOt6sHe4laubiSTF/xtwAAAAAAAAAAx0+gNwA8Z5Wl+YUjhHm/FxEX&#10;DkLfut7U9cUsuC4by+VuH0uapLHVsxFr5ftRL7RcXPk5vfWBqOycjnKj77nWCgAAPL7idjn6PxyL&#10;vk9GI6kXj9S/0b8bW3/yaTw8sxZpYf8Lf7J3n/fPvvnu7zdQ1Waqq7WZarbh6q+PcMm3Dt4dAQAA&#10;AAAAAAAA6EAf9w7Hp+WBloWV0mZ8ff2TvKJf+97kty88enAiXV5tE/admVtJpkf9LQAAAAAAAADA&#10;8RLoDQDP0UEg2yuH3DEL875Um6m+fxLmZur6YraY8O8i4lwHlPOF7BV3otZ7L3aKW0e6TKnZE5WH&#10;p2JgbyiSNOnYcQEAAJ9X2uyNwV+fjt5PhyNpHu3f5+vD27F1biX2KvvvDJWIuH72zXdvnH3z3d9v&#10;oqrNVOci4l9lHw+53CuVpflblaV5G7AAAAAAAAAAAAA60HsjX4p60nqb7uTORpzazd1/stDq4ES6&#10;PHewr6iVc4cEfgMAAAAAAAAAz4FAbwB4DrIAtiyI7Qhh3m/XZqoXajPV1W6fl6nri1NT1xezMb/e&#10;AeV8Ic2kEevlB7HRU4s00kMvVUiLMbRbieGdsf3PAABA9+qpDcTAryei/GDwSGNIC2nsnF6PrT/9&#10;NBr9u9mhyxFx++yb71767JzaTDV7V7rUZuPVZy5GRBbqfcGfEAAAAAAAAAAAQGfZLvbErwbGc2v6&#10;l2sfRU/aaNV0/nuT376W0+1qm0G+tpJMW08GAAAAAAAAAMdIoDcAPGNZmHcWwHYQxNbOG7WZartF&#10;d11j6vrilSyw7ghj7njbpc1Y670f9cLekUrtqw/GyM549DR6/U8LAABOiKSZRPn+UAzcOR2lzaP9&#10;u36zXI/tlx/Ew5dWo1lqnIuIvzv75rtzZ998N3tHzEK9bx+Eet885FLnhXoDAAAAAAAAAAB0pn8a&#10;Oh1rpdbryvobezG1+SCv7tnvTX579NGDE+lytrbsjTaDXfCnAAAAAAAAAADHR6A3ADxDlaX5qYMw&#10;7/OH3OVbtZnqtZMwF1PXF+ci4no2/A4o54nVC7v7Qd4PS5uRRnroZUrNnqjsnIr+vcFI0qRjxwUA&#10;ADy5Qr0YfR+PRv+HY1HYLR3pOvXBndj+009jd3wj+8fXsnfEs2++ux/OXZuprtZmqlcO2XwVB+9X&#10;P64szZ+IL4ECAAAAAAAAAAA4SX46PJk7mj/fvLcf7N1CpU0492xE3MlpO7+STJ+IPUgAAAAAAAAA&#10;0I0EegPAM1JZms8C2m4fEuZdOwjzzluA1zWmri9OTV1fvH0QUNe10iSNrZ6NWC+vRiOpHzqMQlqM&#10;ob1KDO+O7X8GAABOvuJ2OQZ+cyp6745E0jz8C33SQhq7Y5uxee5eNPp3s3fEH599893Zz9oPvuDp&#10;W0d4cG9VluZnj3AeAAAAAAAAAAAAz8mn5YH4bX8l92bn1z7Ka7r8vclvX3r04ES6vBoR7UK7Z1eS&#10;6VHzCwAAAAAAAADPn0BvAHgGDsK8b2Uf21w9C/O+dELCvK8cIby849ULu7FWvh87xa0jldrbGIiR&#10;3fHoafR287ABAIAn1LPeHwN3JqKnNnCkC6SlRmy//CAevrSahXy/fvbNd2+dffPdqfhdqHf2bvif&#10;HLwrtvN6ZWm+698jAQAAAAAAAAAATpJ/HD4T9aT1lt3x3a34k+3cpWEt14NNpMs3IuJHOX0qef0A&#10;AAAAAAAAgGdLoDcAPGWPGeZ9u9uf/9T1xbmIuH7IeDtamqSxUa7Fenk1mknj0FJLzZ79IO+BvaFI&#10;0qRbhw0AADwFSTOJ3nvDMXDndBS3y0e6YH1wJ7bOrcReZeti9uVIZ99892r8LtQ7e0fM3infO+QS&#10;r1SW5m9XluZHzSEAAAAAAAAAAMDx20uK8dPhydw6vr7+SfSkLfesnPve5Ldnc7pdPdiD1MrllWT6&#10;kqkHAAAAAAAAgOdLoDcAPEWVpfmrRwjzzoLZpro9zHvq+uLU1PXFbAyvdUA5T2yvuBO13nuxV9g5&#10;9BJJJDFQH4rh3bEoNksdOyYAAOD5K9SL0f/hWPR9PBpJvXjo/dNCGjun12PrTz+tNHvrb519890b&#10;Z998d7Q2U30/+wKoiLh5yCXOZ++flaX5KdMNAAAAAAAAAABw/H7bX4n75YGWdZTSZvz5xr28Gl//&#10;3uS3P7cWbCJdztaTzbUZ2IJpBwAAAAAAAIDnS6A3ADwlB2Hebx0hzPtSbaa62s3Pfer64pWIuH0Q&#10;INeV0iSNjXItNnpqkUZ66BB6mr0xsjMevfXWCysBAAAypc3eGPjNqSg/GDzS82iW67H1J59m4d6X&#10;00LzJ2fffPdC9s5Ym6lm711vH9I9eye7XVmav+DhAwAAAAAAAAAAHL+fDp/JrWFq60GM727lNbcM&#10;555Il2cj4k5On3MryfSsaQcAAAAAAACA50egNwA8BX8Q5t3OSQnzzhb6XT8kuLyj7RV3otZ7L/YK&#10;O4eWWUiLMbRXiaHdyv5nAACAwyTNJMr3h2LgzukobpeP9Lz2Klux9af3/7Q+uPPjs2++u7/BqjZT&#10;zd41v3VI1+zd7FZlaf6KiQEAAAAAAAAAADhea6W++Png6dwavr7xSV7Txe9NfjtvHdjVNoN6fSWZ&#10;njLtAAAAAAAAAPB8CPQGgC/oiGHeb9dmqhe6Ocx76vri6NT1xVvZQr8OKOeJpJHGRrkWGz21/c+H&#10;6W0MxMjuePQ0erttqAAAQAco1IvR/+FY9H08Gkn98C8ISkuNePjSavbz+svz/9f/d/bNd0drM9WF&#10;iPjXWb53m65ZqPf1g/dTAAAAAAAAAAAAjtH7g2OxXexpWcBwfSemtu7nFbfwvclvjz56cCJdzvbz&#10;vN1mRAvmGwAAAAAAAACeD4HeAPAFPEaYd1eHqk1dX7wQEbcj4mIHlPNE9go7Ueu9t//7MIW0GMO7&#10;ozGwNxRJmnTbUAEAgA5T2uyNgd+cip7awJEKqw/uxNaf3fvP9ka3Pjr75ruXajPVGxFx6ZBQ78xb&#10;laX5a+YfAAAAAAAAAADg+Owlxfjp8Jnc+//55r3ob+y1aqpExGxOt2tt1pBdXEmmr5hyAAAAAAAA&#10;AHj2BHoDwBN6gcK8s/pvRcS5DijnsaWRxkZPbf8n+3yYvvpgjOyOR6lZ7qZhAgAAHS5pJtF7bzgG&#10;fnsqituHv2+khTR2Tq33bb/84O++9L/+H/97baaafclS9mVL7x3S9buVpfkFfw8AAAAAAAAAAADH&#10;55Pe4fikd6jl/UtpM/5q45O82l773uS3Lz16cCJdXm0T9p1ZWEmmR005AAAAAAAAADxbAr0B4Am8&#10;QGHeCwfjrHRAOY+tXtiNWu+92CvsHNq1mJb2g7z764ORpEnHjQUAADgZCjul6P9wbD/cOwv5Pkyj&#10;fze2X37wrdPvvPXx0C8ms7MvHSHU+xWh3gAAAAAAAAAAAMfrp8OTUU9ab+Od3NmIyZ31vPrmWh2c&#10;SJez4z/K6VM5JPAbAAAAAAAAAHgKBHoDwGN6EcK8p64vjk5dX7ydhcB1QDmPLY00tkobsd6zuv/5&#10;MH31wRjZGY9is9RNwwQAALpYT20gBu5MRGmz99BBpIU09ka3Jrf+7NNf9K4Mf+sg1PvtQ7plod63&#10;Kkvzo/5OAAAAAAAAAAAAnr/tYk/8fOh07n3/auNu9KSNVk3nvz9ZvZbTLe945rWVZPqCqQYAAAAA&#10;AACAZ0egNwA8hiOGeX+ry8O8s4V7WZj3+Q4o57E1knqslx/ETnHr0K7FtBQju+PRXx/suHEAAAAn&#10;X9JMou/j0ej/cCySevHQ8TbL9eLOxPr/WNrou3Hw3nlYqPfFiBDqDQAAAAAAAAAAcEx+NTAea6Xe&#10;ljfvb+zF1NaDvMJmvz9ZnXr04ES6nO35+U6b0SyYawAAAAAAAAB4dgR6A8ARPUaYd9cufJu6vpiN&#10;8VZEnOuAch7bdmkz1sr390O9D9NXH4yRnfEoNkvdNEQAAOAEKm6XY+A3p6KnNnCkwdWHHl4cu/G/&#10;rBcf9vxvEfHXh5x+Xqg3AAAAAAAAAADA8fnH4cnce391816M1B+2aqpExFxOt+z4nZy28yvJ9DXT&#10;DQAAAAAAAADPhkBvADiCFyTMe/ZgjJUOKOexNJNGrPc8iIfFzUO7FdJiDO+ORn99sKPGAAAAvNiS&#10;ZhK994aj/8OxKOwe/sVDzZ7GUKNv7/8t7PRcyN5HDzn9s1DvCy/6cwYAAAAAAAAAAHjePi0PxPsD&#10;Y7l3/av1u3lNl78/Wb306MGJdHk1ItqFds+uJNNTJhoAAAAAAAAAnj6B3gBwiJMe5j11fXF06vri&#10;jYh4vQPKeWx7hZ1YK9+PemHv0K69jYEY2R2PUrPcceMAAADIFLfLMfCbU1F+cLQvIWr27r2SNAr/&#10;/RHe6YR6AwAAAAAAAAAAHJOfD52OetJ6S+/43lacfVjLK2zh+5PV0UcPTqTL2V6gmzl9KhExZ64B&#10;AAAAAAAA4OkT6A0AbbwIYd5ZoFtEXO6Ach5LGmlsltZio6e2/7mdJJIY3huNgfpQJGnSLUMEAABe&#10;YOX7QzHw21NR2C0d+hDSYvPliPhO0kyy99fcXV0Hm7SEegMAAAAAAAAAADxne0kxfjo8mXvTr69/&#10;Ej1po1XTuYi4ltPtWps1Y5dXkulL5hkAAAAAAAAAni6B3gCQ4wUI884C3N6PiPMdUM5jaST1KAg/&#10;jQAAIABJREFUWC8/iN3iw0O79TR7o7JzOkrNckeNAQAA4DCFnVIM/OZUlB8MHulZpYX0W9FMPoiI&#10;9TanCfUGAAAAAAAAAAA4Br/tr8T9noGWNy6lzfir9bt5Rb3+/cnq1KMHJ9LlbF/QXJuRLKwk06Pm&#10;GgAAAAAAAACeHoHeANDCCxDmnY3v1kGQW1fZKW7FWvn+fqh3O0kkMVgfiaG9yv5nAACAblW+PxQD&#10;vz21H/B9qEL69UijJyLafQOSUG8AAAAAAAAAAIBj8JORL+Xe9OzDWozvbuU1t9zDNJEuz0bEezl9&#10;zkXENfMMAAAAAAAAAE+PQG8AeERlaf7KCQ/zvnYwvq4K804jjY2eWmyVNg49t5iWYmR3PMqNvudS&#10;GwAAwLOWhXkP/OZUlO8PHn6nJLKXoeyn1uYsod4AAAAAAAAAAADP2XaxJ34xeDr3pl/f+CSv6eL3&#10;J6tXc9rahXa/vpJMT5lnAAAAAAAAAHg6BHoDwB84CDI7LKj7r7s4zDur+7sdUMpjaST1WCvfj73C&#10;zqHd+hqD+2HehbTYUWMAAAB4Gsr3h/aDvbOA7yPIQrsbbU7L2n9cWZrP2+QFAAAAAAAAAADAU/b+&#10;wNh+sHcrw/Wd+PPNe3k3nPv+ZHX00YMT6fKtiHi7TZVduQ8KAAAAAAAAADqRQG8AOHAQ5n3rINAs&#10;z9u1mepctz2zqRuLo1M3FrOxvdIB5TyWneLWfph3M2mXQRf7Ad7De6PRXx/suDEAAAA8TVmYdxbq&#10;Xb5/pPefo3zb0VtCvQEAAAAAAAAAAJ6PvaQYPxn+Uu69prbuR39jr1VTtucpb1/TtYio5bRdXEmm&#10;rREDAAAAAAAAgKdAoDcAPF6Yd9ctXsvCvA/GdrEDyjmyNNLY6KnFVmnj0C49zd4Y2R2PUrPcMfUD&#10;AAA8a+X7Q/vB3lnA91Mg1BsAAAAAAAAAAOA5uV8eiE96h1rerJQ245trH+cV8sr3J6uXHj04kS6v&#10;HoR655lbSaZHzS8AAAAAAAAAfDECvQF44VWW5kdPcJh3FlT+fkSc74ByjqyR1GOtfD/2CjuHdhmo&#10;D8XQXiWSSDqmfgAAgOclC/POQr17Vgeexh2FegMAAAAAAAAAADwnfz/ypagnrbf5ju9txeTORl4h&#10;c60OTqTLCxHxo5w+2b6pWXMLAAAAAAAAAF+MQG8AXmgvQJj3YWPrOLvFh/th3s2k0ba0YlqKkd3x&#10;6G08ldA6AACArtZ7bzj6PxiLpF78osMQ6g0AAAAAAAAAAPAc7CXF+Png6dwbfW3jbvSkzVZN578/&#10;Wc0L5263/uu1lWT6krkFAAAAAAAAgCcn0BuAF9YfhHmfb/MMbnZpmHdW84+7Kcw7jTQ2S2v7P4cp&#10;N/pieHdsP9QbAACA3ylul2Pg16eitNn7RZ+IUG8AAAAAAAAAAIDn4P2B8VgvtV7z1d/Yi69u3ssr&#10;4tr3J6tTjx6cSJffj4jvtKl8zrwCAAAAAAAAwJMT6A3Ai2zhkDDv9yKiW8O83+qAUo6smTRivfwg&#10;dosP23ZJIonB+sj+T/YZAACAR96bmkn0fTS6/5N9/gKEegMAAAAAAAAAADwHPxn5Uu5Nzm09iJH6&#10;TqumSptw7uz4nZy28yvJ9Kx5BQAAAAAAAIAnI9AbgBdSZWk+C/O+3GbsWZj3pdpMdbWbns/UjcW5&#10;bgvzrhd2Y618PxpJve15xbQUw7tjUW70PbfaAAAAulVpszf6f3MqitvlLzICod4AAAAAAAAAAADP&#10;2FqpL94fGMu9ydfW7+Y1Xf7BZPXKowcn0uVsP1S7tV/XVpLpKfMKAAAAAAAAAI9PoDcAL5zK0vxs&#10;RLzSZtzdGuadhZS/1gGlHNl2aTPWe1YjjbRtl55m736YdxbqDQAAwNEU9orR/8FYlO8PfpEnloV6&#10;X/DIAQAAAAAAAAAAnp1fDJ6OetJ6y+/43lZMbT3Iu/fcDyaro48enEiXb0XEzZw+layf6QQAAAAA&#10;AACAxyfQG4AXSmVp/mpEvN5mzLWIuNqlYd7tQso7ShbgvdFTi4fFzUPLGqgPxdBeJZJIumV4AAAA&#10;HaV8fygGfnMqknrxScu6JdQbAAAAAAAAAADg2dlLivGTkS/lXv+rm/eiJ222ajoXEddyul072CvV&#10;yuWVZPqKKQUAAAAAAACAxyPQG4AXRmVpPltk9lab8WYL1C7VZqq3u+WZTN1YHJ26sXirm8K8G0k9&#10;1ssPYq+w0/a8LMB7ZHc8ehsDz602AACAk6qwU4qBX5+K0mbvk4ywItQbAAAAAAAAAADg2fqkdzju&#10;97TeR1NKm/G19bt593/9B5PVz63vmkiX34+I2TZFz60k06OmFQAAAAAAAACOTqA3AC+Eg9CxhUPG&#10;eqXbwryzQLWIuNgB5RxJvbC7H+adhXq3U0xLUdk5vf8bAACApyNpJtH30Wj03h3Z//yYhHoDAAAA&#10;AAAAAAA8Yz8Z+VLuDc4+rMX47lZe81yrgxPpcnb8vZw+5yLimjkFAAAAAAAAgKMT6A3AiVdZmv8s&#10;+LrSZqzfqs1Ub3XLs/iDMO/zHVDOkewUt2K9ZzXSSNue3tsYiJHd8UjiscPlAAAAOIKetf7o/2A8&#10;CjuP/SVKQr0BAAAAAAAAAACeoe1iT/xi8HTuDb65/nFe08UfTFbzwrnbhXa/vpJMWxMGAAAAAAAA&#10;AEck0BuAE+2IYd5/XZupLnTLc+jGMO/N0lpsFTfanpMFeA/WR2KgPvTc6gIAAHhRZWHeWah3ab3/&#10;cZ/AZ6HeU/54AAAAAAAAAAAAnr6fD57eD/Zupb+xF1/dvJd3z9kfTFZHHz04kS5n+5DeaFPonGkE&#10;AAAAAAAAgKMR6A3ASbdwSPD127WZatcsOpu6sXihm8K800hjred+7BYetj2vkBZjeHcsyo2+51Yb&#10;AADAiy5pJtH3yUj03h3Z//wYslDvGwdfogUAAAAAAAAAAMBT9vfDL+Ve8Kubn+4He7dQaRPOPRsR&#10;tZy2iyvJ9FVzCAAAAAAAAACHE+gNwIlVWZrPwrwvtxnfzdpMtWsWm3VbmHcjqe+HeWe/2yk1e2Jk&#10;dzyKaem4SwYAAHgh9az1R/8H41HYeaz3suzd9JZQbwAAAAAAAAAAgKfvfnkgPuir5F73m2sf5zW9&#10;8oPJ6qVHD06ky6sRca1NoXMrybT1YAAAAAAAAABwCIHeAJxIlaX5LKj7lTZjey8iujHMO38lXgep&#10;F3ZjvedBNJNG26LKjb4Y3huLJJJuGBYAAMCJlYV5930wHqX1/scZolBvAAAAAAAAAACAZ+Rnw2ei&#10;nrTeBjy+txWTOxt5N15odXAiXc6O/yinT7Znac5cAgAAAAAAAEB7Ar0BOHEqS/OXIuKtNuOqRcSl&#10;2kx1tRvG3m1h3ruFh7FeWo000rbnDdZH9n8AAADoDEkzid5PRqL37sj+5yM6n7f5CwAAAAAAAAAA&#10;gCe3lxTiF4Onc/t/c+2jKKXNVk3nfjBZnc3pdrVNQa+sJNOXTBkAAAAAAAAA5BPoDcCJUlmaz8Kv&#10;b7QZkzDvZ2iztLb/004SSYzsjke50dcNQwIAAHjhlNb6o++D8UjqxaMO/XJlaV6oNwAAAAAAAAAA&#10;wFP2/sBY3O8ZaHnRLMz7q5v38m547QeT1alHD06ky+9HxHfaVGktGAAAAAAAAAC0IdAbgBOjsjQ/&#10;erBorF349dXaTPV2N4y5m8K800hjo1SL3cLDtucV09J+mHf2GwAAgM5V2ClF/69PRXGz96g1viLU&#10;GwAAAAAAAAAA4On72fCZ3Gue23oQw/WdVk2VvHDuiXR5NiLu5F1yJZmeNY0AAAAAAAAA0JpAbwBO&#10;kmyR2fk24/nr2kz1RjeMt9vCvNd7HsReoeXiv9/rafbG8O5YFNLic60PAACAJ5M0k+j7aDR67g8e&#10;tX8W6v2qxw0AAAAAAAAAAPD0rJV6487AWO71vrn2UV7TxR9MVq/ktF1tU+C1lWR6yhQCAAAAAAAA&#10;wOcJ9AbgRKgszc9GxOU2Y3m7NlOd64axdlOYdyOpx1rP/f3f7ZSbfTFUr0QSyXGXDAAAwGMq3x+K&#10;vg/G9gO+j2C+sjT/33rGAAAAAAAAAAAAT88vBk/HdrGn5fWG6ztxbutB3r3mfjBZHX304ES6nO1d&#10;upnTJ9vTtGD6AAAAAAAAAODzBHoD0PUqS/NXI+L1NuN4rzZTvdoN4+y2MO/1ngfRTBptzxusj+z/&#10;AAAA0L2K2+Xo//WpKOyUjjKG/6GyNP9fmW4AAAAAAAAAAICnYy8pxM+GzuRe66ub96KUNls1nYuI&#10;2Zxu2X6rWk7bxZVk+orpAwAAAAAAAIA/JtAbgK5WWZrPArDn2ozhTkRc6oYxTt3snjDv3cLD/TDv&#10;NNLcc5JIYqheiXKz77nWBgAAwLOR7BWj77fjUVrrP8r1/8/K0vx/ZyoAAAAAAAAAAACejk96h+J+&#10;z0DLa2Vh3t9c+yjvPq+9M1m98OjBiXR5tU3Yd2ZuJZkeNX0AAAAAAAAA8M8EegPQtSpL89mCsBtt&#10;ArBrEXGlNlNd7fQxdluY92Zp7dAw7+G9sehp9j7X2gAAAHi2kmYSvZ+MRHll+Cj3+U5laf5/NiUA&#10;AAAAAAAAAABPx9+PvBT1pPXW4DM7GzG+u5V3n4VWByfS5bmIeC+nz7lDAr8BAAAAAAAA4IUj0BuA&#10;brZwsDAsz7XaTPV2p4+vm8K8t4ob+2He7RTTUlR2T+//BgAA4GTqWR2Ivt+ORaTJYeP7rytL80sH&#10;X8oFAAAAAAAAAADAF7Bd7In3B8ZyL/CN9Y+jlDZbNZ1/Z7J6Lafb1TYVvbaSTF8wZwAAAAAAAADw&#10;OwK9AehKlaX52Yi43Kb2N2oz1YVOH9vUzcXRg2Dyjg/zzoK8d4pbbc/JQryH98YiiUMD3QAAAOhy&#10;xe1y9P9mPJLmoe+A/2X2RVaVpfkpcw4AAAAAAAAAAPDF/GLwdKyXelteo7+xF1Nb9/OuP/vOZHX0&#10;0YMT6fLtbC9Wm6LmTBkAAAAAAAAA/I5AbwC6TmVp/lJEvN6m7h/VZqrXOn1cB2HetyLifAeU01YW&#10;5r1beNj2nHKzL0b2xoV5AwAAvEAKO6Xou3P6KKHe2bvv7crS/AV/HwAAAAAAAAAAAF/MPw6dye3/&#10;lc1P94O9W6hExEJOt9mIqOW0XVxJpjt+rxYAAAAAAAAAPA8CvQHoKpWl+amIuNGm5jsRcaXTx9Qt&#10;Yd5ppLHWc/9IYd6D9ZHnVhcAAACdo1AvRP+vJiIOD/XONoPdqizNXzV9AAAAAAAAAAAAT+5+eSA+&#10;6Kvk9v/G2sd5TZffmaxeevTgRLq8GhHt1nbNriTTo6YMAAAAAAAAgBedQG8Aus2NgwCwVmpZmHdt&#10;prrayWPqpjDv9Z4H0Ujqbc/LgryFeQMAALzYkmYS/b8djyQ9Uqj3W5Wl+Wsv+jMDAAAAAAAAAAD4&#10;In42fCbqSettwuN7W3H2YS3v6gutDk6ky9m+rR/l9Knk9QMAAAAAAACAF4lAbwC6RmVpfu6QEOxr&#10;tZnq7S4Yz8JJCvMuN/ueW10AAAB0rsJOKfp+M37U+r5bWZq3uQsAAAAAAAAAAOAJ7SWF/VDvPF9b&#10;vxultNmq9dw7k9XZnG5XIyIvCfzySjJ9yXwBAAAAAAAA8CIT6A1AV6gszV+JiNfa1Pp2baba8UFg&#10;UzcXsxovd0ApubIQ78PCvJNIYrg+KswbAACAP5KFevd+MnLUh/JKZWn+RmVpftRTBAAAAAAAAAAA&#10;eHwf9FXifs9Ay35ZmPdXN+/lXfP1dyarU48enEiX34+IuTaFdPz+LQAAAAAAAAB4lgR6A9DxKkvz&#10;U4cs9nqvNlO92unjOAjzfqUDSsl15DDvvbEoNcvHXi8AAACdp7TWHz33B49aV/alV7eEegMAAAAA&#10;AAAAADyZnw2fye13butBjO9u5TW33K81kS7PRsSdvEuuJNOzpgoAAAAAAACAF5VAbwC6wY0s1zun&#10;zlpEXOn0MUzdXJztljDvNNLccz4L8y6mpedaGwAAAN2l/OnQfrD3EZ2PiNuVpfkLphkAAAAAAAAA&#10;AODxrJd645eDp3L7fG3jbl7TxXcmq3n7sq62KeL1lWR6yjQBAAAAAAAA8CIS6A1AR6sszc8dBHvl&#10;uVqbqb7fyWOYurmYLWB7vQNKyXWUMO8sxHtkb1yYNwAAAEdSXhmOws6R3yHPRcQtod4AAAAAAAAA&#10;AACP7/2B8dgu9rTsN1zfiXNbD/KuufDOZHX00YMT6fKtiHi7TSELpgkAAAAAAACAF5FAbwA6VmVp&#10;/kpEvNamvjdqM9UbnTyGgzDvtzqglFxHDfMe3huLQlo89noBAADoDkkzib7fju//PqLKQaj3VVMM&#10;AAAAAAAAAABwdPWkED8bOpN7/lc270V/Y69VU7Zuazan27WIqOW0XVxJpq+YIgAAAAAAAABeNAK9&#10;AehIlaX50YhYaFPbe7WZ6rVOnr2pm4sXImKuA0rJ9Thh3kkcOYANAAAA9j1hqPdbQr0BAAAAAAAA&#10;AAAez93eof2fVkppM/5y427e9V57Z7J64dGDE+nyapuw78zCSjI9apoAAAAAAAAAeJEI9AagU904&#10;CPFqpRYRVzp55g7CvG+1GcOxE+YNAADA81DYKUV5Zfhx75SFenf0F3kBAAAAAAAAAAB0mp8NnYl6&#10;0nrr8JmdjRjf3cqreKHVwYl0eS4ifpTTp3JI4DcAAAAAAAAAnDgCvQHoOAeBXRfb1HW1NlN9v1Nn&#10;burm4ujBIjZh3gAAABARpbX+6Lk/+LiP4ruVpfmWm8QAAAAAAAAAAAD4vO1iT9wZGMt9Mv9i/eMo&#10;pc1WTeffmaxey+mWdzzz2koyfcFUAAAAAAAAAPCiEOgNQEepLM1nC7i+26amN2oz1RudOmsHYd63&#10;skVsHVBOS0cJ8y43+4R5AwAA8FSVPx2K4mbv417yFaHeAAAAAAAAAAAAR/eLwdOxXmq9Vqu/sRfn&#10;tu7nXWv2nTOvTj16cCJdvp3t6WpTgDVeAAAAAAAAALwwBHoD0DEqS/Ojhyzgei9bGNbhMzZ3EsK8&#10;B+sjwrwBAAB46no/rkRhp/S4l90P9T747wYAAAAAAAAAAAAc4mdDZ3JP+MrmpzFc32nVVDnYG9VK&#10;tqfrTk7b+ZVk+po5AQAAAAAAAOBFINAbgE4y2yYMuxYRV2sz1dVOnbGpm4vZgrVXOqCUlh4nzBsA&#10;AACehaSZRN9Ho/u/H1P2vn1LqDcAAAAAAAAAAMDh7pcH4s7AWO55X1u/m9d0+Z0zr1569OBEupzt&#10;6WoX2j27kkxb3wUAAAAAAADAiSfQG4COUFmazxZ6vdamltnaTPV2p87W1M3Fq4fUf6z2w7xLwrwB&#10;AAA4fsleMXo/fKJ9W+eFegMAAAAAAAAAABzNLwZPRz1pvY14bG8rXn5Yy7vOwjtnXv3cOq2JdPlG&#10;RNzM6VPJ+pkaAAAAAAAAAE46gd4AHLuDIK4bber4UW2mOtepMzV1czELI3+rA0ppSZg3AAAAnaa4&#10;XY7yyvCTVCXUGwAAAAAAAAAA4AiyMO+fDZ/JPfFr63ejlDZbNZ2LiGs53bLjeUngl1eS6UvmBgAA&#10;AAAAAICTTKA3AJ1gIcv1zqkjW+B1pVNnaerm4oVDwsiPlTBvAAAAOlXP6kAUN3ufpDqh3gAAAAAA&#10;AAAAAEfwQV8l7vcMtDwxC/POQr1zvP7OmVenHm2aSJffj4i5NndeWEmmre0CAAAAAAAA4MQS6A3A&#10;saoszWdh3Zfb1HC1NlNd7cRZmrq5OHpIGPmxEuYNAABAp+v9uBKFndKTVJmFet+uLM1fMMkAAAAA&#10;AAAAAAD5/mHkpdy2lx/WYnx3K695odXBiXR5NiLey+lzLiKumQ4AAAAAAAAATiqB3gAcm8rS/Gje&#10;wq4Db9Rmqjc6eIZuHASIdRxh3gAAAHSDpJlE7yeV/d9PINv4dUuoNwAAAAAAAAAAQL7tYk/8cvBU&#10;bvtfbtzNa7r4zplXr+a0tQvtfn0lmZ4yJQAAAAAAAACcRAK9AThOWZh3Jef+dyJitlNnZ+rmYlb7&#10;xQ4o5XOyEO/N4powbwAAALpCYacU5ZXhJy21ItQbAAAAAAAAAACgvTsD4/vB3q0M13fiK5v38vrP&#10;vXPm1dFHD06ky7ci4u02N10wJQAAAAAAAACcRAK9ATgWlaX5KxFxuc29r9ZmqqudODtTNxevRsQr&#10;HVDK52Qh3uulB9FI6rnnFNNSDNSfOCgNAAAAnrrSWn/0rA486WWFegMAAAAAAAAAALRRTwrxH4Zf&#10;yj3h3NaD6G/stWrK1mfN5nS7FhG1nLaLK8n0VXMCAAAAAAAAwEkj0BuA566yND8aEQtt7vtGbaZ6&#10;qxNnZurmYhYO9lYHlPI5Rw3zHt4biySSY6sTAAAAWimvDEdhp9Tu2aRt2oR6AwAAAAAAAAAAtHG/&#10;PBB3e4danlBKm/GXGyt5nV9758yrlx49OJEurx6EeueZW0mmR80JAAAAAAAAACeJQG8AjsPCQdBW&#10;K3ciYrYTZ2Xq5mK2gKwjg8YzG6VVYd4AAAB0tb4PRyNp5r63Zg27bcYn1BsAAAAAAAAAAKCN/zh0&#10;JupJ663FZ3Y29n9yzLU6PJEuZ/vEfpTTp9Kp+8QAAAAAAAAA4EkJ9AbguaoszV+JiMtt7nm1NlNd&#10;7dBZudUmiPxYbRbXop7s5ZawH+ZdF+YNAABAZ0v2itH7cdtX73KksdamXag3AAAAAAAAAABAju1i&#10;T/xy8HRu+19urkQpbbZqOv/OmVfzwrmvtXner60k05fMBwAAAAAAAAAnhUBvAJ6bytL8aEQstLnf&#10;G7WZ6q1OnJEv31zM6j7fAaV8ThbmvVt4mNsuzBsAAIBuUtzojZ4HA/kVJzESEb9uMySh3gAAAAAA&#10;AAAAADnuDIzFeqm3ZWN/ox5f3fw0r+u1d868OvXowYl0+XZEfKfN854zFwAAAAAAAACcFAK9AXie&#10;5g5CtVq5ExGznTgbX765eDUiXumAUj5nu7jZNsw7C/EebIwI8wYAAKCrlFeGo7BTyi05aSZnI+I/&#10;thmTUG8AAAAAAAAAAIAc/zDypdy2P9tejeH6TqumSptw7rmD/WGtnF9Jpq+ZCwAAAAAAAABOAoHe&#10;ADwXlaX5S4eEYl+tzVRXO202vnxzMQv+eqsDSvmcLMj7YWEztz0L8R6uj0UxzQ9AAwAAgE7V9+Fo&#10;Ftzdsrq0kBYLu8U/iYj32pQv1BsAAAAAAAAAAKCF9VJv/HpgLPfRfG1jJa/p8jtnXr3y6MGJdDnb&#10;F9YutHt2JZmeMhcAAAAAAAAAdDuB3gA8c5Wl+dGIWGhznzdqM9VbnTYTX765mNV9owNK+Zy9wk5s&#10;Ftdy24V5AwAA0O2SvWL0flzJHUWz3BgsrfUVhXoDAAAAAAAAAAA8vl8Mno560nqb8djedpzbXs27&#10;5twPz7w6+ujBiXQ524d1M6dPtpZrzjQBAAAAAAAA0O0EegPwPFyLiHM597kTEbMdOgs32tR9bBpJ&#10;vW2Yd2awMSLMGwAAgK5X3OiN0lp/7jDqIw+/0XNv6N8L9QYAAAAAAAAAAHg8WZj3P4x8KbfPVzY/&#10;jVLabNV07mC/WCvZ8VpO2+WVZPqKaQIAAAAAAACgmwn0BuCZOgjLer3NPa7VZqqrnTYLX765mIWM&#10;X+yAUv5IFua9XnoQaaS552Rh3j3N3mOpDwAAAJ628t3hKOzkf2lVvbL9b/s+HJ0/Yqj3qAkCAAAA&#10;AAAAAAD4nbu9Q/GgZ6Dl08jCvL+2sZL3pF7/4ZlXLzx6cCJdfj8iZts83rmVZNo6LgAAAAAAAAC6&#10;lkBvAJ61uTbXv1mbqd7otBn48s3FS4eEkB+LLMR7s7jWNsx7oDEU5WZfp5UOAAAATyxpJtH7cSW3&#10;e9rTiPrQw/+p77dj/41QbwAAAAAAAAAAgMfzDyMv5Z7/8sO1GN/bzmtuuW9sIl2ea7OW61xEXDNF&#10;AAAAAAAAAHQrgd4APDOVpfmrEXEx5/q1iLjaaU//yzcXs1CvjgsZz6yXHkQjqee2Z0Hevc2B51oT&#10;AAAAPA+FnVKUV4Zz71QfeVhOi83/u+f+4OVDQr3PC/UGAAAAAAAAAAD4Z9vFnvjl4KncJ/Iv1j/O&#10;a7r4wzOv5u0Paxfa/fpKMn3BFAAAAAAAAADQjUpmDYBn4SAYa67NpWdrM9XVDnz4WZh3pQPq+COb&#10;xbVDw7wHGyPHUhsA3aNZaESz2PjnetOINEmjUWr9/zFpdn6hcSzjK9Z7suJat+31tDw/yTkfADgZ&#10;eh4MRGNoJxr9uy3Hszu5NtH/q9P/z9745n+ehXYfhHe38lmo96UO/W8TAAAAAAAAAAAAz9UvB0/H&#10;yw/Xo7+x97nb9jfq8ZXNT/NCv+d+eObVG//m7r/7o7VYE+nyrZVk+o2IeC1nHNm+s0tmGQAAAAAA&#10;AIBuI9AbgGdltk0w9o9qM9V2Yd/H4ss3F7OaL3ZaXdvFzdgtPMxtL6alGGgMP9eaADhejWI90kJz&#10;v4b9z0n6u3r2w7n/eQH1H7V1mXrP5xeCP45CsxhJo/D7HqW98u8/Fxr/3Jadl/0zANAdej8eie1z&#10;n0Za+Py/42THdibXvjH4T5Nzm3/xySWh3gAAAAAAAAAAAEf3H4Yn4z9d/W3L889tr8aHfSOxXex5&#10;tKlyEM59tUW32YPjrfaYXVxJpq9OpMsLpggAAAAAAACAbiLQG4CnrrI0fyEiXmtz3Wud9tS//LeL&#10;WdDX6x1Qyh/JgrwfFjZz27Mw7+H6WCSRHEt9ADxdnwV1N/d/GvvXbvTs7v/+w2Mcbv9Z/cHzahwh&#10;IHw/6Lv5u6DvzwLA/zD8+w9DwQGA45HsFaP340o8fLl1BndjaCfqI9uvDP7T5O3Nv/jk6kGod94X&#10;jp1vs5EMAAAAAAAAAADghXK/PBB3ewfjzM7n9zKV0mZ8Y/2T+Pejf9LqkbzywzOvLvybu//u1h8e&#10;nEiXV1eS6Wwf2Vs5z3FuJZm+kZ3nLw0AAAAAAACAbiHQG4BnYa7NNd+ozVRvd9JT//L/+Wb3AAAg&#10;AElEQVTfLo5GxI0OKOWPNJJ6bBbXctuzEO/Bxogwb4AukSZpNIp7v/tdqmdHolH6Xch0vXR42DTP&#10;XrPYiCh+FqSePyfFeimb0CjWeyJpJr8PAs9+Zz8AwLNV3Ojd/8nCu1vZPbMexe3ydwf/afJfbf7F&#10;J5cOCfV+pbI0H7WZqlBvAAAAAAAAAADghfcPwy/Ff7H7q/0A70eN7W3HmZ2NuNs71OoxLUTE1KMH&#10;J9LlhZVkOlufdbFFn8rBPjTrtwAAAAAAAADoGgVTBcDTVFmaz1tglalFxGwHPvCFNsFex6KZNGK9&#10;9KDtrYfrY1FMfTcHQCfJwrrrpd3YLT+Mh/2bsTVUi83hB1EbuxtroyuxOby6f2ynbzN2+rb2g7yF&#10;eXefLJA9C/ze7d+KncHN2B5Zi63R1dg49Wmsnbkbm+P3Y3PsQTwc2thvr5d3D0LcAYCnpffjSiR7&#10;rb9IIy2ksfPS/hdk3Rj8p8nViLh08N8k8mSh3gsmBwAAAAAAAAAAeNHVk0L8cvBU7lP4xvonLcO+&#10;I+LcD8+8mrdvrF1g9ysryfSlF/25AwAAAAAAANA9BHoD8NRUluZHI2KuzfWu1maqq530xL/8t4vX&#10;IuJyB5Tye2mksVGs7f/OM9gYEeYNcIyahcZ+cHcW2r09uPa50O7sWBbavdezI7D7BfT7wO+B3wV+&#10;Z2HfWch3FvadhX5nYd/Z8aw9C/vOguABgMeTNJPo/WQkt0+jfzf2xrYqB6He7x8x1PuaaQAAAAAA&#10;AAAAAF50d/pH48H/z97d9baR3fm+/xeLxWex9NBUd5R2W8qcySAze2APBhjgABuQLuwrXVgbsJKg&#10;O7OtTCdAPLqw0nkBrbyAuJUL7g6QzLT6Zro7EjBqB7yygdg3Z5+DAXbc55zM2cns6dhW4nSbtiSK&#10;z491sKqLHpqqop5FSvx+gALFWizWqlVFVple9VtG2LUVVJj3/5Z/5tVCC/80+vfj7TMT1h3Vh+uH&#10;HZq10/1oAAAAAAAAAAAAAAD0FJJAAQBHaVHlenu8373M9PxaL7X2xK2Vi06de0pBz0pdq3lWKdSI&#10;SqAR6rVqA8CZpIKW63pV6npNGv6aE+R9dgK6fQ1dfPWd4zyp+VpD39N7+KuGd6FHTrXdrn7vc12r&#10;mlFxna/2x2kMwm7odRG9bgd+t9IsTXw1v+hVQ3wN3/O/1XwAAOBOLwTE2Iyo4G7X8upITvy54AWt&#10;qi9lpufnzFRyRkR+2aE53zFTya3M9PwyTQ4AAAAAAAAAAAAAAACgn/3PWEL+981Hri3wWnFLHofi&#10;kvUH24vUfWWq/9WUy2IqtHtORM67lF1Ia5cWE9adnrvPCwAAAAAAAAAAAACAdgR6AwCOhJlKjovI&#10;jQ7vtdCDLb3cIYC8K4p6Xiq+kueqVZB3uB7tpSoDwJmhwrpVcLcKmq77K9LwNex5vc5f+49AbV39&#10;7QRAqyBovf4f/+TTGr4XntuOOw+7w/sblR2dt10XD8rez3vt4d+todlqX9ph2mI3zp4DxU+KHXJu&#10;VHcEffvqur3v/JWA6DW/aHXdfgQAAF8wnsWkFiuLZey8brN8lpRf2ZbQ+tC1sXdW72e+P79kppLf&#10;FpH3OjTfe06od08NSgYAAAAAAAAAAAAAAAAAJ0mFdT8KD9rh3W7+Ivu5/J9Dr7kVTf7T6N/PvP7k&#10;v73QByth3dlKa5dUoPcvPTZjIa1dWk5Ydx6wowEAAAAAAAAAAAAAvYwUMADAUVnu8D4/zkzP3++l&#10;lp64tbIkIhd6oCrPVbWylHx5z3Ld8kukPnDi9QKAs0iFJ9f8lefh3SrIW83rFb6GLr6Gzw5y9jkh&#10;3M15ir8a4Lh00d4uKgR7N3aQtv+LEG1LbzwP/baPCV/Dnp4HgXeBvW69viPoW68aX0w1v/iqfkK+&#10;AQB9S2toEvw8LqVXN12boB6uSC1eFP92+B0n1HvZTCVll1Bv9ZqpXvstAwAAAAAAAAAAAAAAAABO&#10;0v+KjkiikpNwvbZjrQO1sh32rUK/XSz90+jf3339yX97IQ08Yd25m9YufSwiV1yWMZ3706bYyQAA&#10;AAAAAAAAAACAXkbiFwDg0FTIlYhMerxPRkQWe6mVJ26tqPre6IGqPFfXapLXtz3LNdFkoDZkPwIA&#10;DvA9q9fsAO+G/ViVhq97Ac2Kv2bYj7oTQP38ec0QzeK7/iSp9n4eBF7tvOKaUbEfG34V9m09D/22&#10;n59wILwK+N4R8l0x7GPIXzHEp4K+6/qJ1gkAgG7RCwExNiNSHSq41qAymhU9F1Lh32tj76xedEK9&#10;1V1k73hUWd0YdpdQbwAAAAAAAAAAAAAAAAD9rKb55DfRhFzc/qNrK/xJ/pk8DsXt17U579xPtuCy&#10;2JyIPHD6abWbTGuXZhLWnTUOPAAAAAAAAAAAAABAr9rxv+QAABzAcodFFjLT81u90qgTt1YGd6nv&#10;ibPEkrxv2350Q5g3AOyfCu8uhfKSj21KZvCJ5AY2pBTOSSVQOpEwbzskumZIoBKSYCkqkZwp0eyg&#10;mJuj9hTNDkl0e0hCxag9qUBpNRHm3dua+ylQjEgwH5XItinRzSEZSCck/mRUohvDEtkalFAuZpfr&#10;VRWwfXLjaNUDValEClIYzEjupWeSHU3bf6t5tUDldDY6AAB7ZDyLiVZ1H8xCDcRRfkWNN2bfAGbf&#10;6JWZnl8Skfc7vLv9Wif4GwAAAAAAAAAAAAAAAAD60pNgTDaNsOum+62G/KfsZ17NcuOfRv/+YvvM&#10;hHVnywn79rKU1i7RbwsAAAAAAAAAAAAA0LMI9AYAHIqZSs6JyHmP9/gkMz3fU+HZTpi3V327Iq9v&#10;S12rea46Uh8Q3Tq5MFAAOI3aA7zzsS0ph/JS81ePdWt8Dd0O7lah3eF83A7tjm8l7EmFdqt5KrDb&#10;qAbFXwtwbJ1xKrzbXwlIoPBF4LcK+1Yh3yrsO/Zs5HnYtypXYd/HHeBuaZbUgmUpDeSkMLQl2y8/&#10;kfzQppRjeXu+KgcA4KzQGpoEP497bk09VrYnEbkw9s6qCvNWod5zu4R6q98P7hLqDQAAAAAAAAAA&#10;AAAAAKCf/b8DL0tNc78dOVHOy1C16NU6S67LWHfU/E88ljm/S+A3AAAAAAAAAAAAAABdRaA3AODA&#10;nEAr145VjoVeat2JWyszInKlB6ryXNGXl6pW9iwPNiISaIROvF4A0Ovqeu1EA7xV8HJ7cLe5OSoD&#10;mRE7uFuFdgcqITu0+7hDmnE6+er687BvFeqtwr4H0gk77FsFfYe343YI+HEHfdcDVSlH81IYzEh2&#10;NC35kQ078JuAbwDAWaAXAmJsRjy3pJzIiuWzz3c3xt5ZVWHezVBvrxvDlAvO4GAAAAAAAAAAAAAA&#10;AAAA0JeKuiEPw4Oem/6fsp95FU1+MHrd6/6yuQ5teSOtXbrI0QYAAAAAAAAAAAAA6EUEegMADkN1&#10;qDI9lv84Mz1/t1dad+LWymCvBXCpIO+SL+9Z7rcMidRjJ1onAOhVDV9dKoGSFKIZ2TbTkhvYOLYA&#10;b19DF6MatMO7VXB3fCthT+3B3cBRUUHfRilkB3o3g77VpIK+Vfi3KtNr/mNp77q/JpVIwTXgGwCA&#10;08h4FhOtqrvW3DLqUh3JNZ8ujb2z2rzha2qXUO8rZipJqDcAAAAAAAAAAAAAAACAvvXv0REp6u59&#10;mkP1mvxJ/plX0yx+MHp9Rxp4wrpzX0R+3KE9lzjaAAAAAAAAAAAAAAC9iEBvAMCBmKnkuBPo7aVT&#10;WTcsdwgfP3ENrS55fdtztT5Ll1htR181AOgrNX9FSuGcHd6djT+TYmRbqkZZLM06smZwC+8eyIxI&#10;JGfa4d0quFuzNA48nDh13Kmg70AhIuHtuEQ3hiX+ZNR+VM/VfL1qHHm1WgO+t19+IvmhTSnH8vZ8&#10;AABOA62hSTA94FnT6lBB6pGKOL8RLI+9szqYmZ7fckK9Mx028ZqZSs5xEAAAAAAAAAAAAAAAAADo&#10;V78eeMVzy79S2JBwvepWZDr3dblZ7NBvazKtXeq1+9MAAAAAAAAAAAAAACDQGwBwYIsdArJ/nJme&#10;f9ArTTtxa2VGRK70QFVslliS82XsRzeaaBKrm/YjAPQTFdRdCZSkGN6WbTMt+diWlIMFqetHFyTs&#10;rxkSLEckkjft4G7Cu3Ha6DW/GKWQhHIxiW4OSfzzUYk+G5ZQNiZGMWSXH6V6oCrlaF7yIxuSHU1L&#10;Mb4t1XDpSIP1AQA4anouaE9eKolss+SCiCypP/YY6v2emUrOsMMAAAAAAAAAAAAAAAAA9KMNIyyP&#10;Q3HPLf+L7OdeRVc+GL0+1T4zYd1R/bbmOjTlYlq7NMjBBgAAAAAAAAAAAADoJQR6AwD2zUwlx0Xk&#10;msdyGSfsuydM3FpRnbaWe2kvF/Ss1DXvcNpIfUB062jDOAGgVzV8dTu0uxDJyHY8bYd5q1DvowgL&#10;VuHcRjUowVJUorlBMbdGJZobklAxZs/3NXSOC5wJKsQ7UIhIeDtuh3sPPElIZHNQgvmo6BXjyILq&#10;1edShXmrUG8V7q1CvsuxvNSNowvdBwDgqAQ/M0VruJ8DG8GaVEZyzafXxt5ZtW8Iy0zP3xeR3QK7&#10;l81U8iI7CgAAAAAAAAAAAAAAAEA/+p+xhNQ091uTh6pFGStte7WK6/1dCevOmojc81jGFJElDjQA&#10;AAAAAAAAAAAAQC8h0BsAcBCdOkItZabnt3qoVZedzls9oeIrSUUreVYl2IhIoBHqleoCwLFohnjn&#10;YhuSHXgmpVBOqkb50KtqBnirwO5YdljimYRE8qaESlHx1wLsTPQN9VnwVwISzEUlujlkB3yroO9Q&#10;NiZGMSS++tGE2df9NSlH83awdy7xTIrmttRCh/8sAwBwFFSYt/Es5vlOtaGCWEa9+XRp7J1VO6Q7&#10;Mz1/V0S+3aEK6jeGu2YqOciOAgAAAAAAAAAAAAAAANBvVJi3CvX28me5tPithlvp+Q9Gry96LDbX&#10;oRmvpbVLUxxoAAAAAAAAAAAAAIBeQaA3AGBfzFRSdYC64rHMw13Cvk/UxK2VmQ51PXF1rSYFX9Zz&#10;tbrll0jdO2wMAE4ztxDvul479Bb5a4YES9EXAryD5YjodT/HC9BCr/klUIhIeDsusacj9qT+PqqA&#10;74Zel2q4JIXBjGRfTkthKGM/t3wWuwEA0DXGZkT0ovvALuocVU48/ze66QwIZstMz6u/f9ih3oR6&#10;AwAAAAAAAAAAAAAAAOhbj0Nx2TTCrpuvwrz/JP/Mq2ne/mD0+nj7zIR158EufbaWO5QBAAAAAAAA&#10;AAAAAHCiCPQGAOzXYofXL2am57d6oUUnbq0M9lJnLUssyfu27Uc3mmgSa5jdriYAHClLs6QSKEkh&#10;kjmyEG9fQ7cDu1VwtwrwjuaGJFSKEuAN7JMK8VZh3u0B3/5yUDRLO1Rzqs9+LViWorkt2VHCvQEA&#10;3RV4MuC5/nqsLPVIpfn0wtg7q88HKctMz6vfP97vUPkLvTSoGQAAAAAAAAAAAAAAAACcpN/EEp5r&#10;e624JUPVolex6/1eCeuO6rP10GOZ82ntUqd72gAAAAAAAAAAAAAAODEEegMA9sxMJadEZNLj9Q8z&#10;0/M9E6DtdO7qmYTsgp6VuuYdYhurm+Kz9BOtEwAcl6pRlmJ4W7bjaftRPT8MoxqUUDEmA9sj9qT+&#10;VvMOGzoM4D80A74jW6YMPElI9NmwhLIx0SvGoVuJcG8AQDf5yn4xnkU9a1B+ebv16Y2xm6szLc8X&#10;ROSTDtW/ZqaS3CQGAAAAAAAAAAAAAAAAoO9k/UH5NDLsudl/lkt7FU1+MHp9xqNsrkM7vp3WLo1z&#10;pAEAAAAAAAAAAAAAuo1AbwDAfnQKqVrolZacuLWigsev9EBVbBVfSSpaybM81IiK3wqcaJ0A4KjV&#10;9ZqUQjk7xLsQyUgl4P29txsV1B2ohCSSNyWeSdiPwXJEfA0GPgBOil7zS6AQkejmkMQ/H7WDvtVz&#10;Ffx9GIR7AwC6wdiMilZ1P4dZRl0qI7nWWctjN1cH1R+Z6fktEVG/MTzsUO23zVTS6+YyAAAAAAAA&#10;AAAAAAAAADizHkaGpKT7XTdvoFaW14pbXpu+/MHo9cH2mQnrzl0Reb9Dey1zNAEAAAAAAAAAAAAA&#10;uo1AbwDAnpippAqwmvR47b3M9PxaL7TkxK2VwV7qnNXQ6lLwZT3L/ZYh4Ub0ROsEAEfF0iw7uDsX&#10;27CncrBgzzsIFdatQruj+UGJbyckXIiLUQ3a4d4Aus9fDkooG5PY0xF7Un/rFeNQ9WoN91aPtVCZ&#10;PQ0AOBZaQ5NgesDzrWtDBTvY22GKyPPfOJxQbxXYnelQt2UzlbzI3gMAAAAAAAAAAAAAAADQT2qa&#10;T34TTXhu8Z/kn0m4XnUrUv20Fj0WW+jQX2syrV2a4SADAAAAAAAAAAAAAHQTgd4AgL3qFJLt1YGq&#10;G1RdzvdKZXK+jFjiHm6riSax+uCJ1wkADquu16QY3pbswFP7UT0/iGaIdyw3LAPZEQmVYuKvBdg/&#10;QI/z1XUJFCIS3RySgScJCWfiYhRDhwrgr4ZLUhjMSPbltJTiOakbB/teAQDAi54Lil50v9a0fJaU&#10;Ey8MxjU5dnN1ofkkMz1/X0TmOry9HQJuppL8Ix8AAAAAAAAAAAAAAABAX3kSjEk6GHXdZL/VkK/m&#10;n3o1x40PRq9fbJ+ZsO5s7XKv2nJau0RfLQAAAAAAAAAAAABA1xDoDQDYlZlKznUIyb6XmZ6/2wut&#10;OHFrRXXiutEDVbEVfDmpa95hlLG6aYd6A8BpUQmUJBvbsCf1t6W5D1jQiVuIt173cwwAp5QK8VZh&#10;3irUe+DzhES2TPu5Cv0+CPW9UokUJD+yIbnEM6lEC3bIKgAARyH4WdzzXeqxstQjldZZ74zdXH1+&#10;s1hmen5NRL7foRrqd5M1dhQAAAAAAAAAAAAAAACAfvObaEJqmvvtyolyXoaqRa8WWXZdxrqzpO5Z&#10;81jG3CXwGwAAAAAAAAAAAACAY0WgNwBgLzp1cuqlDlCunbi6oaZVpOwreK451IiK3wr0SnUBwFPD&#10;V5dSKC+ZeFoK4W2p694DFXhRgb+BSkgiBZMQb+CM85eCdrh3LD0i0WfDEihEDhzu3dDrUhrISfbl&#10;tBSGMlILlTl8AACHolV1MZ5FPd+i/PJ2+6wXfmfITM+rm8Te71CHSTOVXGIvAQAAAAAAAAAAAAAA&#10;AOgnRd2QR+FBzy3+i+zn4rcabkUXPhi9vuCxmNd85UZau3SRgwwAAAAAAAAAAAAA0A0EegMAOjJT&#10;yTkROe/xmnuZ6fm7vdCCE7dWVCetCz1QFbHEkpye8SzXLb+EG94BYgDQC2r+ih3gvT3wTErBvFia&#10;te9aGdWghItxiW8n7Ef1HED/0Kt+CW3HjiTcW4V5q1Dv3OgzKQ/k7bBvAAAOwtiM2sHebiyjLtWh&#10;FwbnujB2c7U9oFv9/vBJh1XfcH5LAQAAAAAAAAAAAAAAAIC+8e/REcn63e8ZCNVr8lphy6spFj8Y&#10;vb4jDTxh3bkvIj/u0H7LHF0AAAAAAAAAAAAAgG4g0BsAsJvFDuWdyk7MxK2VwV6pi5LXt+1Qbzea&#10;aBJrmN2uIgB4qhglyUU3JRfdkkqgtO+G8jV0CZViMpAdkUjBlEAlRGMDeCHcO7IxKEYxJJql7bth&#10;VJB3OZa3g71VwLcK+gYAYD+0hibB9IDnEtWXcmL5Xvg3/Y2xm6tTzSeZ6Xl1V5l67j2Sl8iSmUpe&#10;ZMcAAAAAAAAAAAAAAAAA6Ce/iSU8t/YrhQ0J16tuRWaHcG51v9hDj7ILae3SAgcYAAAAAAAAAAAA&#10;AOCkEegNAPBkppJzInLeo/xeZnr+bo+03rLTeavryr6CVDXvYMloPS4+S++FqgLAC1SQ93bsmRTC&#10;21LTXTvJdqSCu6P5QTvIO1iO2MHeAODGXwlIOBOXgc8TEtky7XDvg1Bh3irUW4V7lwfy7eGrAAB4&#10;0nNB0YsB12J1PlGh3m2Wx26uDjZntYR6e7FvMDNTycEOrwEAAAAAAAAAAAAAAACAM2XTCMujsHe3&#10;qT/PPvEquvJh4vqOPlkJ647qq9UptHsxrV2inxYAAAAAAAAAAAAA4ET5aW4AQAdzHcoWe6HhJm6t&#10;qM5aV3qgKtLQ6lL05T3LA1ZIDCt4onUCgE4szZJyoGBP6u/9UqHdgUrYnjRLo62xV/f28LqjHDRE&#10;ddC+uIfXXDjCdWKP/KWgPYWyA1ILlqUSLko9sL9BBRp6XcqxvD2pcPBAPiJ6lZ87AACdBZ4MSPH8&#10;M9fXVIcKYmxGRKs+H6RGDXa21Po7SWZ6/r6ZSn5bRN7zWNEFZwCyGXYFAAAAAAAAAAAAAAAAgH7x&#10;79ERGStti99q7NjioWrRLnsciru1xvKHiesXv5l+d6t1ZsK6s5bWLqk+6JMuy5j00wIAAAAAAAAA&#10;AAAAnDQSrgAArsxUcsqjo5NyLzM9f5RBm4ex3Ct7MO/bFkvcA3F9okukPnDidQIAN4cN8jaqQTvE&#10;218L0L795RMRaXaOVo/3W7a+/bly/9G12a3T3ELnllfcwsDHncnrudf1EzrQGpodxq0mFdBdDZfs&#10;Sf29H83l9IohgULYfj8AANz4yn7xb4elFi+6lpdf2ZbQ+lDrrGtjN1fXHr91da05IzM9v+z8fnLN&#10;YzVXzFRyMTM93xODogEAAAAAAAAAAAAAAADAcatpPvlNLCF/kf3cdU1fzT2VJ8GY/bo250VkQUTc&#10;+lvNOf3VTZeyK2nt0lTCutMr97oBAAAAAAAAAAAAAM44Ar0BAF46hU31RBDVxK2VRaezVtcVfXmp&#10;aVXPasTqpmii9UJVAfSxwwR5a5Zmh3gHK2HxNXSP4QtwCt1zqvzAmcTp6NwM4r7/6L+e7lDuw1if&#10;s7f9wB27z723osLAB52nrX9POY/q+YWubWCP8tV1Ceai9lQLlaUSKtmP+1EPVKUYqEp5IC+BvAr2&#10;Dtuh4QAAtAo8GZB6rCSWb+fVbT1SsSe98MIgNstjN1fHH7919fn1UWZ6fs5MJS92OKe/baaSd3to&#10;YDQAAAAAAAAAAAAAAAAAOFaPQ3EZK23LULW4YzV+qyF/lkvLrwdedqvC2x8mri9/M/3ug9aZCevO&#10;g7R2aUmVe9R7WUTG2asAAAAAAAAAAAAAgJNAoDcAYAczlVQhk5MeLXOvF0KoJm6tqADMhW7XQ6lr&#10;NSn58p7loUZUdItTLoDuOUyQtwrvDpWjYlSDdqg3TpVPnGDuZkB3M7R769Hfzt5nVx6/9W+/0M4d&#10;r5/OvbfSDPked6bBlhDwvg399peC4i8G7aDVargolWhRGnp9z8ur15biOSfYOyJGIWQHhgMAoKjB&#10;HvybEamOuP+bvjKalfCDkdZZpnPj10zbS2ecay7To2HXzFRyPDM937cDpQAAAAAAAAAAAAAAAADo&#10;Lyqw+z9vPHDd5i+Vsnbo96YRditWfbSm2mcmrDuLae3SjEff6vNp7dKieg2HGQAAAAAAAAAAAADg&#10;uJEuCgBw06nzUq90bFrqEJR1ovK+bc/VqSDvcCPaC9UE0KdKwfyBgrz9NUOClYgd5I2elXGCI5tB&#10;3c3g7vuP/naWsMhTZv3bs7sFfrcGfLc+qvDv82e9fVTgqgrkVlMtULGDvWuh8p6Xtwc2iOXtySiG&#10;JJiNEuwNALAFnsWkFi+JZewcMKIRrEnNLIo/88JNY1fGbq7OPH7r6lpzRmZ6/oGZSqobxX7p0arq&#10;94s1t5vMAAAAAAAAAAAAAAAAAOAsKuqGfBoZlq8UNly37qu5p/J/DZ1zK5r8MHF97pvpd5ddyhY6&#10;9NN6O61dXk5Yt91TxAEAAAAAAAAAAAAAOCIEegMAXmCmkioYctKjVe5lpuc7hk2ehIlbKyoA61ov&#10;7LmiLy91reZapokmsUZPZI4D6EMVo2SHeTd8O4MJO/HXDQmVo+KvBjhsescnLYHddmj3o7/tHP6M&#10;s2f923ZIe3O/r7Vv4Ll/XGmGfE+d9bBvfyVgTw29LtVISSrR/Q1aUA2X7EkFexuFkP1eAID+FkwP&#10;SGnMfTyUyki+PdBbWR67uTr++K2rzxdSv5eYqeQP1U1hHo05aaaSi5np+V4ZKA0AAAAAAAAAAAAA&#10;AAAAjtXDyJCMlbclVN9579VArSxfyW/Ip9FhtyosfZi4vvbN9LsvdOxKWHfuprVL73e4r2zZ6U8N&#10;AAAAAAAAAAAAAMCxIdAbANBuoUOL9EroVE/UQwV5l3x5z/JwIyo+Sz/ROgFAzV+RQii77yDvQDVk&#10;B3n7GnxvdVF7cPeDR387e79vWwP7sv53z4+VHWHv5/7RHgxl3JmmzkrQt6+uSzAbtScV0K2CveuG&#10;+0ArbprB3nrFsN+DYG8A6F96Lih6MSD1cGVHG1hGXSov5STwNNY6W43etSQic60zVVi3M1DaFY/G&#10;fNtMJe/2wmBpAAAAAAAAAAAAAAAAAHDcappPfj3wsvz11h9c1/RacUv+GBqQom60F5nO/WNu97mp&#10;eTPOa9pNprXLcwnr9jI7FwAAAAAAAAAAAABwXAj0BgA8Z6aSKtzxmkeLPOyFwKmJWysqLGuy2/VQ&#10;8r5tzzK/ZUiwETnR+gDob3W9JsVQVmp6dV/tQJB319xrC+4m1BHHZv3v3I+vlqDviy2TW8f2nmcU&#10;Q/ZUC1SkEi1KLVTec5XrgaoURrYI9gaAPmc8i0r91Z2B3kptqCDGRlS0htY6+9rYzdXlx29dbT/P&#10;zjnXeF6DZ6yp318y0/Nb/d7mAAAAAAAAAAAAAAAAAM6+TSMs6WBUEuX8jm31Ww35av6pfBL/kls7&#10;3PgwcX3tm+l3X+ijlbDubKW1SyrU+z2PxltKa5fXEtZt+mgBAAAAAAAAAAAAAI4Fgd4AgFYLHVpj&#10;sdstNXFrZbAX6qEUfXmpazXXMk00iTbiJ14nAP3J0iw7yLtilPa1/QR5n6jW8O77j741e7+Pth09&#10;zC3o+9w/rrQGfDcDv70CSXuOCuNWU0OvS3kgbwd7q+/JvSDYGwD6m14IiJ4LSkW6dTMAACAASURB&#10;VD22c1AIy2dJdTgvgaex9qLlsZurFx+/dfX5jV8qqNtMJWdE5FceDaoGz1hzzrMAAAAAAAAAAAAA&#10;AAAAcOb9NvqSDFWKdoB3OxX0raangahbMyw5/ZpfkLDuLKe1S3MiMumyjOncf9bpPjkAAAAAAAAA&#10;AAAAAA6MQG8AgM1MJVVY9pxHazzMTM8v90BLLfRCoKQK8i758p7l4UZUfBYBuQCOXzlQkFIwv+ew&#10;WiHI+yR84gR33yW8G6fR+t/NPhCRB07QqO3cP9qDqky1hHxfdDq69yxfXZfwVtwOYK1EC/Z00GBv&#10;vUywNwD0i2B6QAougd5KbaggxkZUtIbWOvu8241fmen5+2Yq+X0Recej6SbNVHIxMz3fE4OWAQAA&#10;AAAAAAAAAAAAAMBxKuqGfBodlq/mnrqu5c/yadkywlLTfO1FFz5MXF/4ZvrdJZfFVL+tX3lU+0Za&#10;u7yWsG7fZccCAAAAAAAAAAAAAI4agd4AgKaFDsGMbp2eTtTErZXx9oCsbsn7tj3X7LcMCTYiHFQA&#10;jlXNX5FCKCsNX33Pq/HXDTvI218jmPaI3WuGd6vHR9+a3TpTWwd8EfK95QR8t4Z8j7eFfF/oxbZS&#10;oasqlDuQj0gtWJbyQF4a+t6+O5vB3v5SUIKZmB0SDgA427SqLv5MWGpmccd22oNEjGYl+Fm8vejG&#10;2M3VtcdvXX3hxq/M9PySmUqqc+QVj0Z720wl72am57lhDAAAAAAAAAAAAAAAAMCZ9yg8KF8qZWWg&#10;Vt6xqaF6TV4rbsmnkWG3Zlj8MHF97Zvpdx+0zkxYd+6ntUs/VH2xPNpuyenrDAAAAAAAAAAAAADA&#10;kSLQGwDQNOfREhkRWe6BVlrsEDh+Ysq+gtS1muvqNNEk2tgR7AUAR8bSLCmGslIxSnt+S73ul3A5&#10;RpD30WkGeKvwbsIX0bfW/272Qfs14rl/WJlywr2bQd9dv3ZrUsHeRjFkT9VwaV/B3rVQ2Z6MQkgC&#10;2SjB3gBwxgWeRaU+ULIDvNupoG9VroK/23jd+DXnDPxy3qPVls1U8mJmep5BYQAAAAAAAAAAAAAA&#10;AACceb+NvSR/vfUH182cKGxIOhCVrD/YXmQ6fbRmXBZbcvppufXRupDWLi8krNtLHFkAAAAAAAAA&#10;AAAAgKNEoDcAQMxU0qvjkrLU7WCpiVsr4yJyrZt1UBpaXYq+vGd5uBEVn0XAI4DjUQ4UpBTM26He&#10;e+Fr6BIqRyVQDbFHDocAb2CP1t+0PyPPPyfn/mHlYkvA91SvBHwfNNi7GinZkwr1DuQjdkg4AODs&#10;UWHd/s2IVEfc//1fGclL8LMdg3ldGLu5uvj4rauLrTPV7ylmKqluIvuVR0OddwbIcLvRDAAAAAAA&#10;AAAAAAAAAADOlE0jLI/Cg/Ja0f1WtT/NP5X/YX7ZrejKh4nrM99Mv7vWOjNh3dlKa5cWROSfPdpp&#10;Ma1dXktYtx9wJAEAAAAAAAAAAAAAjoqPlgQAiMhCh0ZY7oEG6oU6SN63LZa4B+n6LUOCjciJ1wnA&#10;2dfw1SUX3ZRiKLenMG/N0uwg74H8MGHeB/NQRH4sIv9FRIYefWt26tG3ZhcJ8wb2b/3N2fvrb84u&#10;rb85O7P+5uygiPyViHxfRD5WGafdblIV6h17MiLhrbj46nsflKUykJf86FOpRAvHWj8AQPcYG1HP&#10;gRtqZlEsw3UwiIWxm6vj7TMz0/P3nfOflyvOQGsAAAAAAAAAAAAAAAAAcOZ9Gh2WmuZ+a/NQtSjn&#10;PMK+RWTpw8T1wfaZCevOmtM/2Y2pluOoAgAAAAAAAAAAAAAcJT+tCQD9zUwlp0TkgkcjvJ+Znn/Q&#10;zQaauLWi6jfZzTooFa0sNa3qWR5txE+0PgD6QymYt6e9UgHeKszb19h7MC1sqvOuCuxee/St2a6e&#10;94CzTAV8i8j9Zqf4c/+wclFEZkSkq9d7KthbTdVwScoDeWnoriGtL7B8lpTNnFRjRQlmYuIvBU+0&#10;zgCA46XCvP2bEamOuF+LV0byEvxsx+8ApjMg2VR7QWZ6fslMJWc6nO9U+d1u/wYDAAAAAAAAAEAn&#10;ms+923mjVqbdAAAAAAB7psK8fz3wslzY/qPrIl8pbMgfQ3G30O/zIrIgIosuiy04fbdMl7Irae3y&#10;VMK6fZe9BAAAAAAAAAAAAAA4Cu7DWAMA+slch21d6oF2cOtkdaIssSSvb3uuMtSIis8iPBfA0anr&#10;NclGN/Yc5q3X/RIrDEqkGCfMe28eqkErROS/PPrWrPboW7Mzj741u0SYN3CyVMD3+puzi+tvzqrO&#10;80PqM+l8Nh92Y1eoUO/YkxEJb8XFV9/bd6kK/y4OZ6Tw0qY0jNqx1xEAcHKMjagd7O2mZhbFMlwH&#10;gJgcu7k641FJNT/jUaZuIltj9wIAAAAAAAAAepkeiLnWzqqV2G8AAAAAgH1JB6OyaYRdF/FbDflq&#10;Lu31dm9/lLh+sX1mwrrzYJf74JbT2uVB9hIAAAAAAAAAAAAA4CgQ6A0AfcxMJcdF5JpHC9zLTM/f&#10;72brTNxaUWHjk92sg1L05e1Qbze65ZdwI9rtKgI4Q1SItwrzVqHeu9EsTcKlmAzkh8VfC3AYdPaJ&#10;iPxYRP7q0Ruz44/emJ179K1ZQhOBHrH+5uzW+puza+tvzs6tvzmrrlEnROT76pr0pGvYGuytvmf3&#10;oh6oSj6xIWUzJ5bP/boRAHC6qDBv/2bEs86VEc/Bd5bGbq7uuPErMz2/5YR6e7lgppJdH9QMAAAA&#10;AAAAAAAvvoB7P7kGgd4AAAAAgAP414FRz4W+VM7KULXoVewa3J2w7iw69w24OS8iC+wnAAAAAAAA&#10;AAAAAMBRINAbAPrbXIetX+6Blul6kFVVq0jJV/AsjzRiJ1ofAGdX3Vezg7xLAc9gwBcYtaAd5B2s&#10;eIcMwu6MqwKBJx69MXvx0RuzC4/emO3qYBUA9mb9zdkH62/OLq2/OTslIkMi8m0ReV/loZ5UE34R&#10;7P2SBLJRO9R1LyrRguRHn9qPAIDTL/A0JlpVd92OmlkUy6i7FZ33+j0jMz1/1xlkxsvbZip5kUMH&#10;AAAAAAAAANCL/CHTtVaNWpn9BQAAAADYt6JuyKeRYc/Fvpb93Kto8qPEda974jqFdr+d1i7TPwsA&#10;AAAAAAAAAAAAcGh+mhAA+ppX56WHmen5rgZ6T9xamXNCsLqq4Mt5rj7YiIjfCnS7igDOgHKgYAd5&#10;W5q168b4GrqESzE70BuuPnEGpVh79MbsA5ro7DNTyUER8epYreYP7rMRpjqUbYnIfkPhHzjTDk6o&#10;J3ax/p3ZLedzbV+fnvvZitpHM850rNeLKsg7mI1KIB+Rcjwr1Uhp12UsnyVlM2e/NrwVF1+Vn14A&#10;4DQLPItK+ZVt1y2ojOQl+FncrejG2M3V5cdvXd1x3ZCZnl8wU0l1Lrvg0SxrKtQ7Mz2/xYEDAAAA&#10;AAAAAOgVeiAqms/9/z7rJX7SBgAAAAAczKfRYRkrb0uoXtuxfKhRk4nChvzOPfR76aPE9bVvpN99&#10;4R+lCev23bR2+ceqD5dHhZZ26S8OAAAAAAAAAAAAAMCuSJUCgD5lppKdArO7GubtWOx2BUq+gtS1&#10;nR3CFE00CTeiJ14nAGeLCvAuhLal6i/vabuClYiEylHRLI0j4UUPVfCh6lxLiPfp5IRaNrWGcLuF&#10;dU92eSOvHNUbmalk+6yMS2B4a+j3C4Hi/RoIvv6d2btOuyyc+9nKRWeQmmMN91bB3qGtuASyUSkN&#10;bUs9UN11mYZRk3xiww4DV8up9wAAnD7+TNgO7raM+o6618yiHfitVXW37ep045c6d/3Ko+y885vI&#10;AocLAAAAAAAAAKBXGLGXPWtSK2XYTwAAAACAA/v1wMvy11t/cF38XHFL/hgckJJutBeZTh+tOZfF&#10;Fp35pkvZZFq7PJewbvfCvXMAAAAAAAAAAAAAgFOKQG8A6F9uHZaalrrZKhO3VjqFjZ8ISywp+vKe&#10;q4rW43aoNwAcVE2vSD6csUO9d+Nr6BIpDYi/FqC9/0OmJcS7PQAZPcBMJZvB3OPOJG1h3d0O5u5F&#10;pku7eLZTWyD4PeexNfT7gTOd2fDv9e/Yn/+Fkwr39tV1iTwdknqwIqXBrDT0neGu7SrRglTDRTsQ&#10;3F8KHke1AADHTIV2l1/Zdv+eH8lL8LO4W9Hk2M3VucdvXd1x41dmev6+mUp+X0Te8aj5DTOVXOvX&#10;wTsAAAAAAAAAAL0n4BHoXSs8Y28BAAAAAA5l0whLOhiVRHnnfVx+qyF/nnsi/8P8stsqrn2UuL78&#10;jfS7L/SzSli3t9LaZdW/+D2Pei2ltctr6nXsOQAAAAAAAAAAAADAQRDoDQB9yEwlxzuEQ76fmZ7v&#10;WoekiVsrKuRzsVvrbyroWTvU243fMsSwCGMEcHClYF5KAe9BA1oFKxEJlaOiWQwi4PhYRJYfvTG7&#10;1hO16VPOtUTrNNgS1n2h39unS1qv7a60V6El/PsTJ/S7GfbdDADfUuGip7kBTjLcWy8HJPr5iB3W&#10;XRnIi+XrPDiDKi8OZ0SvGBLajNvB4ACA08OfCdvB3ZaxcyCHmlm0A7+1qut3++LYzdW1x29d3fE7&#10;S2Z6fslMJWc6/D6zrAZI6eZvNAAAAAAAAAAAiBPmrfncu5xXCfQGAAAAAByBXw+8LP+58sAO8G43&#10;WC1KopKXdCDqtqIlpx/7CxLW7eW0dnnOo3+W6Sw3x74DAAAAAAAAAAAAABwEgd4A0J8WOmz1Updb&#10;ZOE4Qhf3o6pVpKyVPJeINuLdrB6AU8zSLMmHt6SmV3fdCF9Dl0hpQPy1ALtc5KFzflp79Mbsgx6o&#10;T19QAZJOQPdUS2D3eLfP0zi0ZuD6js7pTuh3phnw7Tw2g7/vn6ZA0bZw76mWcG/zKNcTyEfEKIbt&#10;UG8V7r2beqAqhcSGBLJRe1kAwOmhQrvLr2y71leFfQc/c/2t4LxzPvIauGzOOd+6nZ/OO8t1+g0H&#10;AAAAAAAAAIBjpYK8g4Pu3QSsRk2quc/ZAQAAAACAQ6tpPvk0MixfzT91fas/zaVlcyhsv67NhY8S&#10;1xe/kX7XrY+W6p/1O4+6XUtrl5cT1u277D0AAAAAAAAAAAAAwH4R6A0A/WnOY6s/yUzP3+9Wi0zc&#10;WhnshaCqgi/nWRZqRMVn6SdaHwBnQ02vSD6csUO9d2PUghIpxkWztH7f+++LyPKjN2bpJHtMzFSy&#10;GdTdGt5NaHd/M1vCvq+0toQT+H2vPew7Mz3f05/R9e/Y3yF2Hc/9bGXGuRa+svuSe6M1NAlmYmIU&#10;QlIys3ZodyeWz5KymZNauCyhzbj46lxbAsBp4M+EpTKatb/H29XMoh34rVVdv9PfHru5uvz4ras7&#10;BqbJTM8/MFNJ9TvIex5NcMNMJdd6/VwLAAAAAAAAADi7goOvic8fdN2+yvZj9jwAAAAA4Mishwdl&#10;rJyVWK284y1DjZpMFDbk36Ivua1u4aPE9eVvpN99oY9Wwrr9IK1d/qHqw+VRxyWnHz0AAAAAAAAA&#10;AAAAAPtCoDcA9BkzlZxzghrdLHW5NRY61O1ElH0lqWs111X5RJdQI9LN6gE4pcqBghSD3oMFNKkA&#10;73B5QAKVUD/v6ocqxFudkx69MbvVA/U5M8xUcsrpcDzeEuLd1fPuMco4gdO7OYpwzME9duSe3MNr&#10;ToMdYd9O0PdDJ+D7bi8Hfa9/Z3ZNRNbO/cweSGbOmS4cxXv7qn6JPB2SSrQglYG8a+BrKxX8nX/5&#10;mQSyUQlmo0dRBQDAMfNvRqQ6knddSXWoIIEnA14VUL+3zLgVZKbnl81UcqbDYBOq/GJmep5rYwAA&#10;AAAAAADAifKHTAnGv+y6SqtRk/L2H9ghAAAAAIAj9a+xUfmbrXXXtzxX3JI/Bgckv3PgKdO5B2HK&#10;ZbElp7/weZeyC2nt8mLCur3IXgQAAAAAAAAAAAAA7AeB3gDQf+Y8tlgFX651qzUmfmGHKi50a/2K&#10;JZYUfFnP8kg9JppoJ1onAKebpVlSDGalYpR23Q694Zdo0RRfQ+/XvX7PDvF+fbZr56KzwkwlmwHT&#10;Uy3B3W4dkHtRexC3+nurw/OtzPT8XoK7e5YTtN5q3Jma2p/3ajD4eWd6Xr+WoO/7rVNmev5BV2v6&#10;RbD3ltNBf+ncz1YuOtehM0cRch/IR8QohqUcz0o1svv3vwr/rgcrEtqMi6/et+cAADgVjI2o1IYK&#10;roM21MyiGE9jojVcfze4MnZzderxW1e9BruYcwbEcDsPqfPrYrd/MwEAAAAAAAAA9BfN55fI6J97&#10;bnNl+7Ed6k1vOgAAAADAUcr6g7IeHrTDu938ee6J/MvgObeiyY8S12e+kX73hfsREtbtrbR2WfXP&#10;+qVHNRfS2uXlhHW76/2bAQAAAAAAAAAAAACnB4HeANBHzFRyvEMI5Fpmet69t9PJWDiKAMXDKPkK&#10;dqi3G79liGEF+bgA2LOGry75cEbqvtquiwQrEQmXY/3auO+rgMJHr8/SAfYATkl490MnoFJphlhu&#10;tQR3n/pQ7sPITM97BXvuykwl1f4edF7X+nczJHy8B46HZtD3leYMJ+j7XlvId9eOgfXvzN5vDnpz&#10;7mcrc87fhwpOV2Guoa24GMWQlAaz0tDrHV9fD1SlkNiQQDZqB4IDAHqT+n73b0akOpLfUT8V8l0d&#10;zkvgqed1/ZJzvt5B/R5jppLq/PPPHsveMFPJtcNcNwAAAAAAAAAAsFcqzDv6yl/aj24atbKUt/9A&#10;ewIAAAAAjsWnkWFJlHMSbOy8FyNWK9th3yr028XSR4nrd7+RfveF++MS1u27ae3yx639mVuYTt+u&#10;GfYmAAAAAAAAAAAAAGCvCPQGgP6y0GFrl7rcEp3qduwaUpeib2cgV1OsEe9m9QCcMirEOxfZFEtz&#10;HySgSbM0iZTiYtT6bsCAjHPeWXr0+mw3B5M4dZwA56mWEO9uhzVnnEDm1oDuZtDk/S4PFnLmtYVg&#10;dwz4NFPJZsh3M/h7vGXqxnE02Rqa3Rbyfdc5fk486H/9O7PLIrJ87mcrql0Wnc75Bx50Ri8HJJIe&#10;lkq0IJUB72tNcYJgy2ZOauGyhDcG7dBYAEDvMTaiUhsq2N/b7dR8Ve7xHX5h7Obq3OO3ri67FWam&#10;59fMVNLrpjFlWV0Lcn0FAAAAAAAAADhOKsQ79spfih6Ieq6l+PQ3YrmEqgEAAAAAcBRqmk9+G0vI&#10;X27/0fXdxgsb8sdQ3H5dm/NO/1+3e9QWnP73bv2Cr6S1yzMJ6/YaOxAAAAAAAAAAAAAAsBcEegNA&#10;f5nx2NpP2gIhT9TEL1bmDhOUeBQKvpznu4QaEfFZunSO5QWAL1SMkhRC27u2ht7wS7Roiq+h91PL&#10;PVQdZB+9PusaYogXmankYEtw91Rr+PEJ+8QJ7G4GRqvHrW5eO2D/MtPzrftvBzOVHG8L+W5OF0/w&#10;Oq0Z8n1DvqhTphnurR5btuHYrX9nVoWJz5372cqgcw29eNDgcxXqGsxGxSgFpTi4LQ2j843t9UBV&#10;8qNPJbQVF3+p7wZ8AICep77X/ZmwVIcKO6qqQr7rAyW73MPS2I9W1x7/4KpXKLf6feSBx7m3081m&#10;AAAAAAAAAAAcms8fkujo1zqGeZe3/yC1UobGBgAAAAAcq3QgKltGWAarxR2r8VsN+Vr2c/l/4l9y&#10;q8KNjxLXl7+RfveFvu4J6/aDtHZZ9b96x6PeS2nt8t2EddurbxcAAAAAAAAAAAAAAM8R6A0AfcJM&#10;JWc6hBAudbkVFru58qpWkYpWdi3TRJNww/sGJQBoVQrmpRTI79omgWpIwuUB0SytX9qPIO89cAK8&#10;p1qmCye4+owTmny/Jbz7QWZ6/sEJ1gFd5Oxrz/1tppLqmGyGzDfDvo87ZF6FmV5xprfNVFKcgPm7&#10;zSkzPX+snebXvzOr3l99dy2/+tOVKSdE9cpB3stX9Us0PSzlgbxUBjqfK1QgbHE4I0YhJMHtAdHq&#10;fXO+AIBTwdiMuAZ6K5WRfKdAb9M5l7j+DqLOa2YqqUK9/9lj+RtmKrl2koNcAAAAAAAAAAD6gz9k&#10;2mHems+7a7kK8i5tfMoRAQAAAAA4Ef8aG5W/2Vq3A7zbvVTJ22HfKvTbxZLTJ/8FCeu2Cu2e8+in&#10;f97p17XA3gUAAAAAAAAAAAAA7IZAbwDoH3MdtnStW60w8YuVuQ5B4yeioOU8V6PCvFWoNwDsphDa&#10;lopR2vV1kVLcDvTuE/ecIG8CBz04IckzcrIB3vec4O4HzRDv4w5FxunXEhz6wnWjmUo2w70vtjxe&#10;dAJLj8MFZ7rhrP9hW8D3sYXQ//679nfZ3Vd/ujLudNafO8h2BrNRMUpBKQ5uS8OodXxtNVKSulGT&#10;8GbcDgQHAPQGrarbod01s7ijPpZRt+d3CPVeGPvR6vLjH1x1PWdlpufXzFTy4w4DSCw551oAAAAA&#10;AAAAAA5NBXiHBl+TYHys41vVK3kpPPlXGhwAAAAAcGJKuiHr4UGZKGy4rvJr2c/lvw+PuxVNfpS4&#10;vvCN9LtLLmWq/++vPLbhRlq7vJywbt9nLwMAAAAAAAAAAAAAOiENCgD6gJlKDnYIgnq/yyGei11c&#10;t5S1ktQ19yBFn+gSakROvE4AThdLsyQf3pKaXu1Yb83SJFYYEr3RF5fgBHl7MFPJi054twrxnjzm&#10;1T1sBna3BHcfW9gx+pNzTD1wArWfawn6nmoJ+z6O0Ho1MMw1Z2oP+F47juvc3393Vm3vwqs/XVl0&#10;OvUv7HeAGhXOHU0PS3kgL5WBfMfXqtDv/OiGBDMxCeS4NgWAXhF4FnUN9FZq8VKnQG/T+S2k08Br&#10;C8451G3giAtmKrmYmZ7v6u8pAAAAAAAAAIDTLxB7WcLDE3aodycqzDv/2f8tVqPzgMUAAAAAABy1&#10;30WG5UulbQm5/JtUzVNh3+o1LhZ/nvje8tfTP3mhL7EK605rl3+swrs9qrrk9N0CAAAAAAAAAAAA&#10;AMATgd4A0B86hUStdasFJn6xMrff8MOjVvR5ByhG6wPdrBqAU0CFeecim1L3db5hUYV4R4um+Br6&#10;Wd+tBHm3cQbVaAZ4Tx3jeS/jBBjfbz52ecAO9LkOQd+tAd8XjyHYvjXg+z0zlfykGfCdmZ4/0uve&#10;3393dsvptL/06k9XmsHe+wotD2aj4q8YUhrMSkOvd3xt2cxJPViV0GZctIZ22OoDAA5Jq+qiFwJS&#10;j1R2vJGapyZV7uHa2I9Wlx7/4Op9t2J1HlWh3SLyjsfyb5up5DKDtQAAAAAAAAAA9kuFdxuREQkN&#10;viY+f3DXpQnzBgAAAAB02/838LL8VeYPrrUYL2zIH4MDUtKN9iLT6efrdk/dojPfdCmbTGuXFxLW&#10;7SV2PAAAAAAAAAAAAADAC4HeANAfvAK9Hx51sOE+dQoaP3YqzLsh7sGJfssQw/IM3gIAO8S7EN7e&#10;NczbqAUlUoqLZp3p8NWHTpD3cg/UpevMVHK8JcD7yjHV515beDdhjjgVMtPzdzuEfDenfYVi7+KC&#10;M90wU0lxPjtrTsC3a4jqQfz+u/b33/KrP12Zcjr57zmoXC8HJJIelnI8K9VIqeNra6GyFEY3JPzM&#10;FF+Vn3QAoNuMZ1HXQG+lFi91CvQW52axKa/CzPT8kplKznQ4pyx3Wh4AAAAAAAAAgFYqxDsQHhEj&#10;MmyHeu9FtfBMik9/S5g3AAAAAKCrNo2wHdr9pXLWtRpfyz2RX5lfdiu69vPE95a/nv7JC32XE9bt&#10;rbR2Wd3T9s8e27WY1i4vq9ex5wEAAAAAAAAAAAAAbkh/AoAzzgkV9QpF7FqY98Qv7LDDPQcdHjVL&#10;LClpBc93jTYGulU1AKeACvHORTbF0qyOlQ1UQ3aY9xlGkLfDTCUvOgNVTB1xGLGSaQZ3OyHEd/ew&#10;DHBqdAj5bgZ9q0fziLZnsnkNaqaSD531rh3VIDe//+6ser8pJ9h7Ya+h/lpDk9BWXPyloJQGt8Xy&#10;eZ9fGnpdCi9tSjAzIEYhdBTVBgAckArs9pX90gjuDDKpmUUJPIuKVtW93nxy7EerU49/cLXTtZ26&#10;vvyd1/JmKjmXmZ7v+2txAAAAAAAAAMBOeiAq/pApRtC0H/ca4t1U3nokpa2HtCwAAAAAoCf8Wywh&#10;iUpe/FZjR3UGq0V5qZKXp4GoW1VV/6rx9pkJ6/ZaWrt8z+PeNtVvecnpvwUAAAAAAAAAAAAAwA4E&#10;egPA2bfQYQuXurj1i11ct5R8BTvU203QColucYoE4M4O8w7vHuatgrxVoPcZlXHOIUuPXp/d6tdD&#10;pSXEe0ZEzh/hWzcDvO86Ad73j/C9gVOhPeTb+bw1w72njugzp97jmprMVFI9/9gZ8EZ97h4c5o2d&#10;YO+7r/50Zdy57r22l+VUoHckPSzF4Yw0jJ3hsE0q8Ls0tC31YEVCm2d64AgA6HnGZkTKr2y7VrOq&#10;Qr2fxjptwqJzXnOlzkdmKvlDEXnb4yVLZiqpBqbo22tyAAAAoJcN+FxDI77Q+b8YekO36riP9e75&#10;paehvffqqLflONrmiN+zq7vvFLS3ttfXWXtb+V7fbz+O+j21PTbkvtZ7xO1z1PtlP46+jvtZ+1G3&#10;49G2z/6OxT1uyx6reNT7xXamjtvu7Otj+c474f3i8wfF5w89b0N/8Ivgbt09wGxP6pW8FJ7+VhqV&#10;3IHf4wjRXwIAAAAAYKtpPvldZFj+NP/UtUG+lv1c/vvwuP26Nud/nvje4tfTP3G7j03dC/A7jxa+&#10;ltYuLyes23c9ygEAAAAAAAAAAAAAfYy0UgA4+2Y8tvCTwwYVHtTEL+xgw8lutXxD6lLSCq5lmmgS&#10;bhz8hiYAZxth3rYfq+DBfg3yPsYQ748J8Aa8OZ8LNS3LF5/F8baA7wtH0HxXnEm9/yfOutYOc838&#10;++/OqmXnXv3pyuJeg719dV2i6WEpmzmpRN2vWZuqkZLUjZpEng6J1jiOyAEAwG78mbBURvJiGfUd&#10;r6wNFcTYiHb6jp4c+9HqzOMfXF3zekFmen7RTCXnPK49Tef80mkwNwAA2b8ZXwAAIABJREFUAAAn&#10;ZFCPy6Avbgd5BzSDZgcAAMCpYjVqUt5+LKWtR3a1e+F/H//l//guA1oCAAAAAJ5bDw9KopKXwWpx&#10;R6P4rYZMFDbk36IvuTXY2z9PfG/56+mfvNAnOGHdfpDWLv9QlXu0supLPM4eAAAAAAAAAAAAAAC0&#10;I9AbAM4wJ3TUK2x0uYtbvtjFdUvRlxdL3MN4Q42I+Cz9xOsEoPftJcxbszSJFYZEb5zJy+x7KpT2&#10;4euzXRkMopuc4OCFIw7x/sQJ8FZhwXdPZ8sA3eOEbKvJDkA1U8lB5zPaDPg+7GdVBYS/oyYzlXzo&#10;rGf5oIH7Bwn2DmZi4i8FpDiUEcvnfe5pGDXJv/zUDvX2VfmZBwC6wb8dkupIfsea1fd3faBkh353&#10;sNQ8n3WgAr1/6VF8w0wlD3yOAgAAAHA4uqbLy/qIjPpHRBf+jxEAAACnTzPIW03qbwAAAAAAetlv&#10;oy/J32ytu9bw1eKWpANR2TJc+2stO32MX5Cwbi+mtctzHn2Pz6e1y4vqNRwUAAAAAAAAAAAAAIBW&#10;JD0BwNk212HruhLoPfGLlcG9BBgel4bUpayVXN9dE80O9AaAdn0e5q2CbBcevj67W8jgmeKEA885&#10;04Uj2LaME9TYDPHe6qf2BI6b85labl7jOkH8Uy0h3+YhqqA66N9wAlMPFe7dEuy95AS4TnZ6vV4O&#10;SCQ9LMXhjB3c7UUFxuZHNyS0GRejEDr4lgIADsTYiLoGeivVocJugd7nx360Ovf4B1c9f6dRA8CY&#10;qeT7HX5PWXK72QwAAADA8RrU4zJufJkgbwAAAJxKjVpZKrnPeznI+2EP1AEAAAAA0GNy/qA8iAzL&#10;eGHDtWJ/mn8q/zJ4zq1o8ueJ7818Pf0Tt/si1D0Dv/TY0oW0dnk5Yd1+wLEAAAAAAAAAAAAAAGgi&#10;0BsAzjavQO+PuxgkutCl9dqKPveALUWFeatQbwBo1cdh3iqAeunh67OLPVCXE2OmkjPO+fPKEayz&#10;GfyrArzvnpImAM6EzPT8g7aA74tOuPfMIUP63cK9l5z17dnvvzurwsCnXv3pigpfXewU7O2r6xJ9&#10;MixlMyeVWKHjKkpD21IPVuxgbwDAydEamh3aXTOLO9bZCNakHqmIXgh0qs/iHgZeW3DOY26DVEya&#10;qeRcZnq+K4O3AQAAAP1o3HhVRvRB9j0AAABOFRXcXS1s2EHetVKm16tOUBoAAAAAwNV6eFBeKW1L&#10;yGWAqlitLOeKW/ZrXCz/PPG98a+nf/LCPXUJ6/bdtHb5Y497CEynb9cUewMAAAAAAAAAAAAA0ESg&#10;N/5/9u4mRo7rwBP8i8ysT5LKElWkPWzPsrj2jhoLLEif9khaGJ4SC9GwaiyNsBAFyBKBPKiMvuye&#10;VFpgsZcRTB0KmMHswkUsdBFpNwUhTwRkEov2xT1oCrPAmNM2mrXDcfeUvipE1ndmxiLKqR6ajMjK&#10;KrLyo+r3AwolRURGvPeiGJGR+d7/AftUK5A0K+QptIIHe6Vngd7N0Ajr0VrmukIobgV6AzyskzDv&#10;NMR7fPWZ/RbmfSsNtV74l9MHYnBkuTY31bo/XWxz7+zUp60OuzfjSvV292oBtNP695j+zJZrcxOt&#10;QNRzbYJRO/FwuPc3//av7yTc+95Ppm8+FOw939pnppH4cChslsJ6+X5ICvn3pc3xtdAsNsLYlxNb&#10;AbMAdMfQV+OZgd6p+jNr2wV6nzzx3rWLf/iLl3IDudOJ2cq1uTT4+2c5m1wu1+au93ACNwAAODCE&#10;eQMAMCjSAO/GxnKor8dhY+WLrf9u0wWm35g4HQAAgEz1qBD+9vCx8D98/feZ66dWvgyfDR8K68XH&#10;xnikfYZnc8a2XWxNLpXVr/jsZ9H5C8eSG70cjwcAAAAAAABAHxHoDbB/XWhTs550IDr18dWnEZS6&#10;a6uF5dyXjjUPhSgIPAT+q07DvA+vPBuiZN9cP+KtIO9Xpg9ER9Nybe5iq+Pt2Sfc1a6CfIHeaAWd&#10;zrd+0mvBN8HeF9oFam/jdCtg9Wfl2tyth64JHYWqtoK9p77zb7feL8/mlWNoZTQUN0th9bl4K7Q7&#10;T2NkM6xMfhXGviiHQqPoLw2gCwrrpa3Q7sb4xmMHS4O+hxePbDfRwuw396Y8caV6ufUe9nTGJu0G&#10;mwEAAE/JbsK8V5O1UE/yP8vpW4MT9HiwOC/ddQDbezC+9ezsxOyoLj0614PQ3jsrY3//o9mT9n7K&#10;VR6E9t5Pvav25m/i6Z6XnZRxK7x784/94zbX4tCsr4dmfe2plqfLBHoDAACQ6/PhQ1s/kxuPjxUr&#10;Jc3w3y1/Hv7fZ76d9fK3Pzx2af5ffPavbz+88FhyY+mz6Pxsqz9wlvnPovNT6XbOCgAAAAAAAAAC&#10;vQH2r7xA7486DRbcAz0LlWqGRliPsgcoFUIxjCSjXS8T0L8OaJj3+2kA4MIr0/u6g2m5NjfVuh89&#10;6SQTQrxhn4gr1ZutweAz5drcmRDCudY1IisstRNnWz9p6Go6QcJ86xjbuveT6fnv/Nur11vXqZms&#10;61RhsxTGF4+G1aNLW8HdeZpD9bBy/Msw/vmzW68BYO+Vvh7NDPRObR5dDsOfH25XhpMn3rt28Q9/&#10;8VLbUO/WPepvcta9Xa7Npfed2znrAQCAJzBRfGbbMO9GaISlxv2w1Pw63G8uh0ZekPfTzt/cizzP&#10;XmWy7uC4HW86CO3dq2MPwN/OjnbX7+2zB+3d6TeVUYcBszv55jN62sHaHbbPUz/uHrTP0z4vOzv2&#10;U67LDv5un/6xexeM3HFd/N0+8f7CDtqn4/095fMSetg+T/vf/gCJf/Prnwj0BgAAoK2/PTQZJjZX&#10;twK8H5UGfafrlobGsnaR9tE68+jCY8mNy59F5y+0+gE/Ku3TO9vLsXEAAAAAAAAA9I+CcwGw/5Rr&#10;cxfahJRe70WFT3189dwThCI+sdXCcu4uxpqHelUsoA+lId4HLMx7IYTwg4VXpmf2c5h3em8s1+bS&#10;wZ5/lwYd7jLMO22rd9PbWlypnokr1cvCvGF/SQNQW/+20076p0IIP20F+O9Gep15LYTwq3Jt7m65&#10;NjfbmlSgrXs/mV6695PptMN/uu2VrG2jZrQV1D38YLztvpJCElYmvwqb49kT2wDwdJXisa1rdJb6&#10;Mx1di2e326AV1p15f2i57LQCAMDe+Kelf9J2v39fXwz/fv0/hrub98JS4+v8MG8AAGA7PenjCAAA&#10;wGBZKw6Fe2P5k7H++f3FzLDvdHzbh8cu5QVztwvsfvuz6PxjQeAAAAAAAAAAHDwCvQH2pwttatWr&#10;wS4Xe3Tc0AyNsB5lB2cVQjGMJKNdLxPQnw5gmPf7IYQzC69M3+yDsjx15drcRLk2N5MG6YYQ/jKE&#10;cHYXx4hb7fT9uFKdiivVWSHecDCk/9afYrj3yRDCO+mkAuXa3PXWBDxttYK90/fQ3w8h3MradiQ+&#10;HEa/eqbtftJQ77VnvxbqDdAlpa+yJ1tIhhqhcXh9u0KcPPHetU4+P5lpvU/NcraT+wwAALAzzxWf&#10;DcPRUOZrGqER/sPG78If6otCvAEA4OmY144AAAB04u/Gj4YHpZHMLUeb9fCd1aW8vcx+eOzSY2ng&#10;x5Ibt1vjB/J4ZgUAAAAAAABAoDfAPpUX3PRRXKnm9kTaK6c+vjoVQnitV029WljOXTfWPNTVsgD9&#10;65sw70ahnlvGNMT78Oq+CPNeCCH8YOGV6ZmFV6a7fl/Ya+Xa3FS5Nnc5hJAGb/+sFaS7Ux+FEH4Y&#10;V6oTcaU6E1eqt/dbOwGde8rh3i+mkwykkw2Ua3Oz6TWr3cb3fjJ9+96b0+dCCK9nhbcOrYyGQ4tH&#10;Q9Rsf29KQ73Xyw+cdYA9NhSP5R5gs7zaycFnt9ug9dlOu+0up5PbONcAAPD0PFfMf4v9+43/L6w0&#10;TaYGAABPya3f/Pon+3JiegAAAPbG3x6azN3v1MpXYbSROUak3Cace7Y15iLL6c+i8zNOJQAAAAAA&#10;AMDBJtAbYJ8p1+bOtToVZbneo9pe7FUrN0MjrEfZA+gLoRhGktGulwnoT6sj9w9KmPf7IYQzC69M&#10;77vBj60g77RT7d+FEN5ucz/Ms9AK6T0VV6oX4kq1V/dNoI9lhHu/26bTfjvpZAPvpNescm3ueut9&#10;fK57b06n17ep1nX8TxQ2S2H882e3frezcXhlK9gbgL0TbRZD8cFI5v4bh9dDMtTY9v5w4r1r236O&#10;kt6L2kwukd5jDBoDAICn6Eghe5LgLxpL4X4zf3JhAABgx7ad+BIAAAAetjQ0Fv5h5Ehum/z5g8W8&#10;VS9+eOzSY/13jyU3lrbpfzX7WXQ+fzZYAAAAAAAAAPY9gd4A+8+FNjU6cIHeq4X8AfRjzeyB98DB&#10;szL6ddgoZYf/h4fCvIvN9kGpfS4OIfxw4ZXpmYVXppf200lOQ3DLtbmbrSDv13axiyshhB/ElepU&#10;K6T37h4UE9iHWuHes+n1I4Tw/db1JN5FTV8MIfyqXJu7W67NzZRrc5md/O+9Ob10783pmdaxbj28&#10;rtNQ783xNaHeAHtsKB7LPcBmebWTg3caVtJu0Fju/QQAANiZvDDv1GLjc60JAABPz63f/PqNfTdB&#10;PQAAAHvvbw8fC/Uoe7j0xOZq+Pba/bwyzGctPJbcuP5oX92HlPNeBwAAAAAAAMDBINAbYP/JC/T+&#10;KK5Uux7geurjq2mY98luHzfVDI2wHmUH9BZCMYwko10vE9B/NobWDkKYd9qRdGrhleleTeywJx4K&#10;8v5VCOHsDo+xEEJ4N71VxZXqxbhSNSAUeCJxpXq7dT1Jw1NfT99/72J/6fvmn4UQ0mDv+XJtbipr&#10;o3tvTt++9+b0uRDCTx8OEI+aUTi0eDQMrbR/n5uGei8f/zIkhcRJB9gDxQcjIdosZu64Xs5/9njI&#10;yRPvXdt2crTWe9i8+006aOyy8wsAAE+uGGW/v2+ERlhpdvQeHwAA2F76vee2n40DAABAljTM+28P&#10;Tea2zfeWPw+lpJm16uSHxy7N5rzs4sP9dB/x4mfR+XNOBgAAAAAAAMDBJNAbYB8p1+bOtAnP7lWI&#10;a88G2awWlnPXjTUPdbUsQH+qFzfCysjXbcs2tnFk0MO8f7rwyvS5hVemuz6pw155wiDvNNz89bhS&#10;nYor1dm4Ur07ODUHBkVcqc7HlWo60c6p1uQBCzssehrC+loI4e/Ktbnr6XUva6N7b06nQa1Tj4a5&#10;jn71zLah3s2heliZ/EqoN8AeKX2dfR1OhhqhMb7RyUHzBok9aqbNutdanxUBAABPYDzKfn8vzBsA&#10;AJ6qmd/8+g19OAAAANi1fxh9JiwNjWW+PA3znlr5Mm/X73x47NLUowuPJTfS59TLbcoz72wBAAAA&#10;AAAAHEwCvQH2l3bh2V0P9D718dWpXQStPhXN0AjrUfYg+kIohpGkfcAhsP81CvWwPBq3ref4+jNh&#10;eHNgrxdpeOz3F16ZbteBdKA8YZD3lbQ94kr1XBq0u1/aBOhv6aQBrckD0vfFP2hdi3bqxfS6V67N&#10;3S7X5h57v3/vzemle29OX2jt/x+Dw9NQ7/SnHaHeAHtnKM4eGJaqlzsK/Tt54r1r206S1pqg5t02&#10;m+yb5wEAAAAAAPatK7/59Rv6cgAAAPDE/sPh47m7+M5qHCY2V/NWZz6XHktuzD7cP/cRJz+Lzs86&#10;awAAAAAAAAAHj0BvgP3lXE5tPoor1aUe1HSmB8fcslpYzl031jzU1bIA/SeJkrAy+vXW7zwjm+OD&#10;HOb9UQjhzMIr07f7oCxP7AmCvNPE9vfTOSbiSvViXKnui/YABlNcqd5Mr0UhhGdbwat5nfvznA4h&#10;/Lxcm7ubBnuXa3MTD293783p9Dp5pnXd2zK0MtpZqPcxod4AT1u0WQzFByOZe62XV0NS7Oi62+lg&#10;r8ut975Zzqbvp51gAAAAAAD61K3f/PqNbSe4BAAAgE6sFYfC3fGjuVt+b/nzvFVnPzx2Ke/5tN1z&#10;6zufReennBwAAAAAAACAg0WgN8A+Ua7NTbVC/rLc7FEtezLQJglJ2IjWM9cVQjGMJAMb0As8JSsj&#10;X4dGoZ67s+H6aBhbPzyozf3uwivTFxZeme7FRA5PVXpvK9fmru8yyDsNy52KK9WZuFK9OwDVBQ6I&#10;dKKduFKdjSvV9P37D9MB6jus+ck02DuEkAZ7zz4c7H3vzemle29Op5Pq/OCbwHCh3gC9U8oJ9E41&#10;Dq91Uq6TJ967tm0Yd2sSt3aTql32ZwAAAAAAQB/6NIRwwYkBAADgafpPYxNhrVDK3OPh+kaYWvky&#10;72iXPzx2aeLRhceSG+m4vCttijjvBAIAAAAAAAAcLAK9AfaPdgNbrne7lqc+vpqWp9zt46bWCitb&#10;od5ZxpqHelEkoI+sDS+HzVJ26H+q2CyFsfUjg3jK0hDrHyy8Mj3bB2V5Iq0g77RT69+FEF7cwb7S&#10;8NrX40p1ohWWO/Ch5sD+Fleq1+NKNQ1qPdXq6B/voMLpe+13coK904EDZ0II74dWqPehxaMhaka5&#10;OxPqDfD0leKx3Gvv5tGVTo/X0fv7uFKd/2Yyhwyny7W5nky6BgAAAAAAOdLvR8/95tdv6NsBAADA&#10;U1WPCuE/HPlW7i6/sxqH0UY9a1W5TX+tmTb9fM9+Fp03YRUAAAAAAADAASLQG2D/OJdTk0/jSvVu&#10;D2rZk6CoNMh7LcoOxYpCFIaTka6XCegf9eLGVqB3niiJwuHVZ7d+D5hP0+DWhVe2AlwHVhpGm4bS&#10;hhBuhxBe20E9vgnynmoFGQIMlPT9elyppu+fp0IIP20TyJolM9j73pvTS/fenE4HD/wg3V9hsxTG&#10;P39WqDdAl6Wh3lmaI/WQDDU6KczZE+9dy/vM51HtPosZ+Il/AAAAAADYN979za/fuCjMGwAAgL2y&#10;NDQWPh8+lLn3UtIM31v+PO/Ib3947NJj/bWOJTeWWqHeeeY/i85POKEAAAAAAAAAB4NAb4B9oBXa&#10;92JOTboe7nrq46tTbcqzpzai9a1Q7yyjyfhWqDdwMDULjbA8GufWfYDDvD9KJ3VYeGW6F5M3PDXl&#10;2tzFVpD3O61w2k4I8gb2lbhSXYor1cvpdS29voUQbu2gfnnB3unzwJn0fiHUG6D78gK9U5tHsyck&#10;y9DRpGlxpXqzzb3jZLk2125AGQAAAAAA7LW0n8cPfvPrN0xCCQAAwJ773aHJUI+yh1BPbixv/eS4&#10;nLX4WHJjvk3/rLQfr+ddAAAAAAAAgANCoDfA/vDYzP8P6UXA6YUeHHPLaiG7M1Ua5D3aHO96eYD+&#10;kYZ5J1F+OOnYxpFQbJYG7Yy9u/DK9IWFV6aX+qAsu1KuzZ0r1+bS4MGfpyGDHe5DkDew76XXt7hS&#10;Td/n/6A1eUOnHgv2vvfm9NK9N6fT9+g/LGyWYqHeAN1TWC9t/WSpH17vtByvnXjv2lSH27YbFPaP&#10;Ez4AAAAAAECXvZ9ORPybX79xU8MDAADQDWvFUrg7fjT3SN978HkoJc2sVac/PHZpJudlectTb38W&#10;nW83xg8AAAAAAACAfUKgN8D+kBegHceV6u0e1LBd56Q9sx6thWZoZO5+OBnZCvUGDqa14eXQKNRz&#10;6z5cHw3Dm6OD1javL7wy3S6sr6+lQYLl2lwaxv2rEMLZDssahxB+KsgbOEjiSvVmXKmm7/dPhRCu&#10;7KDqWcHe19NB8oXN0i2h3gDdU4rHMo+VDDVCY3yj03J09N4/vW+0mQii3KvPbAAAAAAAOLBupd91&#10;/ubXb8z85tdvDOyE9QAAAAyme2Pl8KA0nFn20WY9fGc191F19sNjl6YeXXgsuZGO03u3TWNc9qcC&#10;AAAAAAAAsP8J9AbYH/Jm77/e7dqd+vjqmRDCyW4fN2wFeq/mrhtrHupqWYD+US9ubAV65yk2S2F8&#10;7ZlBOmNpqPX3F16ZHthA63JtLg0RvBtCeK3Dl8StTq9pkLcOrsCBFFeqd+NK9eJDwd5xh+3wcLD3&#10;zL03p+/ee3P6XGGz9G4nod6rzxlTD/CkSg9GcvdQL691uvcLJ967NtHhtu1Cu2fSSR6cVAAAAAAA&#10;9lj6neapv/6rN8799V+9cbfHjZ33ufhCl8sBAABAD/zu0GTuQadWvgqH6+tZq8ptwrkvt3mmPP1Z&#10;dL5d/y0AAAAAAAAA9gGB3gADrlybaxegfbMHtetJp6PNaCPUo83MdSPJaCiEYtfLBPReEiVheTQ/&#10;7zRKonBorTxIZyrt9Hlu4ZXp231Qlh1L71nl2lx6b/pZq4NrJ660grxn40pVqixw4D0U7D3Vmuxg&#10;J8HePyvX5tJg74v33pyeLWyWfjD2xcTftwv1boxshrWjXx/0Zgd4ItFmMRRzQr0bRzoO9C53+plL&#10;eq9ovY9+ov0AAAAAAMAO3QohvB5CePav/+qNi30Q5P2NMznL+6V8AAAA7KGlobFwbyx/+ML3lr/I&#10;W/Xih8cunXt04bHkxtI2fbBmP4vOTzmnAAAAAAAAAPuXQG+AwfdYx6CHXO9B7S704JhhI8oPwBpO&#10;RrtaFqB/rIx8vRXqnWd8/ZlQaA5M4P+n6QDDQQzzLtfmJsq1udkQwt+EEM52+LJ0kOf309BaQd4A&#10;j0uvjelkB7sI9k4nA/p5OsHC/T9bDMWNof9+7IvyzXah3pvja0K9AZ5QKSfQOykkoXFkvdOdX9xB&#10;KWbbrJtJ36M7pwAAAAAAPKFPWxNMfhPife6v/+qN+b/+qzf6rZ+HQG8AAIAD7u740VCPsodTT2yu&#10;hm+v3c9roPkPj116rK/VseRGOmbvo5zXpOnhlw96mwMAAAAAAADsZyVnF2Dg5QV6f9rtANRTH1+9&#10;2Op01FXN0AjrOYHepWQoDCXD3S4S0Ac2S+tbP3lGNsfDUD07VK8PpQMgzy28Mj1wwdbl2lx6n5pv&#10;Bch2YiENGIwr1V5MSgEwcFrv+WfLtbm04/9M66eT9+TpBAu/uv9ni+lggtfHvij/L2vPfv1WGiyb&#10;JQ31jurFMPL1IX8kALtQvD8awrezJ0eoH14PxfsdPZucPPHetYt/+IuX5rfbMK5U75Zrc+mED+9k&#10;rP5mwNhOAsIBAID+lH5/YFJMAAD2Wvqe85sJ6NPfS//ur964OUCtntfHUqA3AADAAZGGef/u0GT4&#10;8weLmRX+3vLn4fORQ1mh3ydbfXNnM14203rmzOq3++JidP7c8eTGID0/AwAAAAAAANAhgd4Ag+/F&#10;nBr0Igj1Qg+OGdYL2WHeqZFkrKtlAfpDs9AIKyPZYXmpYrMUxtYPD8rZurLwyvTABe2Va3MTrU6r&#10;b3f4kjgNFYwr1ayOrgBsdxH902DvnVx/0+eJF1efi98fvj/29saR1ffzNtx4ZjkUGsUwtDzqdADs&#10;UNSMQikeC/Xy6mMvbBxZC8nikRA1ok52OtOaMKcTl9tM9PBauTY3mwZ/O5cAADBQPmp9D3w7/uWP&#10;bjt1AADQ3guv3jnTZkJkoWoAAAAHyD+MHgnfXr8fJjYf78NVSprhew8+D789cjyrQd758Nil6//i&#10;s3/9J9/NHEtu3P0sOp/20XonpxXnF6PzZ44nN0zOCgAAAAAAALDPPDZdNACDo1ybO9emsF0N9D71&#10;8dWJNuHie2otWsncfSEUw0gibBAOojTMO4mSzJpHSRQOreWN0+s7gxrmnd6fbu8gTDYNIDkjzBvg&#10;yaXB3nGlmoa3nkrvIzvYYRrm/b+FJPq/22209uzXoT627kwB7ELpwUjmi5JCEhqH8ycre8TpE+9d&#10;a/d50D9qTfZwuc0m3n8DAMDgSD/nORX/8kcX4l/+aF6YNwAAdCyv3038yQfPC/QGAAA4YH57ODOw&#10;e0te2HdLZj+sY8mNtA/WpzmvORlCmPE3BgAAAAAAALD/CPQGGGwXckofx5Vqtwdx55VlT61HayEJ&#10;2aG9o82xXhQJ6LH1oZVQL27mFmJ041AoNIuDcJoGLsy7XJubKNfm0o6qv2p1Pt3OQgjhB3GleiGu&#10;VO/2tvQA+0t6XY0r1YutYO+POqxcOUTJ/xxC+E/tNkpDvZtDdX8xADtUfDASomaU+aL6kR1NlrCT&#10;54T0/Xmcs+61cm1uynkEAIC+ln6O/v34lz+6GP/yRz5HBwCAHXjh1TsTbT5TF+YNAABwAK0VS+Hu&#10;+LO5Ff/z+4t5q85+eOxS3jNmu9Dudxaj8/poAQAAAAAAAOwzAr0BBtu5nNL3YrBJT0Jn16KVzOVR&#10;iMJIItAbDpokSsLa8HJurYfqI2Fkc3wQWmUQw7zPtO4/b3f4kndDCGfiStUASYA91Ar2Tiff+UEI&#10;4VaHR/qn7VYmhSSsHPtq6zcAO1O8P5q5fePwekiKHV9XXzvx3rWJTjaMK9WlVqh3nlmnEAAA+tan&#10;W5+j//JH3Z7IGQAA9ouZrUmNs113lgEAAA6mu+NHw1qhlFn30WY9TK18mdcul69OXnqs39ax5EY6&#10;JuJKm8ac96cGAAAAAAAAsL8I9AYYUOXaXNoB6HRO6bsajnrq46tTIYSz3W7JRlTf+skynIxshXoD&#10;B8vKyNdbod5ZoiQK4+vPDEJ7DGKYdzoA8m/a3JcelgaQfD+uVGdb4YIAdEE6gUJcqaYTAr0eQlh4&#10;0iMK9QbYndKDkdzXNQ6v7WSfMzvYNg30jnPWvVauzU3tukIAAMBeSd/Dn4t/+SOfowMAwC688Oqd&#10;iTafpceffPC8MDUAAIAD7LdHjudW/jurcRhtZI5XK7f6YmWZadNH6+xidH6gxogAAAAAAAAA0J5A&#10;b4DBda5Nya93uVYXuny8LWvRSu66seahrpYF6L3N0vrWT540zDsN9e5zVxZeHpww73RyiXJtLp1E&#10;4mcdvuTduFI9E1eqt/e4aADkiCvV+bhSTYNb320zcKAjzaF6WJ+4r6kBdqB4fyREzeznkvqR/OeZ&#10;DB0/N7Qm0skbSBZ2GA4OAAB0x0Vh3gAA8ERmW0FrWdp9Zg4AAMABsDQ0Fj4fzh57Vkqa4c8fLOY1&#10;wmtXJy89NqbvWHJjaZt+WJcXo/MT/rYAAAAAAAAA9geB3gCDKy9iTCUpAAAgAElEQVTQeyGuVO92&#10;uVZdD59NQhLWo7XMdaVkKBRCsdtFAnooiZKwOvIgtwBD9ZGtnz43aGHe6X0ovd+c7WDzT0MI348r&#10;1dkuFA2ADrSuyWmw95Unaa/N8bWw/syyJgfYgeL90cyNG4d3FOh98sR713YywdrlNhM5XEwn63EO&#10;AQCgb3wa//JH3Z7AGQAA9o0XXr2T9ml5O6c+sUBvAAAAUr89cjzUo+wh1hObq2FyI7d/bOZz5bHk&#10;xnwI4VbOa8qeRwEAAAAAAAD2D4HeAIMrL9D7ZjdrdOrjq2kI4Olut+J6tJq7biQZ62pZgN5bH1oJ&#10;zaiRWY4oicLYxuF+P0uDFuadhsD+qtWpdDvvxpXqmbhSvd3bUgPwqLhSXYor1fT+84M2Awi2tfHM&#10;cqiP7SiEFuBAKz3In2yocWRH19OZTjdMr/ltBoSVd7IvAABgz81rYgAA2J0XXr2T9mdsN0HO5U8+&#10;eH5J8wIAAJCGed8dP5rbDt978HkoJc2sVaevTl6azXlZu3Ehry1G5/PGAwIAAAAAAAAwQAR6Awyg&#10;cm1uok2IdlcDvUMIF7p8vC1rhexA7yhEYSQZ7Xp5gN5pFhphbXg59/ijG4dCoVns5zM0MGHe6f2n&#10;XJtL7zPvdLD5Qgjh+3GlmtdRFYA+EVeqN+NKNR0g8Hr6v7sp1dqzX4fmUN0pBehA8f5IiJpR5ob1&#10;wzsK9D574r1rUzvY/nKb6/xM6/MmAACg97r9fS8AAOwLL7x6Z6IV5p03Qf3CJx88rx8LAAAA/+je&#10;WDk8KA1nNshosx6mVr7Ma6yZq5OXHuu7dSy5cTeE8G6bFr6s9QEAAAAAAAAGn0BvgMHUbjb+bg/w&#10;7noI7Wa0EZqhkbluNBnvdnGAHlsZ+Tq3AKXGUBjZ7OvrwiCFeZ8JIaSdS892sPn7IYQzcaV6uwtF&#10;A+ApiSvV+RDCVOs6viNJIQmrR7/e+g3A9or3sycjaxxZ22nrzXS6YVypLrUZEFbeyb4AAIC9E//y&#10;Rz5bBwCAHWqFead9J0+3eeVA9NEBAACgu357+Hju8b6zGofD9fWsVeU2fbHS5Qs5604vRudNNgUA&#10;AAAAAAAw4AR6AwymvEDvhbhSvdutGp36+OrUNgNg9sRGlB9uNdLMDsQC9qd6cSPUi5u5dRtbP9LP&#10;9f50UALzyrW5dEDj37Q6nbYThxB+GFeqM62wQAAGTHr9Tq/jIYQftO5VHWsO1cPas/kTbQDwX5Ue&#10;jGS2RjoxQuNI5gCwPDsNH7ncet+eZaZcm5twmgAAAAAAGCQvvHrnTAdh3u9+8sHzN51YAAAAHvWg&#10;NBLujeUPlfje8hd5q168OnnpwqMLjyU3lrbp1zWzGJ2fciIAAAAAAAAABpdAb4DBlBfo3e0BJ491&#10;OtprSUjCek6g93AyEgqh2O0iAT20Mno/9+Ajm+Oh2Cz16+lJA1LPLbw83feh1+Xa3HwI4ecdbJrW&#10;6UxcqV7vQrEA2GNxpXozrlTTge/vtgl+fUx9bD1sHF5xegC2UbyfHeidqh/eUaB3+cR71zoO9W5N&#10;vDOft69efNYDAAAAAAC79cKrdy50EOb90ScfPD+rkQEAAMhzd/xoqEfZw60nNlfDd1Zzu9Jevjp5&#10;aeLRhceSG+mz6kc5r0n7aV12MgAAAAAAAAAGl0BvgMGUN/ik24HeHQdGPS0bUX6o1XAy2u3iAD20&#10;PrQSmlEjswBREoXRjUP9enriQQjzLtfmJsq1udshhNc62Pz9NPQ1rlTvdqFoAHRRXKmmA9vTYO9b&#10;nR51feJBaIxsOE0A2yg+yA71bozv+Bq6089n2g0GE2gCAAAAAEDfe+HVOxMvvHonnXT+L1tBaHk+&#10;7UU/RwAAAAZLGub92yPHc8s8tfJlKCXNrFUn2/S5mmmNH8ny4mJ0/oI/EwAAAAAAAIDBJNAbYMCU&#10;a3Pn2pS4a4Hepz6+OtEmWHzPrEUrmbuOQhSGk+wgLGD/SaIkrA0v59ZrbOPIVqh3HxqUMO80uPV2&#10;B9f5tD4/jCvVmS4VDYAeSCdsiCvV9Dnkp20GFvyJlWNLoTGy6XQBtFG6n/05RjLUCM3R+k6a7uyJ&#10;965NdbpxayKeKzmrT5Zrc4JNAAAAAADoS60g7zQoLf2s+8VtypiGeZ/75IPn+7qfDgAAAP3h8+FD&#10;YWloLLMsaZj3n99fzCvn21cnL515dOHx5MbdNmHfqcuL0fkJpx8AAAAAAABg8Aj0Bhg8eYHecSuQ&#10;qVsudLvlGlF96yfLSJLdYQrYn9aHVrZCvbMUm6UwvDnar/W+uPDy9O0+KEeu1sQR6QQRJ7fZNB30&#10;eCauVK/3sLgAdFFcqV4OIaSBsR91ctSVY1+FjcPZE/IAEELxQf5zS/3w2k5baKch3O0GipmwBwAA&#10;AACAvvJIkPc7aReXbconzBsAAIAd++3h46EeZQ+7ntxYDhObq3m7vJy18Hhy43LrGTXLSX21AAAA&#10;AAAAAAaTQG+AwZMX6H2zyzXpeqD3epQfZjXaFOgNB0Ua5J0GeucZWz/cry3x+sLL030dfl2uzaUh&#10;gL/qYNDjlfR+1OWJJADoA3GluhRXqumzwA/T/92uROsTD8Lqc3FICtkTcQAcZFEjCsWV4cwWaBxZ&#10;32nL7CjQu/VePm+ChtOtiX4AAAAAAKCnXnj1zoUXXr0zH0L4qsMg7/BNvxZh3gAAAOzUWrEU7o3l&#10;P3o+/2Axb9XZq5OX8sK524V2v7MYnT/jRAEAAAAAAAAMFoHeAIMnr5NOtwO9X+zy8cJ6tJq5vJiU&#10;QiEUu10coEdWR+5vhXpnGaqPhFIjOxCvx64svDw9389/M+Xa3GwI4ecdbPrTuFK9mAa6dqFYAPSp&#10;uFK93no2ubVdCetj62H525+FxsiG0wnwiOKDkcwmaY7UQzLU2ElznTzx3rWdTr52uc262R3uCwAA&#10;AAAAnsgLr96ZeOHVO+deePXO7Auv3rn5wqt30g5CfxlCeK3D/aYTEv/0kw+evyjMGwAAgN26O340&#10;rBVKma8ebdbD1MqXeXuevTp5aeLRhceTG+mYv/fbFKddPy4AAAAAAAAA+lD2t8oA9KVybS4NzMub&#10;5v92t8p86uOrOw2IemIb0XpIQnaA72gy3u3iAD3SjBpho7SWe/CxjcP9eGo+XXh5+mIflCNXuTY3&#10;38Hgx3TQ48VWgCsApKHed0MI58q1uf81hPC/hxCivFZJCklYOfZVGP76UBj5ui/v1wA9Ubo/EjaO&#10;3888dGN8I5TisZ0UK/28puP363GlerNcm0snZjibsfpsuTY31brWAwAAB8QLr96ZCiFMtWp7znkH&#10;AKAL0j6RE63feX0jO5F+3j3zyQfPd60fJQAAAPvXb48cD2fiP2TW7+TqV+EfRp/JCv0ut8K5s8aP&#10;zLaWZz37nl2Mzs8cT24I9gYAAAAAAAAYEAK9AQbLmbzSpiFMXaxJDwK98wN8h5ORrpYF6J214eXc&#10;Yw/XR0OhWey3sxP3c+BFuTY30eowul2Y90J67Y8rVYMeAXhMXKn+H+Xa3GchhH+7XetsPLMcGiOb&#10;YeyLiRA1c/O/AQ6MaLO49ZMMNR6rcv3I+k4DvV878d61mT/8xUtLO3jN5ZxA7/DQIDIAAGCfeuHV&#10;OxOt734vtL7PeJIARQAA6IW4FeQ9r/UBAAB4WpaGxsI/jBwJ316/n7nH5x8shk+fOZG16rWrk5fm&#10;pz//138yzu94cmNpMTqf9sX6y5wizi5G5+fT7ZxEAAAAAAAAgP5XcI4ABkpeKOytLleiq+G0SUjC&#10;RrSeuW4kGQ1REAQIB0EzaoSNUn64/+jGoX5shXMLL0/3ZYfKVpj3zQ7CvD9NJ5QQ5g1AO3Gl+n+G&#10;EN7tpJEaIxth+dufheZQXZsCpLNuPsieqKw5vrGb5tnRJGxxpXq9NYFP5r5azw0AAMA+kwZ5v/Dq&#10;nXSCn7shhJ+HEF4U5g0AwICJW99PTgnzBgAAYC/87vBkqEfZQ7AnNlfD5MZy3lEzn1OPJzeutxkD&#10;mH5Pc9mJBAAAAAAAABgMAr0BBsuZnNJ2LWT11MdX0zKc7Gar5YV5p4aS7NArYP9ZG87t7BhGNsdD&#10;oVnstzq/vvDydF+GYD8U5n16m02vpKHkcaXal6HkAPSXuFKd7XSyoaSQhOVvfRE2Dq84i8CBV1wZ&#10;zmyC9FrZ2Hmo98VdtOdszvJ0kNjMLvYHAAD0sRdevTPTCvJ+W4g3AAADKJ2Y/vVWkPfsJx88r08L&#10;AAAAeyIN8747fjR3188/WAylpJm16uS1ybfy+mS169/12mJ0/pyzCQAAAAAAAND/BHoDDJa84NWb&#10;XazFhW632Hq0mrm8EIphWKA3HAjNqBE2SmuZVY2SKIxuHOq3Zriy8PL0fB+U4zE7CfOOK9WLwrwB&#10;2KF0oEHc6UvWJ+6HtaNfb4XWAhxUxfv5n200juRPcpbj7In3rk3t8DXX21y7dxMQDgAA9KEXXr0z&#10;8cKrd9LvLn4myBsAgAGzEEJ4P4Tw/U8+eP7MJx88Py/IGwAAgG64N1YOS0NjmUdKw7ynVr7MK8XM&#10;tcm3HuvHdTy5kU66+m6bovflOBQAAAAAAAAA/pRAb4ABUa7NtZth/3YXa9HVQO9maIR6tJm5Tpg3&#10;HBwbQ9lh3qmRzfGtUO8+8mna+bIfT84Owrx/moZ5d6lYAOwjcaV6d6fhr5vjq2Hl+JehWWr4UwAO&#10;rOKD7M84GuMbu2mSHX1205rEJ28g2Mlybc6zAQAADLg0zLv1/cBrziUAAAMgDfD+KO2/EkI49ckH&#10;z0998sHzM5988Hw3+0kCAADAlt8dei63If5sLQ6H6+tZq8p5fbKOJzdmW8++WU4uRudntTwAAAAA&#10;AABAfys5PwADIy/QO26F5u25Ux9fneggBPap2ogyOzVtGUlG/fXCAZBESVgvreRWdLjeV9eCOA0x&#10;XXh5eqkPyvIndhDm/XpcqeaF+QHAtuJK9Xq5NpcOsH+x09ZqDtXDyre+COOLR0Nh08dVwMFTXBkO&#10;jcOPfwbSHKmHpJiEqLGjSYzSCYYu77AR0+3fzll3sU3gNwAAMBgu7/B73jREoivfQQMAcODdbDVA&#10;+v7z7icfPH/zoDcIAAAA/eVBaSTcGyuH76zGmeV6fnkx/LvyP81adfba5FsXXvr831zPWJf2yfpV&#10;TkVnFqPz88eTG76rAQAAAAAAAOhTEpIABseZnJLe7mINLnS7tdajtczlhVAMxcRtDA6C9aGVrVDv&#10;LGmYd6FZ7KdWmF14ebqb1+WOCPMGoAcutgbdlzs9dFJIwvK3vwijXz4ThpbHnDPgQCndHwkbx+9n&#10;VrlxeC2U4h1dF0+eeO/amT/8xUsdP5ukk8WVa3NXQgivZaw+W67NnYkr1b571gEAALb3wqt3LuS8&#10;139YGuCdhklcF6AIAAAAAADwp+6OHw2T68thtFl/bN3h+kb4zloc7o1mdpmdvzb51tRLn/+bpYcX&#10;Hk9u3FyMzn8UQngx4zXpjtJxHeecBgAAAAAAAID+VHBeAAZGXqB3NwdUd7UjUDM0QiN6vKNTarQp&#10;4A8Oio1SdrB/anTjUD+1wkcLL09f7oNy/IkOw7zjEMIPhXkD8LTElepSK9R7x9aOfh3WJ7JDbQH2&#10;q2izuPWTpTG+uZta7+Ya3O55YGb/tj4AAOxfL7x6Z2Kb9/rp9wM//eSD56c++eD5GWHeAAAAAAAA&#10;j6tHhfC7w5O5LXNy5cvMsO9WOPdszssutr6ryXJ2MTp/wakAAAAAAAAA6E8CvQEGx8mckt7uYg26&#10;Gui9Ea3nrhtORrpZFKBH0jDvZtTIPPhwfTQUmtmBdz0Q7za0dC/tIMz7XFypXvd3DsDT1Lq3fLSb&#10;XW4cWQmrk0shKSTOCXBgFFeGM6vaGN/YTRPseDBXXKmmzw4LeftrPV8AAACD5UIrKCLzMSD9fuCT&#10;D57vu8lKAQAAAAAA+s3nw4e2frKUkmb47vLneSV++9rkW2ceXXg8ubHUJuw7dXkxOq/PFgAAAAAA&#10;AEAfEugNMADKtbl2QdpdCfQ+9fHVM21CxffEerSWudtiUgqF0DchvsAe2iit5u58ZGO8n5r+4sLL&#10;00t9UI5/tMMw725ODgHAwXKxdb/ZsfrYelg5/qVQb+DAKD3InrwsGWps/ezQyRPvXXtsEFgH8gaI&#10;lXcTEg4AAPTcTJsCpGHevh8AAAAAAADo0O8PTYZ6lD0se3JjOUxs5o6Bmc9aeDy5kU68+mnOa05u&#10;E/gNAAAAAAAAQI8I9AYYDHkBTHFcqd7tUg3ahYo/dc3QCI2onrnbkWS0m0UBeqRRqId6cTPz4KXG&#10;UCg2S/1yat5feHn6eh+U41HCvAHoubhSXWqFeu9Kc6gelv/JZ1u/Afa7wspwbg3rR9Z3U/vdXH+v&#10;t5mIweAwAAAYIC+8emeizfcEV4R5AwAAAAAA7MxaoRT+82g59zXPP1gMpaSZter0tcm38iZibdfP&#10;6+3F6HzeuEIAAAAAAAAAekSgN8BgyOt4081B1l0N9N6I8oOqhpORbhYF6JH1oZXcA49sjvfLaVno&#10;x1C7cm1uXpg3AP0irlTTcNiP2hTnv7QralJIwsrxL4V6A/te1IhCYT174qLG+MZuqn9hpy9oTcQw&#10;n7P6ZLk219XPhwAAgCfSLtzBhD0AAAAAAAC7cHf8aHhQGs584WizHr6zupS309lrk29NPLrweHIj&#10;HdfxfpuS5PXnAgAAAAAAAKBHBHoDDIa8wdY3u1j6F7vZUuvRWubyYlIKhVDsZlGAHkiiJGyUsq8D&#10;haQYhup9E+x/ceHl6dzelr3QCvN+bZtDC/MGoNtmWhNKZPlWCOH/aleeNNR7+dtfhM1Dq04csK8V&#10;V7IHejV3F+h98sR719oF+OW53GbdRX+BAAAwMB4LhGhZ+OSD5+86jQAAAAAAALvz+/HJ3NedXP1q&#10;K9g7Q7lNOHc6GetCzrrTi9H5GacKAAAAAAAAoH8I9AYYDKdzStmVMNZTH189181WaoZGaESZHZfC&#10;SDLazaIAPbJRyg/rHNkY65fT8tHCy9PdnFhhW+Xa3EwHYd6vC/MGoNviSvVua7BBnpdCCP9TSKK2&#10;ibVrR78W6g3sa3mB3unEBs3R7M9KtrHjAO7WNftWzurXyrW5vFBAAACgv+RN8CPMGwAAAAAA4Aks&#10;DY2F/zJyJHcHzz9YzFv14rXJtx4bp3c8ubEUQmgX2j27GJ3XbwsAAAAAAACgTwj0Buhz5dpc3kDr&#10;0MXB1l0N9N6I1nPXDScj3SwK0CPrQ9lBnVESheF6XwR6x7sJxttL5dpcWp6fbXOINMx7vp/KDcDB&#10;EVeql0MIn+ZUuBxC+OchSv7HqFHYNtR7vfzAXw6wLxVyAr1TjfG2l8c8F3bZTu2eG/rqWQgAAAAA&#10;AAAAAKDbfndoMtSj7CHa5c218K31+3klyuybdTy5cT2EcCvnNeVt+nQBAAAAAAAA0EUCvQH631Re&#10;CeNK9XaXSt/VQO/1aC1zeTEphUIodrMoQA80CvXQjBqZBx5qjGyFeveBmYWXp5f65e+jNfnDz7fZ&#10;TJg3AP1gpk0Z3g4hLA0tj/2zwmapbWrtxjPLW8HeAPtN1IhCYb2UWatdBnqfPPHetXaTxWVqPTvE&#10;OasFegMAAAAAAAAAAAdaGub9+0OTuU3w3eUvQilpZq06eW3yrdmcl11s02/rxcXofFfH+AEAAAAA&#10;AACQTaA3QP/LC13Km3F/L5zt1oGaoREaUT1z3Ugy2q1iAD20PrSSe/CRzfF+ODW3Fl6e7ptg7HJt&#10;Lp344eY2m70vzBuAfhBXquk960qbosx/9srFhdGlI/+8uD6U/WDQsnloVag3sC8VV4Yzq9XcXaB3&#10;eIIA7rxniNOtSYUAAAAAAAAAAAAOrH8YORKWhsYyq5+GeZ9c+Sqvad65NvnW1KMLjyc37oYQLrdp&#10;T+NCAAAAAAAAAPqAQG+A/pc3c/7dbpT81MdXuzpz/2a0mbtuOBnpZlGAHtksrmceuJAUQ7FZ6ofT&#10;stswvKeuXJubCCFcT/+zzb6vxJXqTL+UGQBCCOl9Kc5piLPl2ty5v7/4L/+f8cWj00PL2YMcviHU&#10;G9iP8gK9k0ISkqHGbmp8YZfN1G5gmGcMAAAAAAAAAADgwPv9+HO5TfBna3GY2FzNW50Zzn08uTEb&#10;QljIec3Jxej87EFvcwAAAAAAAIBeE+gN0P8em22/pSuB3m0CxffEZpQT5BuKWz/A/rZRWgtJlGTW&#10;cWSzfaBnl7y78OPpbl1/O5F24DzdZrtbcaXaNwHkAJCKK9WlbUJit9bdu/TS9dEvn3lXqDdw0BRy&#10;Ar1TjfGN3bTGyRPvXTuz0xfFlWr67PNpzurdhoQDAAAAAAAAAADsGw9KI2Fh7Nnc6nx35Yu8VWd/&#10;MflWXj+sduNA3lmMzueNNwQAAAAAAACgCwR6A/S/kzklvNmlknct0DsJSdjICfQeTka6VQyghzZL&#10;2deA1HC954He8Tbho11Vrs3NhhBebHPMT4XsAdCv4ko1vY8t5BTvdLk2tzUQ4d6ll2ZHv3zm1sjS&#10;kbY1EeoN7CdRIwqF9VJmjRrjm7ut6W6fDfKegcrfXKsBAAAAAAAAAAAOsntjE2GtkN3n61B9I/zZ&#10;WpzXOvO/mHxr4tGFx5Mb6bjBK22adN4fHAAAAAAAAEDvCPQG6GPl2ly7MO27XSr52W610Ga0kbtu&#10;JBntVjGAHkmiJGwWswO9hxojIUqiXp+amYUfTy/1uhDhj/eHNIzvnTabpL09L8SVal+UFwByzLRp&#10;mNmH/vvC8P3xhdEvn2nbjkK9gf2kuDKcWZvGeP5nJ9vYbaD39dbzRRYTCAEAAAAAAAAAAAdePSqE&#10;O4eP5zbDyZWvwmiznrWq/Eif2YfNtOm7dXYxOq//FgAAAAAAAECPCPQG6G9TeaWLK9U9D/Q+9fHV&#10;doHiT91mlB3kG4UoFJNSN4sC9EBemHdqqD7S61Py6cKPp+d7XYjwxzDv9N6wXVnOdeM+AQBPIq5U&#10;05DYWzm7OFmuzW0Fft+79FI6QcWFoeWxINQbOCjyAr2ToUZIisluWuH0ifeu5X7OlKc1SdD1nNUv&#10;tp5PAAAAAAAAAAAADrSlobHw+fChzCYoJc3w3eUv8prn7V9MvvXYGL7jyY2lNmHfqfnF6PzEQW93&#10;AAAAAAAAgF4Q6A3Q3/JCkfJC7562M91snY2cQO/hpOdBvkAXbJZyQv2TKAzXR3t9CmZ6XYCHpGF6&#10;5TbrX48r1dtdLxUA7E67gQaz5drc1kCDe5deSu9tPxXqDRwUhbX8ic2a4xu7bYXdTtzWbkKhC7vc&#10;JwAAAAAAAAAAwL7y+0OToR5lD9t+bmN56yfH5azFx5Mbl9uMIyxv0w8XAAAAAAAAgD0i0Bugv+UF&#10;at/tUql3G/S0Y41QD0lIMl82JNAb9r0kSsJmMTvQe6jR82vArYUfT9/sdSFS5dpc2hnzdJtNrsSV&#10;aruwPQDoK3Glmt5jP8q79T08qca9Sy+l98GPhHoDB0G0Wdz6ydIY2dxtC+wqfLt1rV7IWd1Pkx8B&#10;AAAAAAAAAAD0zFqhFBbGj+Ye/rvLX4RS0sxadfoXk2/l9cVq10fr7cXofN74QwAAAAAAAAD2iEBv&#10;gP42lVO6fRfovRFlB/mGrUDv4W4VA+iRvDDv1FC954HeF3tdgPDHMO80fO/tNpt8GleqfVFWANih&#10;dgMNZsq1uYmH/j+91y0I9QYOgsJ6KbOWzfFdB3q/+ATNljdx0Mlybc6AMAAAAAAAAAAAgBDCvdFy&#10;WC5lj4UbbdbDn63Gec00+4vJtx4bS3g8uXE7hPBum7bN69sFAAAAAAAAwB4R6A3Q307nlO7mXpf6&#10;1MdX0w5A5W61Tl6g93AyEqIQdasYQI9slrKvAVEShaFGTwO9ryz8eLpbkyjkKtfmprbpZBl3cxIG&#10;AHia4ko1vddeydll+eHA73uXXloKIaSTXASh3sB+V1zJHtTVGN/Ydc1PvHftwi5f2u55xMRCAAAA&#10;AAAAAAAALb8ffy63KU6ufhUO1zP7gKV9Zi/nvCxdvpCz7vRidH4mZx0AAAAAAAAAe0CgN0CfaoW3&#10;5lnqQqm7FgybhCQ0Qj1zXSkZ6lYxgB7aLGYHevc4zDs12+sCtMxvM8nChbhS7ca9AQD2Srt77ky5&#10;Njfxzf/cu/TS7RDCu2EHod7rz9534oCBU1gr5Ra5OZr9OUoHdhXo3Zp84dOc1bsNCQcAAAAAAAAA&#10;ANh3lobGwn8ezR8C8t2Vz/NWvfiLybceG9N3PLmRjhdpF9o9uxidbzcWEQAAAAAAAICnSKA3QP/K&#10;7UQTV6q3u1DqM91qmY0oO8g3NZz0PMwX2GN5Yd6poXpPrwFXFn48fbeXBQh/nOAhDTg922aTd+NK&#10;9WYXiwQAT10rKPZKzn7Ljw5CuHfppfT+eCt0GOq9cWRlK9gbYJAUV4ZzS9sc2dxtTZ5kArfLOctP&#10;lmtzQr0BAAAAAAAAAABaFsafDfUoewh3eXMtfGv9fl5Tzf9i8q2JRxceT25cDyF8lPOacpv+XQAA&#10;AAAAAAA8ZQK9AfpXXqD2QpdK3LVA73rYyFxeCMWtH2B/2yy1CfRu9DTQe7aXBw9/DPNOr8XvtNnk&#10;Vlyp9rycAPCUtLunzWQsu5hmgYcOQ73XnvtaqDcwcPJCvZuj9d1W5eSJf3Vtt5/5XG+zTqA3AAAA&#10;AAAAAABASxrm/ftDz+U2x3eXvwilpJm16mROv9nQWh7nrHtxMTp/TvsDAAAAAAAA7D2B3gD967GZ&#10;9FvudqnEZ7vVMpvRZuby4aSnQb5Al9SL2deAHod5X1n48XS3rrftzLdZFwvNA2A/iSvV9N57JadK&#10;5XJt7uLDC+5deunuwyHgnYZ6N4d3HYIL0HWF9VLmIRvj2ZOjdWhXg7biSnUphPBRzmrPJgAAAAAA&#10;AAAAAA/5LyNHQjw0mtkkaZj3f7v8RV5zvfOLybemHl14PLmR9p293KaN5xej83ljEgEAAAAAAAB4&#10;SgR6A/SvvHCl23td4lMfX+3abPyNUA/N0MhcV0qGulUMoIvU0E4AACAASURBVEcahXpoRtnXgKF6&#10;TwO9ZzvYZk+Va3NpGU63OcbFVqAeAOwn7e7Bj627d+mlyw+Hy6ah3iNLR9o2x8rxL4V6AwOjsJYd&#10;6N0ceaLr2JOEb1/PWZ5OvCDUGwAAAAAAAAAA4CF3Dh/PbY5vrd8P5c3VvNXzWQuPJzfS/rSf5rzm&#10;ZAhhRvsDAAAAAAAA7C2B3gD9K282/G6Et57pVqtsRhu564aS4W4VA+iRejH/GlBq9CzU/8rCj6fv&#10;9urg4Y9h3ul1+J02m7wfV6p5QXoAMLDiSjW9B1/JKf/Jcm3uYsbydFn8zf8M3x/fCvbOkxSSrVDv&#10;9DdAvyus5z8XNcbzn6e2cfYJqt3uOUSgNwAAAAAAAAAAwEPWCqWwMPZsbpN8d+WLvFVnfzH5Vla/&#10;2bBNaPc7i9H5KecAAAAAAAAAYO8I9AboX6dzSnazCyXuWqB3PWxmLi8lQyEKUbeKAfRIvZh9DSg2&#10;S6GQFHtVrNleHfgh823WLfRJGQFgr7S7zz02MOHepZeWHl0++uUzQr2BfaGwVsqtRnO0vusqnvhX&#10;13YVvh1XqkttJl4Q6A0AAAAAAAAAAPCIhfFnt4K9sxyqb4STK1/lNdnlX0y+NfHowuPJjZtt+nGF&#10;bcakAAAAAAAAAPCEBHoD9KFybe6xjjZd1rVA781oI3P5UBjuTc2BrtosrmcertTo2TXg1sKPp+/2&#10;6uDhj/eA2TaTOqQutEL0AGBfiivV9F58K6duZ8u1uXOPLrx36aXrj74mDfUurue/p2gO18Pac7E/&#10;IqDvFVeyr2XNkd0HeocQHruW7sD1nE3L5dqcUG8AAAAAAAAAAIBH/MfDx3Kb5MRaHEabmf3Bymmo&#10;d87LZtJutznrzi5G5y86BwAAAAAAAAB7Q6A3QH/KDdSOK9WbXShxuyDZp6YR6iEJSebuSslQN4oA&#10;9FC9mB3onxrqXaD3bK8OHP4Y5j0VQninzSbvxpXq7S4WCQB6pd09OW+AwcVHByaMfT4RCpul3B3V&#10;x9bD+rP3nWSgrxXWs69jyVDjSYq960DvuFK93mYgmEBvAAAAAAAAAACARywNjYUvhg9lNkspaYZ/&#10;9uCzvCZ77ZeTbz3W3+t4cmOpFeqd5/JidH7CeQAAAAAAAAB4+gR6A/SnnnWWOfXx1V0HOu3URrSe&#10;+4qhpGdhvkCX1IubuQcq9SbQ+9OFH093Y9KEdubbrFuIK9WeBo4DQLe0JjL6NOdwr7UmwfgT9y69&#10;dPfRIPCoGYXxxaNbv/NsHFkJm4dWnVugbxXWsgO9G+P5kyR14PSJf3XtST5/up6zXKA3AAAAAAAA&#10;AABAhjuHj4V6lD2su7y5Fp7bWMlrtstZC48nN9IxKLdyXlN+tF8tAAAAAAAAAE+HQG+A/nQmp1R5&#10;HWyeprxjP3WbUXbw1HAy4s8SDoB6IfsaUGoM9arymR0cu6Vcm7sYQjjb5nAXe1k+AOiBdvfmzPvi&#10;vUsvXX40CLyTUO/1Z++H5nDdOQb6UmE9/xmpOfpE164nmdQtL9C7XK7NCfUGAAAAAAAAAAB4RBrm&#10;vTD+bG6zfHf5i1BKmlmrTv9y8q28cO6ZNu389mJ0/kn6iQEAAAAAAACQQaA3AI/qWqB3PWxmLi8l&#10;PQvzBbqoXsy5BjSHe3Ea4oUfT8/34sDhj2HeE9uElr4fV6o3u1gkAOi5uFJN780LOeVoN/jgsbDv&#10;wkYpjH5Rzn1BUkjCyvEvt34D9JvCWim3RM2R7OeqDu06eDuuVNNA7zhntUBvAAAAAAAAAACADP95&#10;tByWS9njZkaa9fDfrHyV12wzv5x8a+rRhceTG7dDCO+2aet2Y1UAAAD+f/bupzmK5NAXdlZ36w8S&#10;Qws01vuaa48YX899l/ANYIM2eiOGBROzNAuDD6HF8A1G3s8CL7THyxMzYWBsbWAD3wCW99jHg2zO&#10;OK58GNQM6G931Y3G+BwbVTaSurrUrX4eBzERlV1VWZnlalVH5i8BAAAAOACB3gD9KbbyfRlhrrsG&#10;9vTCTrIdPepIOJQwX6BEzWr8GVBrHUqo/2EPUFxs53pHyhpvygFgGMUW3KjXl5d2BXe3Pf2Xy+2J&#10;Cb96e3ttYyyMPzsRbcK/h3oD9KPKVn6odzrS6qa2sd+f9ir2O5VAbwAAAAAAAAAAgIj/PTkTLfsf&#10;my/CZDN3zk29w9yX9vaVSNnZ1eSiOSkAAAAAAAAABRLoDcDbzpfRIs2wk7s9CUmoZvkhVcDR0ao0&#10;o9dSax1KqH8sLLTn6stL7YUUPutwniuN+YW1w6ofAByyTotu5AZ6v7H4ZlGMfzLy6tjrfzHpaDNs&#10;nfxenwN9p7KZv/BROpH/+8oezZ7+4qtuFna7E9neXnThnLsIAAAAAAAAAABgt5e10fAf4/Voy/zP&#10;9Wexoo9/8/4vLr29cSa7v/aOcbU3VpOL3YwVAwAAAAAAAOAfCPQG6E+xUO0Hvazth7/9srSwpVbI&#10;D/MV5g3DoVnND52rtfJD6nrs7sqnnzw5xIbvFCb+sDG/EAvJA4Aj782iFr+OXOf5Nwtj7PL0Xy63&#10;97uRVzb+7ESobMffO7bfWw87kxtuLqCvJDv5P+WnI61uq3mhi307vat0mhwGAAAAAAAAAAAw1FYm&#10;ToZmkj8urL6zGf7H5otY89z8zfu/mHp740x2vz3v8G5kn3Z6+M1hb3MAAAAAAACAogj0BuAflbbS&#10;/k6ynbt9JIzqEBgCrUok1D89lEDvToHaPVVfXrrQYRGHIAQPAF7r9F2dG9od/hbq3d7vYV7ZxOqp&#10;kKRJ9KBbJ78P6Wj+3ysAh6G6nv97STbSClk166ZGBw70frPoQmwC2KWDVwkAAAAAAAAAAOBoa4d5&#10;/9vxH0Sv8YP156GWpXlFsx3Gz7a3NyJlH68mF43rAgAAAAAAACiAQG+APlNfXuoUqv2ox7U9V0Zr&#10;tEIzZCE/bKqWHUqYL1CiLMlCmrRyT1hrlf4MaKx8+smdsk/6D252KPtlY37hSek1AoA+05hfeBBC&#10;WInU6l2LXyzmbWyHebdDvWOyShY2TjVe/xegH1S24u9K6dhONzU8cKD3G7H3qdn68lIpvzMBAAAA&#10;AAAAAAAMomejk6ExMp5b83aY909ePYtd1ee/ef8Xu8ZnzWT3n8TGzr5xczW5OOVmAQAAAAAAAOiO&#10;QG+A/hMN9G7ML6z1uLbdhjjtyU6yHf3YSDZaRhWAQ9SqxMPmqmmt7IrdKvuEf1dfXmoHkJ6NFDfe&#10;EfYNAMMm9r1Yry8vXYq1xdN/udwOA/91XllluxbGn52INmM62gxbJ793owF9IWklrxcjyJOON7up&#10;4uzpL77qZoLWgw5lpfzOBAAAAAAAAAAAMKj+7fhMtOb/z9bLUN/ZjBXnjq2dye63tz+O7DMbQrjh&#10;ZgEAAAAAAADojkBvgP4TC1FqlFDTaJh4kVohP2iqlo2UcXrgkDWr+YHelaz6+l/JDjM0e7FD2Y0S&#10;FnEAgEHSaRGOK++4jsXY+9TIq2Ov/8XsTG6E5rEtNwrQFyqb+b+bZCOtbqt34ODtxvzCkw6Tv971&#10;fAYAAAAAAAAAABhqm5Va+NOxk9Em+P9e/jVWdP437/8iFs7dKbT789Xk4rlhb3cAAAAAAACAbgj0&#10;Bug/sQExj0qo6WwZrbGT5If5joTRMk4PHLJWJT/Uv5rWyq7Y45VPP3lyGK1RX1660uGZu9KYX+gU&#10;WgoAQ+fNQhd3I9f9cX15KbYwUnj6L5efdFrEY+z5e6GyHf87ZHO6EdJa12G5AF2rbOU/q9Kx/Hes&#10;fThwoPcbsfeXs52ezwAAAAAAAAAAAISwMnEybFXyx4eNpc3wwfrzWCst/ub9X+waozWT3X8QQvhV&#10;h6aNjqsFAAAAAAAA4N0EegPw2oe//bLb8KY9yUIW0pAfhlfNSg/zBQ5BHwV6H0po9ptAu06DH6+U&#10;WB0AGCSdvrsvveM62t+9jbyCJE3Cse/qr/+bJ6tkYeP9NTcKcOiSnWpuFdKRrhcd6PY3oQcdyt71&#10;fAYAAAAAAAAAABh6//v4D6JN8MHGWhhPc+fi1DvMT1mMjZ0NIZxfTS6auwIAAAAAAABwQAK9AfrP&#10;mUiNHvW4prHzFmon2Y4ebiQbLaMKwCFLk0iof6v0QO87h9QSN94MmszzsDG/0CkMDwCGVmN+4U6H&#10;iQUdJxU8vX557c13cK7Kdi2MPX8vun862gxb9ZduPuBQVTbz35my7gO9z3azc2N+of2b1UqkuJQF&#10;5AAAAAAAAAAAAAZZY2Q8/J+x49Er+OjlX2NFP/vN+7/YNU5rJrvfcexsOwh8Nbk45aYBAAAAAAAA&#10;2D+B3gD9JxasvdbjmpYS6N0KzdztlVANSUjKqAJwiJrVeKh/NS010PvuyqefPCm7JerLS1PvGBC5&#10;WGJ1AGAQ3YrU+Xx9eanjO83T65dvdQicDSOvjr3+F7Ndf/U62BvgsFS2RqJnbk3E37X24vQXX3Ub&#10;vB1bmOhSl8cFAAAAAAAAAAAYCn+cnA7NJH/ad31nM0xvr8eaIXd87Ux2v739YWSfejvU250FAAAA&#10;AAAAsH8CvQH4u3NltMROkh8wNZLFQ6mAo6NViYdgVrJqmdd555Aa9cabQY95HjbmF2IheADA38QC&#10;vcMeQ2M7Lp4x9vy9UGnG/ybZeH8tZJVMVwCHIml1WAit2vWzqdtA79g7Vr2+vFTKb04AAAAAAAAA&#10;AACDrB3m/aeJk9Er+OjlX0MtS/OKZn/z/i9iY2SvdGiSn60mF7sdOwYAAAAAAAAwdAR6A/SfWMhR&#10;r0Nez5TREs2wk7u9GmplnB44ZGmSO3Aw1Fqlh/ofVqB3p4GQHQNGAYAQGvMLj0IIKwf4nn3t6fXL&#10;tzrsH5I0Ccf+cyq6f1prhe36Sz0BHJrq+mjuqVtj+b+37ENXoduN+YVO71h7WXABAAAAAAAAAABg&#10;6P3H+InQGBnPbYZ2mPcH689jTXTj9vS1XfMDZ7L7T0IIv+zQrreGvc0BAAAAAAAA9kugN0D/qR9S&#10;jc72+gSt0IyWCfSG4dCqREL901IDvR+ufPrJWtkNXl9eaoeMzkaKHzbmF3q9cAMAHBWx0Niz9eWl&#10;vSxU1HERjcp2LYw2JqPl2++th9b4tpsJOBTJTjX3tOl4/DeXPbpQwPU8jGwX6A0AAAAAAAAAALBH&#10;/z4xHf3g6c0XYbKZO461Hgvnnsnut8fOrkQOObuaXOw4thYAAAAAAACAfybQG4Dw4e++3EvoXdea&#10;STxcaiQb1REwBNJKmnuRSUjKvPhYCGivdRrgaPAjAOxd7mSDN94ZGvv0+uVbHSYlvDbWOB6qW/F3&#10;lM1TL0JWyXQZULpkJ/KTfvfPpPrpL77q9vehTgsuTHV5bAAAAAAAAAAAgKHwqjYa/mP8RPRS/9er&#10;v8aKzt+evhYbS3ulQ9vdWE0uljK/EAAAAAAAAOAoEOgN0Efqy0vnYrVpzC886GFNSxlw0wr5gd61&#10;MFLG6YE+kCat3ErUWqU+B0oP9K4vL7UHPs5Gih/2+BkPAEdKY37hUYdA7gt7vNZ3LqYx/uxESNL8&#10;RUfSWits11+6sYDSVbfy351aE9tFVCX6u9QedXqv2evzGQAAAAAAAAAAYOj9aeJk2KrUcpthsrkd&#10;Tm++iDXRzdvT16be3jiT3W+P77ob2aceQrg17G0OAAAAAAAAsFcCvQH6y67BMiXpNrBpT5rJTu7H&#10;aplAbxgGrUp+qH9bJa2W1QKPVz795MkhNPeVDmXvDBQFAHaJLdDxcX156Z3vVU+vX77VIRT8tUqz&#10;GkYbx6Pl2++th3Q0/vcNQE+08hcaaMuqWbdn7Cp0+x0LLlzq5tgAAAAAAAAAAADDpJlUwr9PTkev&#10;+IP156GWpXlFsx3mqbTntjQiZedXk4vGeQEAAAAAAADsgUBvAEJZQeLNkB/oXQ01nQBDIEtyBwq+&#10;VslKC/R+UHZL15eX2qF45yPFDxvzC6XXCQCOgFsdLmGvkwneuajG6PcTobo1Gi3fOBWb0wDQG9X1&#10;+DMpHcv/3WUfiljwLfZ+01VYOAAAAAAAAAAAwLB5NjoRGiPjuVfdDvP+6OVfYy3y2e3pa7vGg81k&#10;99feMX725mpysZR5hgAAAAAAAACDTKA3QH+JDXh53ONa9jxUqRWa0bJaJtAbhkGzGgn1T0t9BnQK&#10;/+yVK31WHwAYeI35hUchhJXIdezp/ebp9cu3Ohzjv4w/OxGSNMktS0ebYav+0g0F9Idq1m01YgsR&#10;7Ucs0Hu2vrx0xp0CAAAAAAAAAACwd/92/AehmeRPBZ/eXg/1nc3YsXLnq8xk9292mKs4+47AbwAA&#10;AAAAAIChFwR6A/SdXSvfv7HW44r2fOX8ZhIP9K4Ggd4wzJIsPyCzBxorn37yqMymfhNY97NI8Upj&#10;fkGgNwAcXCw09tI+jvjOSQeVZjWMNo5Hy3feWw9praUbgdJU10dzT9Uay19EaT9Of/FV7LepvbrT&#10;4XM9X1AOAAAAAAAAAADgKNms1MK34yeiV/S/Xv41VnT29vS1G5GyKx2a6LPV5GK348gAAAAAAAAA&#10;jjSB3gC0ne11K6QhP+CuFkZ0AAyJZmU790JraX4YXQ/EQj97qdMgx3cGiAIAHcVCY+v15aW9hsa2&#10;j9F414dGv58Ile38hYiySha2Tn6vp4DypJFFkapZEVXoaiJWY36hvSjd40ixQG8AAAAAAAAAAIB9&#10;+tPEyfCqlj/3Zixthg/Wn8cOuHh7+trU2xtnsvuPQgi/6lCLm/oIAAAAAAAAIE6gN8CQ+/B3X+4a&#10;lNMLO0l+kG81qw57FwDliYV+9lIs0LtxSPUBgCOjMb/Q6bt0T6GxT69fXtvrpINj39WjZc1jW6E1&#10;nv/OA1C0ymb+AgPpWLOIM3UV6P1GbDElgd4AAAAAAAAAAAAH8MeJ6ehOH2yshfE0d/xYe/Drrchu&#10;i2/mtuQ5v5pcvKGfAAAAAAAAAPIJ9AboL2citYkFIRWhiKCmd2qF/FCpasgPoQKOnmZ1J/850Crt&#10;OdDLZ+ku9eWlSyGE2Ujxrcb8wlqZ9QGAI+pu5LIu7eNy9xToXdmuhdHGZLR889QL9xhQiiTN/1k/&#10;q6ZFnL6Xgd6z9eWl2G9fAAAAAAAAAAAARDRGxsPq2PFo+Ucv/xor+vj29LULb2+cye6357Rc6dDe&#10;i6vJxSn9AQAAAAAAALCbQG+A/nIYoUY9P2f25n95BHoDSUjKaIOVlU8/eVJyY3ca2Lin4FAA4J1i&#10;obFn68tLe5pE8PT65faEhF/v5bOj30+GSrOaW5bWWmGr/lKPAT1X2cz/LSUdy19MbZ96Gejdtmti&#10;GAAAAAAAAAAAAO/2x8np0Ezyp4XXdzbDzFZ0HOutvI0z2f07IYSHkX3qsf0AAAAAAAAAhp1AbwB6&#10;HujdTHaiZSPZ6NB3AAyDViUeLFdNR8pogU6BcoWrLy+1n60fR477sDG/UHa4OAAcVUWFxu5psY0k&#10;TcLY8/ei5TvvrYeskr+YEUBRkjT+s35W7foZVD/9xVdd/VbUmF9oL5TwOFIs0BsAAAAAAAAAAOAA&#10;2mHe30xOR3f8yfp3oZaleUWzt6evLUZ2u9Ie9hUp+3g1uWjMFwAAAAAAAMBbBHoDMNXrFmiG/EDv&#10;SqgOfePDsMiS3AGBryVZUkYrlBroHUK41KHsVon1AIAjrTG/8CiEsBK5xj1PIHh6/XL7OA/38tna&#10;xliobuUvTNQO8946+b2bDuipymYtevh0LL6o2j6cK+AYsXcwk7sAAAAAAAAAAAAO6P+MHQ+NkfHc&#10;natZGn68sRY78Oe3p6+deXvjTHb/SQjhZofamAMDAAAAAAAA8BaB3gCD4VEPa1lESFNHaWjlFld8&#10;DcHQKynMOxxCoPeNyPZGY37BYEYAKFZRobF7/o4ef3YiWrYzuRHS0WbhFwlQol4Ges/Wl5d2TQoD&#10;AAAAAAAAAABgb/44MR393OnNF6G+sxkrzh0rO5PdXwwhrET2mV1NLi7qGgAAAAAAAID/JkkVoL+c&#10;j9QmujR+AaZ63QKtJD/QeyQb7fWpgT7RrO7kVqSa1sqo4MrKp588Kasl6stL7fC72UixMG8AKF4s&#10;NPZsfXlpz+87T69fbn9PN/by2UqzGkYbk9HyzZPf62agp6rr+b+ptCa2izhtLwO9wwEWXAAAAAAA&#10;AAAAAOCNV7XR8Kdj8SGyH65/Fys6f3v62qVI2ZUO7fv5anLxjPYHAAAAAAAA+BuB3gCc7XULNEMk&#10;yDeUEuQL8KjkFug0iFGgNwAUr8jQ2Jt7/eDo95MhSZPcstbYdmiNFxKqC3AYug70bswvtBenexwp&#10;FugNAAAAAAAAAADQhW+P1cNWJX9u3mRrO5zefBE7+K3b09d2pYHPZPfb43F/3aFG5sMAAAAAAAAA&#10;vCHQG4CeSkMrevhqVtX4MOSScv4c7RTy2QuxQO/HjfmFssPFAeDIa8wvPAkhrESuc7+hsXuebNAO&#10;8x57/l60fPNUdCIEQNcqW/kTsdLxZhGHny2oh2LvYl0HhgMAAAAAAAAAAAyzZlIJf5ycjrbABxtr&#10;YSzNHU9WDyEsRna70R6aGyk7v5pcvOSmAwAAAAAAABDoDTDUPvzdl/sNt9u3VtIh0Dvkh08BR0+z&#10;sp3/HEhLeQ6UFqJdX1669GZwY549B4QCAPsWC43d1zvP0+uX2+HgD/f6+ZFXx0Klmb9QUVprhZ3J&#10;DT0J9EYryT9sJSvkdKe/+KqI34xi72Jn68tLUwUcHwAAAAAAAAAAYGg9G514/S9PNUvDT9a/izXN&#10;Z7enr517e+NMdn+tQ9h3263V5KKxXwAAAAAAAMDQE+gNMBieDGo/NcNO7vZKyA+9AyjayqefxAI+&#10;e+FSh2Pe0bkA0DOx7/uzBzjhvhbhGP/uRLRsu/7qAKcHeLckzf9pP6umRbXemQKO0eldbNdkMAAA&#10;AAAAAAAAAPbnm8np0Ezyx5Od2l4P9Z3N2PFyx8vOZPdvhhAeRvapvyPwGwAAAAAAAGAoCPQGGACN&#10;+YVeBXoXEc7UURay3OKKryCgHI9LbudYoPfdHj7LAYAQHsXaoL68dGE/7fP0+uX2BIXGXj9f3RwN&#10;1a3R3LK01go7kxu6ByhcZbOWe8h0rFnUqbr+zejNO9BKpHhfz2YAAAAAAAAAAAB226zUwp8mTkZb&#10;5qNX/xlqWZpXdPb29LUbkd1i29s+W00untMVAAAAAAAAwDCTpgrQJ/YbMleQngd6N5Od3O0jWX7g&#10;HTBcqq38ELoCRcM9i1ZfXmqHedcjh73j1gaA3mnMLzzqEMJ9kEkD+/ruHmtMRsu2668OcHqAQ1fU&#10;71SxdzKB3gAAAAAAAAAAAAX4dvxEeFXLn6s3ljbD6c0XsZMs3p6+tmt+4Ux2vz3u61cdanZLvwEA&#10;AAAAAADDTKA3AD3VCs3cw1dCVcPDEGlW88P9k5D0uhFKC/R+RyCdQG8A6L0iQ2Nv7ufD1c3RUN3K&#10;nwiR1lphZ3Kj5xcPDJfK1kj0etPx/N9i9qmoReAeRLYfZLEFAAAAAAAAAAAAcvxxYjraLD/eWAuT&#10;re28onqHMbOLIYSVSNnZ1eTiDf0AAAAAAAAADCuB3gDD7SDBdvuShSz34xVfQUA5ygz0vhTZfrcx&#10;v7BWYj0AYFgVFhr79PrlRx0mIeQaf/5etGy7/spNCRQqacUXR8oqaRGnmi2ovrF3snp9eUmoNwAA&#10;AAAAAAAAQAEaI+Ph2/ET0QN9+Oq7WNHHt6ev7ZpjOJPdb8+D6RTavbiaXJzSdwAAAAAAAMAwkqYK&#10;QM/sJLkr979Wy0Y0PFCGUgK93wTRxQLvYuGiAECxYt/7s/XlpYNMGLiznw9Xtmth5NWx3LK01go7&#10;xzcKvViAXjv9xVddB2435hc6vQ8J9AYAAAAAAAAAACjIn49NhVaSP2283twMM1svYye6dXv62q6x&#10;tjPZ/fZY2ruRfert/fQdAAAAAAAAMIwEegMMt56ugp+FLFqWhGTY2x7ovZWVTz9ZK6mdL3Uo21cY&#10;KABwYEWHxt7c7w6jjclo2Xb91QGqABBXXR/NLUvHm0W12pmCjvM4sl2gNwAAAAAAAAAAQEGaSSX8&#10;ceJU9GA/Wf8u1LI0r2g2hHAjslt7eyNS9vFqcvGC/gMAAAAAAACGjUBvgOF2tpdX3wr5AVK1MDLs&#10;7Q68UUmrvWyKJyW2cyzQ+3FjfqHMegDA0GrML6x1mDCw78kCT69fftIhhDZXpVkNI6+O5ZaltVbY&#10;Ob7hBgV6LqvkTrg6iKICt2MLLgj0BgAAAAAAAAAAKNDq2PHQqI3nHrCapeHD9e9iJ/v89vS1M29v&#10;nMnut8fT3uxQw1urydyUPgQAAAAAAACGiUBvgP4XC6Tre2lo5Vaxkvn6Af6mkvU00DsWGleo+vLS&#10;VIcFEu6UUQcA4L88ijTFrgkGe3RrvzuMfj8RLdt+b11PAYPkoM/Ot8WezefdDQAAAAAAAAAAAMX6&#10;/fH3o8eb2XoZ6jubseLccbMz2f3FEMLjyD6zIYQbuhAAAAAAAAAYJhJVAfpfLPSoKx/+7suer3zf&#10;SvIDvauh1utTA32kVWkeVmXWSjrPpQ5lAr0BoFyxBT0OGkq77+/yynYtVLdGc8vS0WZojW8fsCoA&#10;bz1v1kfynzXjhb2D9TrQu71A0rmCzgEAAAAAAAAAAEAIYatSC38+Fp86+OH6d7Gi87enr12JlHUK&#10;7f58NZkrarwZAAAAAAAAQN8T6A0wvHoemJSGNHd7JVTddjBEsiT/WVCCniyIkONCZHujMb9QVh0A&#10;gL+JffeeP0j7PL1++UkI4fF+9xtrTEbLtuqvDlIVgL2rZEU1ViG/Hb3jvUigNwAAAAAAAAAAQMG+&#10;HT/xOtg7z2RrO3ywsRY74c3b09d2pYHPZPcfhBB+3aGWt/QhAAAAAAAAMCwEegPQM2lo5R664usH&#10;KMdhB3rf0c8AULonsRPWl5cOGhr7YL87VDdHQ3VrNLesNb4d0lr+uxJAn6kXWJ2Hke0CvQEAAAAA&#10;AAAAAArWTCrh95PvRw96evNFGEubeUXtcWOLkd1uKFsgUQAAIABJREFUhBAakbLzq8ncFf0IAAAA&#10;AAAADAOJqgD0RCvkDuh5rZpVNTrQcyuffrLW63PUl5fOhBBmI8X7Dv8EALrTmF/otKDH1AEPfusg&#10;O42+mIiWbddfHbAqAP+tujWS2xrpSHGLBpz+4qvYAkb7FXs+C/QGAAAAAAAAAADogcbIePhuNH88&#10;azVLw0/Wv4ud9LPb09d2jR2bye6vvQn1jrm5mswddLwuAAAAAAAAwMAQ6A3QP4oKSNqrnp4vTdJo&#10;WSUI9AZ67mFJTdzpWSrQGwAOx+PIWQ/0DvT0+uV2CO3KfverbYyFSjP/3Wfn+EbIKtlBqgPw31pJ&#10;bmNkBQZ6d7EYwttigd7nCzo+AAAAAAAAAAAAb/n95PuhleRPJT+1vR6mt9djTXYzb+NMdv9Whzk7&#10;9RDCoj4AAAAAAAAAjjqB3gD0RCs0cw8rzBs4YmLBoI8b8wtPdDYAHIrYd/CZLipzoIU6RhuT0bJ2&#10;qDfAADhXUBVjgd6hvrxU1DkAAAAAAAAAAAD4B82kEv50bCraJB+ufxdqWZpXdPbO9NVYOPeNDm38&#10;2WoyF5trAwAAAAAAAHAkCPQGoCeykOUetuKrByjHgUI3DyA2yLCs8wMAu8VCY7sJ9L5zkJ1qG+Mh&#10;SZPcsp331ruoDkAISVrKbyzxmVz70JhfiAZ6d/l8BgAAAAAAAAAAoINvx0+EV9XR3A+Mpc3w4421&#10;2M437kxf3TW+aya73x4P9ssOp7ypPwAAAAAAAICjTKoqwPAqJJApJg2t3JJqVnXLAUdCfXmpPShx&#10;NnItAr0B4PA8iZz53EFr9PT65QMFerfDvEdeHcstS2ut0JzYOmiVAEJlsxZthGwk/3eZAzjwszPH&#10;48j2Is8BAAAAAAAAAADAW35//P1ok5zefBEmW9t5RfUO4dzt7SuRsrOrydwNfQAAAAAAAAAcVQK9&#10;AYZXT8OSWkl+cFQlCPQGSlFGoPaFDmUCvQHg8MQCvetd1ujuQXYa+X4iWrYzudFNfQCi0uICvYtc&#10;EO5RZHundysAAAAAAAAAAAC69Ko6Gr4dPxE9yIevvosVfXxn+uqltzfOZPfXQgidQrsXV5O5M/oN&#10;AAAAAAAAOIoEegPQE1nIcg+bhESDA0dFbGGElcb8wppeBoBDEwuMDfXlpW5CYw+0YEelWQ21jbHc&#10;subEVkhrhYXuAvTC2QKPGVtwwaQtAAAAAAAAAACAHvvzsanQSvKnldebm+H05otYBW7emb469fbG&#10;mez+nRDC3cg+9fZ++hQAAAAAAAA4igR6A9ATrdDMPWw11DQ4UIZokGeBYoHeBwr7BACK0cOFNQ78&#10;HT/y8li0bOf4xkEPCzBoYs/RWT0JAAAAAAAAAADQW82kEn4/+X70HB9srIValuYVtcd43Yjs1t7e&#10;iJR9vJrMXdKtAAAAAAAAwFEj0BsAgCNn5dNPehXk+Y/OR7aXESYOAHT2OFJ64aDt9vT65UcdJhx0&#10;VNsYC5VmNfcjzclNXQkcWHV9tOeNd/qLrw787HxL9F2pvrxU1DkAAAAAAAAAAACIeDY6ERq18dzC&#10;apaGD9e/i+36+Z3pq+fe3jiT3X8SQljs0N43V5O5Kf0BAAAAAAAAHCUCvQH6Rxnhs/9o1wCaouwk&#10;29EjjWS9D5oC+ks1HSm7PgcK2tyPd4TNPej1+QGAd+rV+9Wdg+5Ye5U/+SGttUJrPP4OBXAQrYn+&#10;e6405hfWOryv9ex3KgAAAAAAAAAAAP7b74+/H22Nma2Xob6zGSu+mbtPdq+9/XFkn9kQwg3NDwAA&#10;AAAAABwlAr0B+sejkmtS1/dAGZIsKbudy3ieRsPmGvMLZT/PAYDdYt/H3QbGHnjhjpGXx6JlO5PR&#10;iQ8A/aDTgkb7FXs+n9HTAAAAAAAAAAAAvbdVqYU/H5uKnuejV/8ZKzp/Z/rqlUhZp9Duz1eTuW7H&#10;8AIAAAAAAAD0DYHeABQuDWnuIauhprGBf9Ksbg9qg8QGEj4suR4AQL61yPb47IO9OXCgd6VZDbX1&#10;sdyy5sRmyCqZrgSGQa8WXAAAAAAAAAAAAGCP/nRs6nWwd56xtBk+2IgNxQ0370xf3TUedya71x5j&#10;+6sOZ7+pbwAAAAAAAICjQqA3AIVLQyv3kElINDZQhuiowQKdiRwqFk4HAJTrSeRsse/wPXl6/XL7&#10;uCsH3b+2kR/o3Q7zbod6A/Sprp6db+nJ8xkAAAAAAAAAAID9+f3k+9HPn9588TrYO0e9Qzj3Ygih&#10;ESk7v5rMXdFFAAAAAAAAwFEg0BsAgKOmjFDt85HtAr0BoD/EAmNnC6jdgb/vR14eC0mav9BR89hW&#10;N3UChlSyUy3jwosM2449Q4t4PgMAAAAAAAAAALBHjZHx8N3oRO6Hq1kaPnr5LHagn92Zvnrh7Y0z&#10;2b21EMKNDme/uZrMTekfAAAAAAAAYNAJ9Abof7HQ2AP78HdfFhnEtMtOsp27fSQbdbsBA6++vHSu&#10;wzXEwkMBgKPjQTdXUlsfz93enNgKWSVzmwD7kuyU8hN/kROooosi1JeXdk3wAgAAAAAAAAAAoHd+&#10;P/l+aCX549BONDfDqe312Llv5W2cye61tz+M7FNvh3rrTgAAAAAAAGDQCfQGGE49DfQGeFs1rR2l&#10;Nok+QxvzC10FfAIAxej0nfyOxTn2ortA742xaFlzYrPLqgH8TTqxU2RLnC3qQI35hbUOxUUGhwMA&#10;AAAAAAAAAPAOzaQS/nQsPnTro1fPQi1L84pm70xfXYzsdqXDWX+2msxd0C8AAAAAAADAIBPoDUBp&#10;kpBobBhSSZb///9WpdmLBnnS41aOhYA+7vF5AYBidBUY+/T65Ufd7F9bHwuVZjW3rHlsq5tDAwyK&#10;h5F6drvgAgAAAAAAAAAAAPv07fiJ0KiN5+5UzdLw44212AFv3Jm+eubtjTPZvfa8nl92qMVNfQQA&#10;AAAAAAAMMoHeABSuGXZyD1kNNY0N/JMsyXrRIIcV6N3r8wIA/SMWRrsntY2x3I81J7ZCVunJ30cA&#10;XTn9xVe7Jl11IfbuJNAbAAAAAAAAAADgEHwzeSp60h9ufh8mW9t5RfUQwq3Ibu3Q7pVI2dnVZG5R&#10;PwMAAAAAAACDSqA3AADsz1Tk04+0IwD0lVjodhGBsV1974+8PBYta05sdnNogF4pI9A79q4FAAAA&#10;AAAAAABAD72qjoZvx09ET/DTl89iRefvTl+99PbGmezeWgjhSoca31hN5ooclwYAAAAAAABQGoHe&#10;AJSmmlU1NgypWjqae+FZyAaxQc5Htgv0BoDBUERgbFff+5XtWqg089+Pmse2ujk0wCCIPUNj71oA&#10;AAAAAAAAAAD02J+PTYWtSi33JJOt7fDDzRexCty8O3111/jcmezegxDC3cg+9RDCLX0KAAAAAAAA&#10;DCKB3gD9Y+0o9MVOsh0tqwSB3sA/a1V2BqpF6stLnQJAj8RzHADYk64X8qhtjOVub05shawykIue&#10;AEfbuQKvLvru9I53LgAAAAAAAAAAAHqkmVTCNxOnogf/YKMRalmaVzQbQliM7HYlhNCIlJ1fTeYu&#10;6U8AAAAAAABg0Aj0BugTjfmFrgPhAHitl8Ha0RC7xvzCA80PAH3lSa8q8/T65e4DvdfzA73bWuPx&#10;hZIADklhQdvveHcqMjgcAAAAAAAAAACAfXg2OhEatfHcHapZGn766lnsYJ/dnb66a/zXTHZvrUPY&#10;d9vN1WSusPFpAAAAAAAAAGUQ6A0wAOrLSxf0EzDIaq2R3NqnlbTwq1r59JNeLpBwJrK90cNzAgAH&#10;Ewv0Lios9mE3O1c3R0OSJrllzWNb3RwaGCLV9dGjdrEmZgEAAAAAAAAAAByi3x9/P7SS/Onnp7bX&#10;Q31nM1a5m3kbZ7J77e2PI/vMviPwGwAAAAAAAKDvCPQGGE49CwhPQ344by3kh/kCwy1NWoN2/bFA&#10;716GiAMAxSoqLLbr7//a+nju9uZEdKIDwGEpajGEv4stilD0eQAAAAAAAAAAANiHrUotfDt+IrrD&#10;T189ixWdvzt99Uak7EqHGny2mswZOwYAAAAAAAAMDIHeABQqDQMXzguUoJJWj0ozxwK9n5RcDwDg&#10;8HX9/V/bGMvdnlWykI42dTHQT4paDOHv1iLbY+9cAAAAAAAAAAAAlORPx6ZeB3vnGUub4ccbsSFg&#10;YfHu9NVd481msnuPQgi/6lD7m/oWAAAAAAAAGBQCvQEA6LlKFg/0bla3B6kDBHoDAH/3qNuWqG6O&#10;Rst2JjY1NHCUxZ6hAr0BAAAAAAAAAAD6wB8mp6OV+PFG43Wwd456COFWZLfFEEIjUnZ+NZm7od8B&#10;AAAAAACAQSDQG6C/rBzV/qhkvnJg2CVZchRaIBYut1ZyPQCAd+v1ghtdB3onaRIN9W6N7XR7eIAi&#10;TRV8vNg7lEBvAAAAAAAAAACAPtAYGQ+rY8ejFfno5bNY0cd3p69eeHvjTHavPW7sSocrW1xN5ooe&#10;qwYAAAAAAABQOOmqAP0lFjh3blD6KQ2t3O3VUCu9LkB/qab5z4FWpTlIPTUb2d51oCcAULieBno/&#10;vX65Pamg0e1xahtjudtb49shq2TdHh4YUq2J7aIv/GzBx4u9Q8XeuQAAAAAAAAAAACjZk4mToZXk&#10;T0U/0dwMp7bXYxW6lbdxJrt3J4TwMLJPPYRwUx8DAAAAAAAA/U6gN8BgGJiV5VtJfqA3QBL50zNL&#10;BFUCAKUqcsGkrhf1qG2ORsvaod4AR9Ra7LLqy0sD8zsYAAAAAAAAAADAUdZMKuGbiZPRK/zo1bNQ&#10;y9K8otm701cXI7td6dBkP1tN5i64qQAAAAAAAIB+JtAbAIBSVNNa7mlaleZAdEB9eSk6ILAxv/Cg&#10;3NoAAF2oF9h4XQd6V7ZrIUmT3DKB3sBR1Zhf6PT8LHLhBQAAAAAAAAAAALqwOnY8vKiN5x6gmqXh&#10;RxtrsYN/fnf66pm3N85k956EEH7ZoUa39BcAAAAAAADQzwR6AwBQiiTLD6rMQqoDAIBBFZ2BsB+1&#10;9fxJDs0xgd5A/zj9xVe7JlYBAAAAAAAAAABw9H0zeTJ6jT/c/D6c2NmMFeeGc89k9xZDCCuRfWZX&#10;k7lFtxUAAAAAAADQrwR6A/SXB5HaDHxgUi2M9EEtgMNUTWu5Z29WdwalX6Yi22MDCAGAoy/2Drcv&#10;1a3896V0tBmySuY2AvpF0b9PPYxsv6DHAQAAAAAAAAAA+ser6mj487F6tD5n1p/His7fnb56KVJ2&#10;pcMFfr6azA38nEoAAAAAAADgaBLoDTAYBmbwSTMMTDAvULJKWo2eMEsGIqjyXGT7k5LrAQD0j7Ui&#10;alLdHI2Wtca3dTcAAAAAAAAAAAAAh+ov4yfCVqWWW4XJ1nb44eaLWPVu3Z2+OvX2xpns3oMQwq87&#10;XNMtPQ4AAAAAAAD0I4HeAACUopLFA71bFYsBAACD5+n1y4+KqHSlWX39L49Ab+AIiz1DY4spAQAA&#10;AAAAAAAAcEiaSSV8M3EyevIfbzTCWNrMK6qHEBYju90IITQiZedXk7lL+hsAAAAAAADoNwK9AfrL&#10;mv4AjrJaayT36lqV3AF7/WYqUp8nbloAGGqxSQT7Ut0czf14a2Qg/k4COIjY72Cxdy8AAAAAAAAA&#10;AAAO0XejE6//5almaTiz/jxWuc++PnX13NsbZ7J7ax3CvtturSZzxpQBAAAAAAAAfUWgN0B/eRSp&#10;zXn9BBwFlayaexVpkg7C1e0aOPiGQG8AGG6x97h9qezUcj/eGt8e9vYF+seFgmsSe5c6o88BAAAA&#10;AAAAAAD60zcTJ0MryZ+efmp7PZzY2YzV+1bexpns3s0QwsPIPvV3BH4DAAAAAAAAlE6gNwClqGS+&#10;coB4oHersqN1AIBBtVZEvWubo9Eyod7AERUL9J7V4QAAAAAAAAAAAP1pq1IL346/F63bT189C7Us&#10;zSs6+/Wpqzciu8W2t322msydczsAAAAAAAAA/UK6KgClqIaahgZCrTWS2witSrOwxpn91y8vaGkA&#10;oESPijhVZbsWkjTJLWuNFve3EgAAAAAAAAAAAAB048/HpsKr6mjuEcbSZvjh5ovY0Re/PnV16u2N&#10;M9m99njcX3Wo0i0dBgAAAAAAAPQLgd4AfaQxv/AgVpv68lLfryLfCkLmgM6qaX6gd5ZkIU1ag9p6&#10;0Wc3AMB+VLYji5+MbWtH4MgZ9N/BAAAAAAAAAAAAhtmTiZPRq//RRuN1sHeOeodw7sUQwkqk7Oxq&#10;MnfDDQcAAAAAAAD0A4HeAINj18rz/SZNUrcT0FGSJa//5WlV+n5RgPN9UAcAoP88KqpG1a38QO90&#10;1OJJwNDp+9/BAAAAAAAAAAAAhlljZDz8Zfy9aAv89OWzWNHHX5+6euHtjTPZvbUQQqfQ7sXVZM7Y&#10;MgAAAAAAAODQCfQGGE4P9DtwWKppLffMraqgSgBgIK0VVenqdiTQu9YKWSVzdwBHUUOvAgAAAAAA&#10;AAAADKY/H5sKrSR/qvqJ5mb4wdbL2HXd+vrU1V3h3DPZvTshhIeRfert/dwqAAAAAAAAwGET6A3Q&#10;f2IDTnatOg8wiGrpaG6tm5Vt/QkADKLCAr0r2/kLn7SloztuDuCw9eK3qUeR7X4HAwAAAAAAAAAA&#10;6HPNpBK+mTgZreSH689DLUvzimZDCDciu10JITQiZR+vJnPGlwEAAAAAAACHSqA3AAClqrVGck/X&#10;qjSLqoaBeQBAaZ5evxwLo923SrMakjTJ3S0dLexvJQAAAAAAAAAAAAAoxF/HjocXtfHcQ1WzNJxZ&#10;fx47zedfn7p65u2NM9m9JyGEmx3qdkvPAQAAAAAAAIdJoDdA/1mL1GhKXwFHQTXND/TOkqzIUO8y&#10;xZ7bAAD7VtmOLH4yItAbOJK8TwEAAAAAAAAAAAy4Pxyfjl7AD7ZehhM7m7Hi3HDumezeYgjhcWSf&#10;2dVkbtE9AwAAAAAAABwWgd4A/edRpEbn9BVwFCRZEipZNfdKBjHQuzG/EHtuAwDDo1HUlVa3Iouf&#10;1FpuJ+Aoir1PXdDbAAAAAAAAAAAAg2GrUgtPj9WjdT2z/jxWdP7rU1evRMpudLj4z1eTuTNuDwAA&#10;AAAAAOAwCPQGAKB0tVZ+UGWzul1EVQzIAwDKVtgCH5VmZOGT8UL+TgIAAAAAAAAAAACAwv1l/MTr&#10;YO88k63t8KONtdgpb3596urU2xtnsnsPQgi/7lDPW3oRAAAAAAAAOAwCvQH6TywI7tyg9lUt5Af3&#10;AsOr1hrNvfZmdaeINik80Lu+vDSwz2AAYLBUt+PvT+loU28CR010hhYAAAAAAAAAAACDo5lUwh8m&#10;p6P1/eHW92EszR0LWw8hLEZ2uxFCaETKzq8mc1fcIgAAAAAAAEDZBHoD9J9YkFFdXwFHRa2VH1SZ&#10;Jq3X//rQlJsPAChDZbsWPUtWSfUBcNQcuYXtAAAAAAAAAAAAhtWLkfHw3ehE7tVXszScWX8ea5nP&#10;vj519cLbG2eye2tvQr1jbq4mc+b8AAAAAAAAAKUS6A3Qf57EalRfXjpTUG1jYUkApahk1df/8jSr&#10;O91WoahnJQDAXsUWZjqQWKh3a3xbhwDDwsJ2AAAAAAAAAAAAA+jJxMnQSvKnr5/cWQ+ndtZjF3Uz&#10;b+NMdu9WCOFhZJ/2WLNF9wkAAAAAAABQJoHeAH2mMb8QDfQuKqT2m///k0LD5gAOotYayd2rWe06&#10;qHJWhwAAJSt00aRKM3/hk7Sa6lcAAAAAAAAAAAAA+tZWpRb+fKwerd7s+vNQy3LHxJ79+tTVG5Hd&#10;YtvbPltN5i64IwAAAAAAAICyCPQG6E+NSK2m9BdwVNRao7lXslPd0scAwFCr7NRyLz+rtYa9aYCj&#10;p9PCdgAAAAAAAAAAAAygv4yfCK+q+fOGxtJm+H83X8QuavG3p35+5u2NM9m9RyGEX3ZoiZvuEwAA&#10;AAAAAKAsAr0B+tOjSK3O6S/gqBhpjeVeSZZkoVVpdnWVs//65QU3CgAwqCrNam7N09EdfQocKY35&#10;hWigd315ye9gAAAAAAAAAAAAA+rfj09HK/6jzUaYbG3nFdU7hHO3t69Eys6uJnM33CsAAAAAAABA&#10;GQR6AwyWKf0FHBVJloRqWsu9mp3aln4GAIZWLNA7q2RuCuAwnS/53H4HAwAAAAAAAAAAGFCvqqPh&#10;L+PvRSs/u/48VvTxb0/9/NLbG2eye2shhE6h3YurydwZ9wsAAAAAAADQawK9AfrTg0itzhVY29hq&#10;9AClGWmN5Z5qp9p1oPcFvQgADKrK9ki05q3xbf0KAAAAAAAAAAAAQN97emwqtJL8qewnmpvhh1sv&#10;Ypdw87enfj719saZ7N6dEMLdyD719n7uCgAAAAAAAKDXBHoDDJZdg1C68ETfA4dtpJkf6N2qNEOa&#10;tPqpfzwzAYBOCv1bIUkTjQ0Mk4beBgAAAAAAAAAAOHqaSSX8YXI6el0/2miEWpbmFc2GEG5EdrvR&#10;YdzZx6vJ3AW3EgAAAAAAANBLAr0B+tODSK3O6i/gKKmmtVDJqrlX1KzudHOlhQ6+a8wvCPQGADop&#10;/G+FynYtd3trfFtHAEfNo8j1nNHTAAAAAAAAAAAAg+270Ynwojaeew3VLA2z689j1/f5b0/9/Nzb&#10;G2eye+1xuzc7NMqt1WRuym0DAAAAAAAA9IpAb4ABU19eMpgEOFJqrZHcy9mpbXVzmZ6VAMBAS1I/&#10;2wFDT6A3AAAAAAAAAADAEfCH49PRi/jB9stworkZK84N7p7J7i2GEB5H9pkNIdxw3wAAAAAAAAC9&#10;IhkIoA815hcedKjVrlXlD2hN3wP9YKQ5lluLnepWyJLsoDU8W9al1ZeXinouAwD8l+pOLbcxWmM7&#10;GgkAAAAAAAAAAACAgbFVqYWn4/Vodf/nq2exovO/PfXzK5GyTqHdn68mc+b7AAAAAAAAAD0h0Bug&#10;fzUiNTtTUI0f6XugH4y0xkKSJbk1aYd6H9Tsv35Z1PPyXabcSABA4dL8v48AAAAAAAAAAAAAYNA8&#10;PTb1Otg7z1jaDD/aWItd0c3fnvr5rrk7M9m9ByGEX3VohptuEgAAAAAAAKAXBHoD9K9Y4HZZAbWF&#10;aYXmoFUZKFk71DvPTu3ggd6D+LwEAPi7SrOa2xZpraWNgKMmOgsLAAAAAAAAAACAo+PfJ6ej1/LD&#10;re9fB3vnqHcI514MITQiZedXk7krbh8AAAAAAACgaAK9AfpXLMzo3KD1WRayPqgF0M9GmpFA7+pW&#10;yJIDP0Mu6HQAYFDFAr0zgd7A0RNb1A4AAAAAAAAAAIAj5EXt/7J3PzFyXXe+2H+3q/ov/1Q37Wl5&#10;LNtN2cibZEW+df6Qs+k8pEcQH0Dl5W1C2hQQWL1QD8Z7t3fZDY2g8pDFPFOLIBA0wFCwyvZrBBgK&#10;QYIgCDDU4iHAQ8YkNZRst2WxixT7b1Xd4NItR2bfU/2vSHZVfz5Co6Vz6t4659yL212tc75nLB4M&#10;T5R2qJJ34juPf5fq7JWfnnljxzqh6XypWIO50GWEri9ns5PuIQAAAAAAAKCXBHoDHF2pMKNeTSC5&#10;69oDR8VwezSG8vLQys3q2kFbebbH3Wv2+HwAAElZx5/tgGOv7za1AwAAAAAAAAAAoLt/PPGVaGfl&#10;82RPt9Zjaiu5juh6WeF0vnQjIj5IHFNLHQcAAAAAAABwUJKBAI6uVOD2hR61WKA3cKQMt0ZLm7NZ&#10;XT9oM3sd6P2sN1oAAPiDoc1qcjDaY5sGCjgOfNYCAAAAAAAAAAAYMK1sKO6P15Kdmll9EJW8U1Z1&#10;7qdn3lhMHHa1yyhdWc5mL7qPAAAAAAAAgF4R6A1wdCUDt2uNukAjYOCMtMZKu9Qeaj35OoBebYCw&#10;m/PuRgAAAAAAAAAAAAAAANjdr0ZPx8Nq+Tqi0U4rvrHWTJ1j4adn3jj7dOF0vlSsxfxRlze+7rIA&#10;AAAAAAAAvSLQG+CIas7N3+rSsl6ExyYDwwFehEqn+uSrzGZ1/UAtmnnnXWHbAEDfyjqZiwcAAAAA&#10;AAAAAADAwLk3MZXs0tc2HsVEe7OsqhYRNxKHFaHd9xJ155az2UV3EQAAAAAAANALAr0BjrbUVvKH&#10;Dqi98xevC/QGjpyR1lhpkzarawdtai8DvVd6eC4AgF0NbQ6XvqQ9VrpAAQAAAAAAAAAAAAD6wuPK&#10;SPx69FSyqd95/Fmq6sJPz7xx6enC6XypWPdztUvfF5az2bPuDgAAAAAAAOCwBHoDHG23E607khNH&#10;hnI/VoDDGWmNlx6fZ3lsVtcPcu5eBnr31TMZAAAAAAAAAAAAAAAAjqr745OxMVQtbd1EezO+tvEo&#10;1fLr7595Y/Lpwul86VZEvJc4plYc52YAAAAAAAAADkvyKsDRlgqP7VVA7b1e9r4S5ZNnAPYqy7MY&#10;aY2VvnqzunaQcexloHeKQG8AAICDu2vsAAAAAAAAAAAAjp9WNhT3JqaS/f7GWjMqeaesaiYiFhOH&#10;LUREM1H32nI2e8mtBgAAAAAAAByGQG+Aoy0VaNSrgNrnFpjUjtbzeiugz6UCvVuVrWgP7ftZcqGH&#10;o7HSw3MBAOyqslW+aVI+lBs8YJAI9AYAAAAAAAAAADimPhueiIfV8rVERZj3dx7/LjUwb71/5o0d&#10;6yyn86W7XcK+C9eXs9lJ9xsAAAAAAABwUAK9AY6224nW1WqNel9NGulkpTvhA+xQbY9EpVMeXrkx&#10;vLrvAZt5591ebYKQeiaf7dH5AQD+WCcrHZDOsA2TAAAAAAAAAAAAABgM/3jiK9HOype8T22txenW&#10;eqqf18sKp/OlovzDxDEzuwR+AwAAAAAAAHQl0BvgaEuFxxZ6EVDb7fwAL8zo1kTpW29W16Mz1N5v&#10;sy4+437MPOPzAwAAAAAAAAAAAAAAwEDaGKrGr0ZPJbv27cefpaouvH/mjYVE3dUuY/XWcjbbi/WZ&#10;AAAAAAAAwDEk0BvgCGvOza8U3xIt7MWEkRXXHziKRlpjkeVZacuKUO996lWg9103CwAAwHNjsRQA&#10;AAAAAAAAAMAxcX988kmwd5nRTiu+sZZaZhlLc7k9AAAgAElEQVSL7595Y/Lpwul86XZE/LjL6F13&#10;bwEAAAAAAAAHIdAb4Oi7nWjh2R60vOeB3lmUB/AC7Ndoa6L0iI3h1cizfD9n60mgd3NuPhnoXWvU&#10;exUaDgAAwO/VjAMAAAAAAAAAAMDx8Y8nvpLs68vrzSfB3iVqXcK5F4slQYm6C8vZ7ILbCwAAAAAA&#10;ANgvgd4AR18q0Pt8D1qeOveBVaJ8F/w89hW+CxCjWxOR5Ts3CSjCvItQ732ozbzzbi+emdFlEh8A&#10;QM9V10cMKgAAAAAAAAAAAADHwsPqWHw6ciLZ1W8//l2q6sr7Z964+HThdL60EhFXu4zd4nI2O+nu&#10;AgAAAAAAAPZDoDfA0Xc30cIL/XTt2lG6+z1AUhHmPdweLa3eHF7f78DtmJR3QM9ykwUAgD3pjGwZ&#10;KAAAAAAAAAAAAAAGzt2JqWhn5cvfT7c2YmprLdXlG2WF0/nSzYj4IHFMLSKuu4sAAAAAAACA/RDo&#10;DXD0pcJjo9aoHypA9s5fvH7L9QeOsrHNE6Wt62Tt/YZ69yrQeyVRPtmj8wMA7Cofyg0SAAAAAAAA&#10;AAAAAAOnCPO+P15Ldus7j38XlbxTVjXz/pk3FhOHXe0yTleWs9lerTsCAAAAAAAAjgGB3gBHXHNu&#10;vlvo9lnXDxhkQ3klRlpjpT1cH3m8n573amJdapOFQ22wAAAAAAAAAAAAAAAAAET8evRUPKyOlo5E&#10;Eeb9jbVmapR++P6ZN3asuZzOl+5GxI+6DO0Nww4AAAAAAADslUBvgP7wYaKVvQiQTZ37QCp5xS0F&#10;9NTY5onS03WydmwOr+/1rWoz77zbi1DvlUT5ZA/ODQAA0BNZJzOQAAAAAAAAAAAA9K17E1PJpn9t&#10;41FMtDdT1aXh3NP50mJx2sQxM8vZ7KK7BQAAAAAAANgLgd4A/eFuopXPMpz2QIaiPNB7K0tOkAHo&#10;aiivxEhrrPQlayOPIs/yvQ7gpR6M9O1E+YUenBsAAGB/KuWfh4bWhw0kAAAAAAAAAAAAfWu1MhIf&#10;j9WSzf/2489SVRfeP/NGag3R1S7jsbCczZ51xwAAAAAAAAC7EegN0B9SAbLne9D61LkBjoyxzROl&#10;TSnCvDeGV/fazF5sgpDaYCFqjfpkD84PAPSOn9vAwGuPbrnIAAAAAAAAAAAADKRfjZ2KjaFqadcm&#10;2pvxtY1HqW7feP/MGzvmC0/nS7ci4r3EMUV6+A13EgAAAAAAALAbgd4A/eFWopW1WqN+2F3fV9wD&#10;wFE3lFdipDVW2soi0LsI9t6DczPvvHuoZ2Zzbj4ZDNqjTRYAgB7xcxs4Fip7+iwEAAAAAAAAAAAA&#10;faedDcW9ialks19ea8Zop1VWVYRzLyYOu1pMNU7UXVjOZi+5UwAAAAAAAIBuBHoD9IfbXVp52CC6&#10;bufet0qU73ifh4Ap4HDGNk9Elmc7zlGEea+PPN7ruXsxqe6DRLlgUAA4eu4lWuTnNjAQOqOlC5Fi&#10;aHXYBQYAAAAAAAAAAKDvPRgef/JVppJ34lurD1JdfOv9M2/smDM8nS+tdAn7LlxfzmYn3TkAAAAA&#10;AABAikBvgD7QnJtf6RJEd/GQPVjp5QhksTNst9CO8oApgL0ayisx2pooffXG8Gp0htp7OVMvAr3v&#10;JsrP9uDcAEBvpX5uH/ZzFMCR0J7YLG3G0FbFBQIAAAAAAAAAAGAg3JuYinZWviR+amstTrfWU928&#10;UVY4nS9dj4gPEsfM7BL4DQAAAAAAABxzAr0B+sftREt37BK/T6nzAhw5o1sTkeXlGwesjXy+l+Ze&#10;mHnn3clD9isVDHrY5zEA0Hu3EmcU6A30vfapjWQXhjaGXWAAAAAAAAAAAAAGwsZQNX49eirZlVce&#10;fxaVvFNWde79qTcWEoelygtvLWez1gkBAAAAAAAApQR6A/SPVBDdhcP04M5fvL7SyxEYyv1oAZ6d&#10;Isx7bPNE6fm3qhvRqmzu5b0vHbKBqeexiXoAcPSkfm7Xao36YX8nAHihWifLA72zrUoMrVddHAAA&#10;AAAAAAAAAAbG/fFarFZGSrsz2mnF19Yfpbq6+P7UG5NPF07nS7cj4sddxueGuwcAAAAAAAAoI3UV&#10;oH/cTrW01qgfNkT2g16NQiXSgVFb2Z6CdgG6Gt2aiKG8UvqS1bHk5Lsvu3rIEU49j4tg0LOHPDcA&#10;0EPNufki0LuZOONhfycAeGHySh6t2lrp21dWyxcsAQAAAAAAAAAAQD+7N7Ejl/sPXl5vPgn2LlHr&#10;Es69WJw2UXduOZtdcMMAAAAAAAAATxPoDdAntoPoUi4eshcr7gOgn0ysnyptbSdrx/rI4916cmHm&#10;nXcPHLzdnJtf6RIMetgNFgCA3ruZOONrNuMA+tXWVPpzT/XzUdcVAAAAAAAAAACAgfOwOhafjpxI&#10;duvbj3+Xqnrt/ak3dqzBnM6XijVC3UK7F5ez2XSKOAAAAAAAAHAsCfQG6C8fJlp72ADZ270chSyy&#10;Xp4OYIdqeySGW+UhdRvDq9EZau82aJcOOaqp56ZAbwA4eq53aVG3OoAjKa/k0TqzWtq0bKsSlUcC&#10;vQEAAAAAAAAAABhMdyemop2VL48/1dqIr24+TvX7RlnhdL50MyI+SBxTSx0HAAAAAAAAHF8CvQH6&#10;y61Ea3fsDr9Pd3s5CpWolpa3YquXbwMcc+ObJyPLd24gkGd5rI18vtvgXD3k6D2r5zEA0GPNufnb&#10;XSbZv1Zr1P38BvrK5vSjyIfy0iYPP5hwMQEAAAAAAAAAABhYRZj3vYmpZPdmVh9EJe+UVr0/9cZi&#10;4rBinVEzUffacjZrvjEAAAAAAADwBwK9AfrL7URrZ2qN+tlD9KSngd4Az8NQpxKjW+VhdVvVjSdf&#10;XZybeefd84doZup5fJhzAgDPTmryfeFmrVGfNPZAP2if2ohWba20pVkni2pz3HUEAAAAAAAAAABg&#10;oP125EQ8qo6WdrEI8355LZXNHT98f+qNHeswp/OlYn3l9S5jdsMdBQAAAAAAAHxBoDdAf7nVpbXP&#10;Ipj2QCp5pfSwTrT7bsCBo21s80RUOtXSNq6OPow8y7u1f+EQnUs9j2u1Rl2oNwAcMc25+eJn9weJ&#10;VtWKUG/XDDjqOmOt2PjT5CKjGP70ZGTtzHUEAAAAAAAAAABg4P3yxFeSXfzaxqM43VpPVZeGc0/n&#10;S4sRcS9xzMxyNrvorgIAAAAAAABCoDdAf2nOzd/tMink4kE7c+cvXl8pTt+rwRiK8kDvdibQG+i9&#10;8Y2TpecswryLUO8uLs288+7kQRrUnJtf6fI8FugNAEdTt808LtQa9dLJ+QBHQV7Jn4R550PlmxYN&#10;bVRj+LMJ1woAAAAAAAAAAIBjYWOoGh+P1ZJd/dbqSqrqwvtTb1xN1KXKCz9czmbPursAAAAAAAAA&#10;gd4A/ed2osUHDvTeljovwJFWbY/E6FZ5cN1WdePJV0Ixa+/SIfp2K1F+2OcxAPAMNOfmi888P+py&#10;5itCvYGjqAjzXv/WZ9EZbSVbN/qr9KIkAAAAAAAAAAAAGES/Hjv1JNi7zER7M15ea6Z6ff39qTcm&#10;ny6czpeKtUJvdxkqc40BAAAAAAAAgd4AfSgVIHuu1qjvmESyD3d7NRTVGC4tb8VWP4430AfGNk/E&#10;UF4pbejq6MPIszzViYVD9E6gNwD0mebc/GJEfNil1UK9gSOlM9baNcx7+NMTMbReviAJAAAAAAAA&#10;AAAABlU7G4o7J84ke/e1jUcx2imdf1eLiMXEYcVao1QS+IXlbPaSGwoAAAAAAACON4HeAP0nFSAb&#10;hwyR7VmgN8DzluVZTKyfKn3XIsy7CPVOODfzzrvnD9jc1PN4ptaon3UTAMCRdanLJPvYDvW+7ec5&#10;8KK1T23sGuZd+Xw0Rj496VoBAAAAAAAAAABwLD2sjsWD4fHSrlfyTnxr7UFqWN56f+qNHesxp/Ol&#10;le1Q75Qby9nspLsNAAAAAAAAji+B3gB9pjk3f7tL+NxhAr27BYXvSyWvJF/eiXZ/DTjQN6rtkRjd&#10;miht7lZ1IzaH11Nd6TbJLqk5N19shHAvUX+Y5zEA8Axt/wy/uEuo97mIKEK9D/R7AsBh5JU81r+x&#10;Eusvr0Q+lCfPNLRRjdFf1Yw1AAAAAAAAAAAAx9pHE1PRzsqXzE9trT35SrheVjydL92IiA8SxxQT&#10;9xaP+5gDAAAAAADAcSbQG6A/pcK3DxMge7dXIzEU6UDvdibQG3h2xjZPxFBiU4G1kUfRGSp9Bl2Z&#10;eefdyQM26lk8jwGAZ2x7o6TdQr2LyfZ/XWvUb9UadT/bgedi68xqrH3nt9E+udH17Yow77GPzkTW&#10;zlwYAAAAAAAAAAAAjrWNoWp8PF5LDsG31h5EJe+UVZ17f+qNhcRhqfLCW8vZrPnFAAAAAAAAcEwJ&#10;9AboT6kA2XO1Rv1AobR3Xn397i5hdvuSRXmgVCdKJ74A9ObZk2dxYq18Al6e5fF4LPmY6zbJrhuB&#10;3gDQp/YY6l24EBF/L9gbeFbySh6t2lqsfufT2Jx+FPlQ3vWdhHkDAAAAAAAAAADAH/v16KlYrYyU&#10;jspopxVf23iUGrHF96feOPt04XS+VMw1/lGXYb7uEgAAAAAAAMDxJNAboD+lAmTjkCGyt3s1GpWo&#10;lpZ3ot2rtwAof/50qjG2eaK0rj3UirXRz8uqFmbeefcgGyKknscztUb9vCsEAEfbl0K97+2hoV8E&#10;e9+tNeoLtUZ9x8R9gP1on9qIjT99GGvf+e2T7/nw7n8zqTbHhXkDAAAAAAAAAABAiY8m0kuDXl5v&#10;xkR7s6yq1iWc+3qXecbnlrPZBdcBAAAAAAAAjh+B3gB9aDt0rplo+ZEI9E7JI3/WbwHwJNC72h4u&#10;HYiN4dXYqm48XVxMvru035Frzs3fjYgPE9WHeR4DAM/J9uerYiOO9/b4jjMR8dcRcWc73Pv6+lea&#10;/1mnavMioLvOaCu2zqw+Ce9e/WfLsf7ySrRqa5EP7e1vJSPLp2L0V6eFeQMAAAAAAAAAAECJh9Wx&#10;+PXoqeTQzKw9SFW91pi6tmMd0HS+tBIR3UK7F5ez2bOuBQAAAAAAABwvVdcboG/dKiaKlDT+0i6T&#10;RLrpWaD3cD4SrWxrR/mTMpnewHMwsXE6Ho1/Fnm286GzOvowTnXOxFCn8uXixYi4cYCWFc/jcyXl&#10;xfP4umsNAEdfc26+mGx/qdaoL2z/TlDbY6OLcO+3tk6sR/GVdbIY2hqOoVYlstbv99Er/n2oXTnQ&#10;56D2SCtdN7a5v5M9689hx+Fz3lHo4zNuw66nd533pAjuziudJy/tjG89+fei7KCGNqox+qtaDK37&#10;cz4AAAAAAAAAAAB08/F4Lf5k83FU8s6OV51qbcRXNx/HpyMnys5wozF17fzcg79Z+XLhdL50czmb&#10;fS+xlrO2vXbokosCAAAAAAAAx4cEEID+lQr0nqk16mebc/N3D9CzgxyzL7k0b+A5KcK6i1Dvx2PN&#10;HW9YhHwX5SfXpiLLsy+KZ2beeffqvX/1+n5DvYvXv1VSfqHWqE9uB4QCAH2gOTd/vdao39ieWH9l&#10;vy3Oh/Joj25Ge/TZ93XtpQfP/k2AF6rYJGD405Mx/NmECwEAAAAAAAAAAAB70M6G4pcnvhL/0ee/&#10;LX3xzNqDeDA8/uR1T1dFxEJELJYcVpRf3A7wftpry9nsxel86ZbrAwAAAAAAAMfDjv/bCEDfuNml&#10;oRcP0ok7r77es0kj1RguLW9Hq1dvAbCr4dZojG6Vh9+1h1qxNvro6eKySXddNefmbxffEq+55CoB&#10;QH8pNuNozs1fjYh/HhEfuHzA8/b7IO8TMf6PfyLMGwAAAAAAAAAAAPapCOx+VB0tPaiSd56Eeif8&#10;sDF17fzTVdP50t2IuN6lFTeWs9lJ1wkAAAAAAACOB4HeAH2qOTdfTAK5l2j9YQJkP3zWI5JH/qzf&#10;AuAPxjdORqVTLR2Qzep6bA6vf7loZuadd68eYPRSmywI9AaAPlVs2tGcmy82S3olIt7usoEHQE9k&#10;W5UYWT71JMh75NOTkbUzAwsAAAAAAAAAAAAH8MsTX0ke9NXNx3G6tZ6qLg3uns6XFrusvZyJiAXX&#10;CQAAAAAAAI4Hgd4A/e1WovUXD9Gr270YkeF8JFnXyrZ68RYAe3ZybSqyvDwMb3X0YbQqm18uWjzA&#10;yKYCvV+rNeqTrhQA9K9iM6Xm3Hyx4cfZiPhuRLzncgK9knWyqDbHY+yjqZj4x6/G8GcTRznI+5lv&#10;AgcAAAAAAAAAAAC9sDFUjY/HaskzvbL6WarqQmPq2tVEXbfQ7h8uZ7NnXTwAAAAAAAAYfAK9Afpb&#10;KkC2VmvUzx+wZz0J9C5kUR5A1YlOr94CYE+KMO8T6+lJeI/HmtEZan/xnzMz77ybmnhXqjk3XzyP&#10;m4nqS64SAPS/5tz8SnNu/kZzbr742T4VEf8yIn4s4BbYjyLAu7I6EsOfnojxu1+Jif8wHaO/Ov2k&#10;rA+suNgAAAAAAAAAAAD0i4/Ha0+CvcuMdlrx8npqKVBcb0xdm3y6cDpfuhURb3fp/g03BwAAAAAA&#10;AAy+8v8LCUC/uNWlnZcOGM7ds0DvSlSjFVs7yjvRLn09wLNUbY/E+MbJWBv9fMe75Fn+JNT75NrU&#10;k/DviFiceefdm/f+1ev7CawrQr2vlJRfMiEPAAZLEe69/bP/ySZL3/g3fzvZHtt8UPxO0R7Zihgq&#10;vrf+uM/5/ocgH+pE5+nzbKus90X472A5wDWkD/X4Og+tDT/5XgR2D21VItusuCsAAAAAAAAAAADg&#10;ObkzcSb+48+XS9/saxuP4tORE2Wh37Ui1DsirpYctrC9VqhWUndhOZu9Op0vWUcEAAAAAAAAA0yg&#10;N0AfK0Lkao36B8VEj5JeFJNCFvfbuzuvvn7rlZ++25NBqeSVaGU7A73bUR5IB/CsjW5NRLvSis3q&#10;+s5n01ArHo+tPAn1joiZ7Ql2+3mOpgK9X6s16pPbwZ8AwAC6//3LK9/4N3/bLCbmV9dGyzt4gJDg&#10;9thmrL70oLRu/DdT+zvZsw6jPgph1/r47E//PMbgRY+z4PZuum0sBwAAAAAAAAAAAEfOw+pYPBge&#10;j6mttR1Nq+Sd+Pbq7+L/OflSWbOvNKau3Zh78Dd/NHduOl9aWc5mizVHP0n09fpyNnuzeJ27AQAA&#10;AAAAAAbTkOsK0PdSYUrnao362QN27sNeDMpQVErLO1mnF6cHOJCJ9dNR6ZTva9OqbMXq2MMv/nNh&#10;5p13J/f6Hs25+SLQu5movuRqAcDAu+0SAwPurgsMAAAAAAAAAABAv/nlxFeinZUvqT/V2igN+952&#10;vaxwOl+6EREfJI6ppY4DAAAAAAAABoNAb4D+d7NLDy4esHc9CaKrRCIwN7Z6cXqAAzu5NhVDefmm&#10;A5vV9dgYXo0DTqBLPZOvuloAMPBSmy0BDArPOQAAAAAAAAAAAPpOEeb98Vgt2exvrT2ISt4pqzrX&#10;mLq2mDis21qhK8vZ7EHXdgIAAAAAAABHnEBvgD7XnJsvwrfvJXpx6YC960mgdxZZsi6PvBdvAXAg&#10;WZ7FibXak+9l1kY/j83h9aLmysw7757fx3ukAsAv1Br1s64WAAy0bpstAfS7e5/84PJdVxEAAAAA&#10;AAAAAIB+9OvRU7FaGSlt+WinFS+vP0z1aqExdW3HmqDpfKmYU/ejLkORWmMEAAAAAAAA9DmB3gCD&#10;4VaiF68dsHep8+3LcF4+waXQyrbcesALVelU48R6LdmE1dGH0apsxn4m0O2yycKCKw4Ag+v+9y93&#10;+z0AoN/ZtAAAAAAAAAAAAIC+9suJM8nmv7TxKCbapWsea13WFl3vMn/43HI2u+iOAQAAAAAAgMEj&#10;0BtgMCRDlWqN+qX99vDOq6/f7tWoZJGVlrej1au3ADiwanskJjZOJw9/PNaM9lDrwsw77+7nWZqa&#10;pLfv5zEA0HcE3gKDas8bHQEAAAAAAAAAAMBRtFoZiV+Pnkq27FtrD1JVrzWmru1YFzSdL61ExNUu&#10;XV1YzmbPuhkAAAAAAABgsAj0BhgAzbn5bqFxBw2Q/aAXI1OJaml5Jzq9OD3AoY1sjcXY5onS0+RZ&#10;Hp+PP4j20Nb/OPPOu5N7fK/UM3nmIJssAAB9ReAtMIg++OQHl++6sgAAAAAAAAAAAPS7j8dqsTFU&#10;vubxVGsjXtr4PNXD642pazvWFk3nS7ci4r3EMTXziwEAAAAAAGDwCPQGGBypSR8HDY+91YuRqebD&#10;peWtbKsXpwfoiSLQe6Q1Vnqq34d6r/zpVnXjv9/LezXn5u92eSYvuGIAMLjuf/9J4O3bLjEwYBZd&#10;UAAAAAAAAAAAAAZBOxuKj8ankj15ef1hVPJOWdVMl/l0xXqhZqLuteVs9qBrPAEAAAAAAIAjSKA3&#10;wOC4mehJrdaonz9AL2/3YmSGEj9q2tHqxekBemZi/XTXUO+10c//u5f/9n/+z/f4ftcT5RdqjfpZ&#10;Vw0ABtpilwn5AP3mvU9+cLknm74BAAAAAAAAAADAUfBgeDweVUdLW1KEeX979UGqlW/9bOrajrWa&#10;0/nS3S5h34Xry9nspIsPAAAAAAAAg0GgN8DgSAV6F64eoJc9CWuqRLW0PN/+B+AoGd84FZVO+XOr&#10;k7VjdfTRv6s16rtOoGvOzRfP0HuJ6m4T9ACAPnf/+5fvdtncA6CfFJsTLLhiAAAAAAAAAAAADJpf&#10;Tnwl2ln5MvvJrbU41dpI9bh0nvB0vlSUf5g4ZsZ8PAAAAAAAABgcAr0BBkRzbn6ly4SPS/vt5Z1X&#10;X+92vj2r5sPJl7ayLbcfcKRkeRYn16bSod5D7fEsH/r3ewn17hLcfWmPxwMAfer+9y8Xvwd84PoB&#10;fW7hkx882aQAAAAAAAAAAAAABsrGUDV+PXoq2aVvr36Wqrrws6lrqXDubqHdP1zOZs+7iwAAAAAA&#10;AKD/CfQGGCw3Er2ZqTXqB5nscfuwo5Nt/1OmHa3Dnh6g53YL9c6zztcjsv9jD6HcN4v9FkrKa7tM&#10;0AMABsPVxO8CAP3g7U9+cDn1dyYAAAAAAAAAAADoex+P1Z4Ee5cZ6bTj5fWHqS4u/mzq2o51RdP5&#10;0q2I+HGXcbnurgEAAAAAAID+J9AbYLDc7NKbqwfo6a1ejE4lyie1dKLTi9MD9Nxuod4R+X9SPCO7&#10;hXo35+ZXumy0cJBnMgDQR+5///LdiLgo1BvoQx/ahAgAAAAAAAAAAIDj4M7EmWQvv77+MEY7rbKq&#10;Wpdw7sUu84cvLGez5ucBAAAAAABAnxPoDTBAmnPzd7dDl8pcOkBPexLoXc2HS8tb2VYvTg/wTOwe&#10;6h3ndgv17jI5b6bWqAv1BoABd//7l28LxQX6TPF3pYuf/ODyigsHAAAAAAAAAADAoHtYHYtPR04k&#10;e/nK6oNU1ZWfTV27+HThdL5UzL/rtmZocTmb7bYWCQAAAAAAADjiBHoDDJ4biR4V4bHn99PbO6++&#10;XgSE3zvsCA0lfty0QqA3cLQVod4T66effE/oGuq9vdHC24ljF11+ABh8979/ufiM9ufFrwYuN3DE&#10;CfMGAAAAAAAAAADg2Lk3PhXtrHwN5KnWRkxtraWGpHQt53S+dDMiPkgcU4uI6+4yAAAAAAAA6F8C&#10;vQEGz80uPeq2s3vKrcOOUCWqybp2tA57eoBnqtKpxsm1qd1Cve922TQhFdxdbLRwkOcyANBn7n//&#10;cvG56mIvNkwCeEbeFuYNAAAAAAAAAADAcVSEeX88djrZ81dWH0Ql75RVzfxs6lpq3VC3NUNXlrPZ&#10;i242AAAAAAAA6E8CvQEGTHNu/m5EfJjo1aUD9PbQgd7D+Uiyrp21D3t6gGfui1DvobySeqta8bws&#10;C/Xefi6/nTguNWkPABgw99+8fDsiit8V3nNtgSOkGRF/+ckPLl8V5g0AAAAAAAAAAMBx9ZvRU/Go&#10;Olra+yLM++X1h6mRWfjZ1LWzTxdO50vFeqIfdRnOG242AAAAAAAA6E8CvQEGU2oyx0ytUd/vzu2H&#10;DvQuVKJaWt6OVi9OD/DMFaHep1bPPPmekAz13uW5fNXVA4Dj4f6bl1fuv3m52Gjpu9shugAv0gfF&#10;RgOf/ODydVcBAAAAAAAAAACA4+6j8ankCLy08XlMtLfKqmqpdUPT+dJiRNxLnHJmOZtdPO5jDgAA&#10;AAAAAP1IoDfAYLrZpVf7Co698+rrd7tMGtmzSl4pfelWtukWBPpGlmdxcm1qL6Hef7R5QnNu/tZ2&#10;WF4Zk+8A4Ji5/+blYtL+2Yj4sWsPvADF33m++8kPLl/85AeX7x7hC2DjAwAAAAAAAAAAAJ6b1cpw&#10;/Gb0ZPLtXln9LFV14WdT1y4l6rqt51xYzmbPusIAAAAAAADQXwR6Awyg5tx8Ecb0YaJnqYkh3dw6&#10;7ChVojz8th2tgbwGwOB6Euq9umuo99/XGvWnJ9wtJF4/U/JaAGDA3X/z8sr9Ny8Xvx+8EhFvlwXX&#10;Dm0OJwehU227RYD9+iLI++wnP3iyscBRcT7RjtuuMAAAAAAAAAAAAM/Tx2OnY3OoUvqOE+2teGnj&#10;81Rrbvxs6trk04XT+VKxNvO9xDHFGqSjNJ8PAAAAAAAA2AOB3gCDKzWRo1Zr1Pcb6n3zsKNUjfIg&#10;ujzy6IQgOqC/7CHUu/CTLwd1N+fmb2+HdZZZrDXqOybtAQCD7/6bl+/ef/Ny8TvD2SJo98ubM2Wd&#10;LNn/XKA3sDfN7c8hf/7JX10++8lfHakg7y/4LAQAAAAAAAAAAMCR0M6G4qPx9LS2r68/jEreKasq&#10;wrkXE4dd3Z7PV+bCcja73/WeAAAAAAAAwAsk0BtgcHULaLq6z17fOuwoVfPyQO9CK2sd9vQAz90X&#10;od7Vdvr5th3q/eXncWpi3kxELLiKAHB83X/z8sr9Ny/fuP/m5fMR8UpE/GVEvJe1KqUz/jsjPkcB&#10;Sfe2Q7z/5Sd/dXnyk7+6fPWTv7p86L/tPEPnE6e+6xIDAAAAAAAAAADwvD0YHo+V4fHSdy3CvF9Z&#10;fZBq0Vs/m7q2Y07cdL600mVNUeH6cvUIObIAACAASURBVDabThEHAAAAAAAAjhSB3gADqjk3X0zy&#10;eC/Ru9dqjfqeJ3jcefX14lwfHmaksshiKCqlde0QRAf0py9CvUe2xrq1/0oR6l08d5tz83e3g/XK&#10;LOzn2QwADK77b16+e//Ny9fvv3n5Ul5t/29lHW2PbG26BeDYK/5W88H2Z4wfRcSfR8TUJ391+ex2&#10;iPfNPhmgi4ny28+5HQAAAAAAAAAAAPDER+O1aGfly/Ant9biVGsjNVA3ygqn86XrXdZozuwS+A0A&#10;AAAAAAAcIVUXA2CgFcFNryU6eCk1OSShONe5wwxWNa/GZtbeUb6VbcZ4fsKdCPStifXTT5q+Obye&#10;6sKViDhfa9SLoLqF7Wdw7anXFP9dTM676k4AAL7kVkRceHpAWifW1z7+r6+NGiign9Ua9fMln42+&#10;INAbAAAAAAAAAACAF2JjqBq/GT0ZX19/WPr2r6x+Fv/+1Etlod/nfjZ1beG/evA310sOK9YM/UOi&#10;P28tZ7M3pvMlc+cAAAAAAADgiCvfGhiAgdCcmy8Cu5uJvizss483Dzsm1RguLW/F1mFPDfDCFaHe&#10;4xsnuzXj3HYg3dnt4O4yV7YD7QAAvnArMRK17c1CAPpZckOj5tx86vkHAAAAAAAAAAAAz9zHY6dj&#10;tVK+JnKk046XNj5PNWHx51PXJp8u3A7r/nGXdqfWGwEAAAAAAABHiEBvgMGXCuI+t5/Q2Duvvn67&#10;Szj4nlSimnxZO1puRaDvjW5OPAn27mJmO5Tz/46Ie4mXmXwHAPzBdqBt6rNYMggXoE9cSjTzPRcQ&#10;AAAAAAAAAACAF+2j8R253H/w9fWHMdopXRdZi4gbicMWu6wpurCczS646AAAAAAAAHC0CfQGGHyp&#10;iR9xgPC3W4cZreF8JFm3lW0e5tQAR8bI1licXJ2MLM9STSom5f00Iv7XRP2FWqMunBMA+LLURk1X&#10;ao36WSMF9KPtzz0ziaannnsAAAAAAAAAAADw3DyqjsanIxPJtzu7+iBV9drPp65dfLpwOl9aiYhu&#10;od2Ly9lsOkUcAAAAAAAAeOEEegMMuObc/K0uO7bvNzD20GFKlaiWlrejdCd6gL5UbY/EydWpbqHe&#10;hWsR8ZtE3fVao27yHQDwhW4bNS0aJaBPpZ5fTYHeAAAAAAAAAAAAHBUfjU9GOytfkn+qtRFf3Xyc&#10;amnpHODpfKmYI/dB4pjaLnOHAQAAAAAAgBdMoDfA8ZCawFGrNer7CfU+dJjScD5SWr6VbR321ABH&#10;SqVTjdOPv/rkexcvJapqwjkBgC/sslHTlVqjft5gAf2k1qgXn3dmEk2+2ZybX3FBAQAAAAAAAAAA&#10;OAqKMO+PxmvJlnxzrRmVvFNWNfPzqWup9UHFus5mou615Wz2oosPAAAAAAAAR5NAb4DjoduO7Jf2&#10;OgJ3Xn29CFP68DAjVonyYNtOtCOP/DCnBjhysjyLk6tTMdwaPUjT3qo16ibfAQBf6LbZR7fPfABH&#10;yvYmBAtd2mRzIwAAAAAAAAAAAI6UT0dOxKNq+fqgIsz76+sPU8394c+nrp19unA6X7obEde79NH8&#10;YAAAAAAAADiiBHoDHAPNuflicsd7iZ6+VmvUd0wI6eJQE0GG8+Fk3Va26XYEBk4R6n1irRajmxMH&#10;6ZrJdwDAE825+eL3gnuJ0ThXa9T93gAcebVGfXL7c04t0dYfb/8dCwAAAAAAAAAAAI6Uj8Ynk815&#10;aePzONXaSFWXzvOdzpcWu8wPnlnOZhfdAQAAAAAAAHD0CPQGOD5udunp1X2Mwq3DjNhQVJ58lWll&#10;W8fpegDHzPjGyZhYP73fTs/UGnWT7wCAL3T77Hal1qjv57MdwItQLEo6l3jfZkT4/AMAAAAAAAAA&#10;AMCRtFoZjk/G0muDvrm2kqq68POpa5cSdd3m//5wOZs9624AAAAAAACAo0WgN8Ax0Zybv7EdjFRm&#10;z6Fvd159/XaXXd/3pJpXS1+2FZtuR2CgjWyNxanHZyIiW99HP39Ya9TPuzMAgObcfLHB0ntdBuIn&#10;Qr2Bo6rWqBd/m3qtS/OuNufmk6uZAAAAAAAAAAAA4EX7zejJ2ByqlLZior0VL218nmrhjZ9PXZt8&#10;unA6XyrmB7/dpVs3XHQAAAAAAAA4WgR6AxwvqckbM/sMfbt5mFGrxnBpeTtrRR75YU4NcORVOtWo&#10;ff7VsSwf+qd9tPVGrVHfMWkPADiWru6yyVIR6r3g1gCOiuKzzHaY95UuTXqvOTd/qL83AQAAAAAA&#10;AAAAwLPWzobizsSZ5Lt8ff1hjHZaZVW1iFhMHFbM/W0m6i4sZ7OXXFgAAAAAAAA4OgR6Axwv17v0&#10;9rkFeg/nI8m6VrZ1mFMD9IUsz4pQ729WOtX/fY/tPddl0h4AcIw05+ZXIuJSl0n7hb8uwnNtCAK8&#10;aLVG/WxE3NolzPvDff5dCgAAAAAAAAAAAF6YR9XRWBkeL337St6Jb64lp/m+9fOpaxefLpzOl1Z2&#10;WTd0YzmbNS8YAAAAAAAAjgiB3gDHSHNu/m5EfJDo8YXtkKVd3Xn19Vu7hMd1VYlqZJGVvmQr23RL&#10;AsfGqcdn/tPh1tj/sMf+vlVr1HdM2gMAjp/m3PztiFjYpeNFeO4tvz8AL0qtUS+eU7e3NyhKKf6+&#10;dHV7swIAAAAAAAAAAADoC/80Xot2Vr5Mf3Jr7clXwvWy4ul86XqXtZ+1XQK/AQAAAAAAgOdIoDfA&#10;8VM64WPbfiZ13DzMyA3nI6XlWyHQGzheTqyd/m9HNyf+mz1ulPB+rVGfdIsAAM25+RsR8d1dBqII&#10;0f37WqN+w+8QwPNSa9TP1xr1YjO4v95eRJRSfAa6uL1JAQAAAAAAAAAAAPSNjaFqfDJ2Otncb66t&#10;RCXvlFWd+/nUtYXEYanywlvL2ex5dwgAAAAAAAC8eAK9AY6Z5tx8EcR9L9HrS/sIeTtUoHc1hkvL&#10;21kr8sgPc2qAflMb3zj5P51cnXw1Ij7Ype0nIuL/dIUBgNh7qHfhSkTcrTXqi7VG/azBA56F7SDv&#10;4rn0DxFxYZe3EOYNAAAAAAAAAABAX/vN6MlYrZSvkxzptOOljc9T3Vv8+dS1HXN6p/OlYk7dj7qM&#10;yQ13DAAAAAAAALx4Ar0BjqfUxI1aRFzdy4jcefX1m9vhSwcynI8kD9vKNt2WwHFTq7ZHfjr5aHoh&#10;In68S9//rNao/7/72IABABhg26He/3IPn8+Kz3s/LD7OFYG7tUb9kvsCOKzic0mtUb9aa9RvbQd5&#10;X9nDKT8U5g0AAAAAAAAAAMAg+Kfx9PKeP11/GBPtrbKqYl7v9cRhRfm9RN255Wx2wY0DAAAAAAAA&#10;L5ZAb4DjqdtO7PuZ0HHzoKNXiWpkkZXWtbLSSSoAg66YjHdr8tH0F6GcD7v09zvFnD9BnABA/D7U&#10;u/hsdnE7JHcvisDdv6s16ivb4d5FGO9ZgwnsRa1RP19r1BdqjXrx7HkQET+JiAt7PPw9Yd4AAAAA&#10;AAAAAAAMikfV0fjN6Mlkb76xtpKqeu3nU9cuPl04nS+t7LLGc3E5mzXvFwAAAAAAAF6gqsEHOH6a&#10;c/N3a43629shbk+bKQJitwPhdnMzcY49Gc5HYjPb2PHSrdh0VwLH1e9DvR9OX1w5vXwuIv5dRPyz&#10;xFic3A7i/HExGa85N5+c4QcADL4iHLfWqBeT+hcj4q09dri2/Znuyee6WqPejIgiZPdWRKxs//sX&#10;bvt9A46H7YD/Lxb7TEbE+S9932tw99Oa259brruNAAAAAAAAAAAAGCSfjJ2Or26uRiXv7OjVqdZG&#10;fGXzcfxu5ERZj2/8YvJ75//Fyr/9ozm60/nSzeVs9r0i9LvkmGL+bzEX75KbCAAAAAAAAF4Mgd4A&#10;x9eNLmHcC9th3V3defX1m6/89N3m9iSQfavGcGzGzkDvdtaKTrRjKCpuT+A4+kOo971//fqf1Rr1&#10;DyLiv+gyDkVg58Vao361CPJ0xwDA8bUduL1Qa9Rvbk/UP7fPwahth/WWBvbWGnV3F3AQxaKihWKD&#10;OaMHAAAAAAAAAADAoGlnQ/FP47U4u/qgtGffXGvGyvD4k9c9ZWZ7LediyWFF+cXE2s3XlrPZi9P5&#10;0i03EwAAAAAAADx/O/7PHwDHQ3Nuvpis8WGisxdqjfrZPQ7ErsHfKcP5SLJuK9tyJwLH2ZNQ75n/&#10;5d3zzbn5IlDz/9plLIqwzn+oNeoL7hoAoPi815ybPx8R342Ie8d+QIAXpdic6M+bc/OXhHkDAAAA&#10;AAAAAAAwyD4dORGPqqOlPazknfjm2kqq9z/8xeT3dqzlnM6Xinl317sM2Y3lbHbSTQUAAAAAAADP&#10;n0BvgOOt24SOsl3dyxw40LsS1RiKSmldK9s87tcG4A+h3hHxX0bEx3sYkb+uNeq39rEpAwAwwJpz&#10;8zeac/Nnt4O9Uxs6AfTae9tB3he3N5QDAAAAAAAAAACAgXd3YirZxa9srsap1kaq+kZZ4XS+tNhl&#10;DvBMRCy4qwAAAAAAAOD5E+gNcIwV4W4RcS8xAlf2Egh759XXi0Dv5kFHcTgfLi3fzJKTUwCOkyLU&#10;+x8mH05fioi/2OPz9kJE3K416lfdKQBA/P/B3sUmIf88It4+zGc4gITi70t/GRGvNOfmLwnyBgAA&#10;AAAAAAAA4LjZGKrGJ2Onk73+5tpKqurCLya/l1oH1C20+4fL2eyua0ABAAAAAACA3hLoDUDp7u3b&#10;9hoG2+0cXVVjpLQ6jzzaWevYXxyAbT+ZfDh9fpdJeF9WBIH/pNao36w16pMGEQCI3wd7327OzV9t&#10;zs0Xvx/8eUT8KCI+MDjAARQbA7z3pRDvs825+evNufm7BhMAAAAAAAAAAIDjqgj03hyqlPZ+vL0V&#10;X19/mBqZ67+Y/N6ONUDT+dKtiHi7y3AeeG0nAAAAAAAAcDBV4wZw7F3fDoitlQzEQq1RL8KYklu/&#10;bysmfbx1kIEcyUfjcVZet5ltxHjuRxXAtiLU+7srp5d/vI9n7msRcbfWqBfBnTcNJADwhebcfDG5&#10;/9YX/11r1C9GRLGBSLEQ4OJ28QUDBsdeEdx9OyJWtr8Xgd3F5gC3j/vAAAAAAAAAAAAAQJk7E2fi&#10;zz7/bWnd9Mbn8enIRGwO7Vg3Wdte63m15LBi/eelxBrQC8vZ7NXpfEmwNwAAAAAAADwnUlIBjrki&#10;rLvWqBchr1dKRqK2Pdljsdso3Xn19duv/PTdexExs9/RzCKLSlSjHa0ddZuxEeNx4rhfIoAvK0K9&#10;f7xyevmDfQRsFs/yv6s16u8Vk/r2sEkDAHAMPR3wDQAAAAAAAAAAAADs36PqaKwMj8fk1tqOYyt5&#10;J86uPoj/cPJPys575ReT37vxL1b+7R/N6Z3Ol1aWs9linedPEo25vpzN3ixe53IBAAAAAADAszdk&#10;jAHYJbC7bEf3MgfewX0kHy0tb2etyCN3fQD+2FunH331k4i4t89xeS0i7tYa9UvGEwAAAAAAAAAA&#10;AAAAAJ6NuxNT0c7Kl/Gfam2Uhn1vu15WOJ0vFes3P0gcU9tljSgAAAAAAADQQwK9AYjm3PzdiHg7&#10;MRIztUZ9L6HePQ/0LmxmGwc9LcDAGsqH/vXJ1ck7EfFwn30sJuj9Xa1Rv1lr1CfdIQAAAAAAAAAA&#10;AAAAANBbRZj3J2Onk+f85tpKVPJOWdW5X0x+LxXOvdClkW8tZ7MXXUYAAAAAAAB49gR6A/CF0p3b&#10;t+26O/udV1+/22WH964qUY0sstKXbAn0BihVbY1cPLE6+dsDjs5rEXG31qhfMroAAAAAAAAAAAAA&#10;AADQW8ujJ2OtMlx6zpFOO76+/jD1fgu/mPze2acLp/Ol2xHxoy6N7LZGFAAAAAAAAOgRgd4APNGc&#10;m7/dJZB7ptaoX93DSN046GiO5KOl5VvZ5kFPCTDwhlsj3xlfP/W7A/azFhF/9/+xd7+xdZ15fth/&#10;h5fk5V8dSrY49sZDyRvsTrLY1J5tmgRoG2myDhSU9Z9BISBBEFjymwJlAGuBAn0pGuiL9tXQ471B&#10;0bww3RlPWiht5DYXWHrcWM6bpnkzcne7ze5mV9KOZ6yh/IdX/HtJXp7icCivTJ5zSOqPLUqfD0CQ&#10;Os899z7neQ7uAezf833SZuNS2mzsKPIDAAAAAAAAAAAAAAAA7tzVgSOl5462F6K/s1bUlFaEc+fH&#10;r5W0PTObnJo0XQAAAAAAAHB/CfQG4HZVxRp7KeS4mGeD38mI9kRxoHcWWawm7Tt5S4BHQn21/7H6&#10;an/VF2Vnl3E4ERGX02bjnDsGAAAAAAAAAAAAAAAA7o2lWk/M1odK3+ubK6XLMV/8vZFXXtp+cDR7&#10;dy4izlR07txscuq46QMAAAAAAID7R6A3AF9ojU9ciogPSkbkWNpsVBV6xJXnT89thXrvW0/WW3rK&#10;elK4yzwAW/pXhuu9a31lw1GLiF/sMlZpRHwvbTYupc3Gs8YVAAAAAAAAAAAAAAAA7t7P+w5FJyle&#10;0j+03o7R9kLZZ0z93sgrI9sPjmbv5utA3yk5J18jNGXaAAAAAAAA4P4R6A3AdlXFGpWB3lum72RE&#10;k0iiN6sXtq0mbZMEsIuB5UNR63SXvegbEfHHEfEHu7zNiYj4SdpsTKbNxo6CPwAAAAAAAAAAAAAA&#10;AGDv8jDvqwOHS1//ZHs+atlGUdOxiDhXclp+vFXS9uJscuolUwQAAAAAAAD3h0BvAL6kNT5xMSKu&#10;lYzKibTZOFk1YleeP32p4vxK3VlPYfNGdKKTrJsogF0MLR2uCvX+9bwGMCL++z2M4/mIuLzbdz4A&#10;AAAAAAAAAAAAAABQba6nP+a764WvycO8n1opy+aO87838sqz2w+OZu9ejYjJig+dmk1OjZgWAAAA&#10;AAAAuPcEegNQpKqQo6rtlqk7GdXerLggJddOVu7kLQEeKUmW7Bbq/UxE/L2I+NsR8cEuY3MsIt5P&#10;m42LabOhgA8AAAAAAAAAAAAAAADu0NWBw9FJipf2P7a6FMPr7bI3LlyvOZq9mx//sOScfF3QOXMF&#10;AAAAAAAA955AbwB2aI1PTEfEtZKROZE2Gyd3GbXpOxnVrqhFLSsOoV1NSotRALhNHuo9uJxu/i6R&#10;h3q/0RqfyL/Lfyf/2t9l/F7MawbTZkMRHwAAAAAAAAAAAAAAANyB1a7umK0PlZ54bPnzsqYTvzfy&#10;Stm6nqr1Pudnk1PPmisAAAAAAAC4twR6A1BmsqKtcEf3W648f3ouIt66k5GtZ32FxzeiE51k3WQB&#10;7EHXRi2Glg5XhnqnzcZ0a3wi/z7PC/M+2OVd04j4XtpsXE6bDYV8AAAAAAAAAAAAAAAAsE8/7zsU&#10;q121wpN6Nzrx5MrNsjecnBl5ZWT7wdHs3UsR8XpFLyrXggIAAAAAAAD7J9AbgEKt8YnpiLhW0pwH&#10;wZ7ZZeSm72Rke7N6aVs7WTFZAHtU63TvFur98lao99XW+MTJiPhu/vW/y7s/ExE/SZuNqbTZ2FEE&#10;CAAAAAAAAAAAAAAAAJS7OnCktO3J9vxmsHeBtCKce7JiTdCJ2eTUbmtBAQAAAAAAgH0Q6A1Alck7&#10;bIsrz5++VBEIXqoralHLugubV5O2yQLYhz2Gel/Ow7lb4xMXI+J4RLy1h094Na8f3MPmDgAAAAAA&#10;AAAAAAAAAMCW+e56fNo7UDocx5c/L2t6eWbklZPbD45m785FxLmK8Z2aTU6NGH8AAAAAAAC4NwR6&#10;A1CqNT4xXRHKfWwPQa5lO75X6o16YfNGdKKTrJswgH3YQ6j3MxFxaSvUe641PpF/t39nD5sypBHx&#10;Ztps5Oc+a04AAAAAAAAAAAAAAABgdz/tH4lOUrzMf2i9HSNrK2XvMV10cDR7Nz/+Qck56Z2u9QQA&#10;AAAAAAB2EugNwG4mK9qr2qKsOGQ3vVlxoHeunZQWogBQYj+h3vHLDR0utcYnjkfEa/k/dxnXExHx&#10;k7TZmLp1PgAAAAAAAAAAAAAAj550bSUeX1384megs+YuACiQh3n/vO9Q6dAcW/48atlGYdPMyCtl&#10;6zrPVIz1y7PJqZPmAgAAAAAAAO6eQG8AKrXGJ/JQ7g9LXnMsbTZKizyuPH96LiLe2u8I17LuzZ8i&#10;q0nbhAHcgf2GescvnwF5gd+zEfHBHj7x1Yi4mjYb58wPAAAAAAAAAAAAAMCjYaCzGr8191GMX///&#10;4juf/Pv4Tz69Ev/xZ1c3f/7ujT/e/PnLi59Gz0bHHQFwm9n6UCx01wuHJA/zfrI9XzZc52ZGXjm+&#10;/eBo9u7ViHitYoynjT8AAAAAAADcPYHeAOxFVTjr1O3hr0XtdzLC9ayv8PhGdKKTrJs0gDtwh6He&#10;V1vjEycj4rsRcW2XT00j4ntps3E5bTZOmiMAAAAAAAAAAAAAgIfX2PLn8Z0bfxpjy3PRkxUHdg90&#10;1uI356/H373xJ/HkSmk4LcAj6ad9aellj7YXor+zVtSUloVzj2YzkxXrf47NJqcm3WkAAAAAAABw&#10;dwR6A7Cr1vjEpYj4oOR1aVXg95XnT1+uOLdUb1a8s3yunayYNIA7tMdQ76tps/Hs7Qdb4xMXIyI/&#10;9toePjl/j/fTZuNi2mwcN1cAAAAAAAAAAAAAAA+X35r7KH5r7melQd7b5a/7G3N/Hr/V+pk7AWDL&#10;cq0nZutDpcNxfPnzsqYTMyOvvFTSdqZifM/NJqes9QEAAAAAAIC7INAbgL2q2nn9XNpsjFS0F+72&#10;XqUralHLugtf0U6WTRrAXdhDqHe+WcOlglDvudb4RP48eHqPmzW8mO/tkDYbk7s8JwAAAAAAAAAA&#10;AAAAOCDGlj+PseW5O+rsN5fnhHoD3Obj+nCsdtUKh6S/sxaj7YWy4ZqaGXllx3qd0WzmUkS8U3JO&#10;eifrPQEAAAAAAIC/INAbgD1pjU9cqghvTasCv688fzov8Li235GuZ32Fx7PIYjVpmziAu7CPUO+X&#10;tje0xieutsYnTkbEd/f4/X4+Ii6nzcYZcwYAAAAAAAAAAAAAcHANdFbjr7Wu31X/hXoD/IVO0hUf&#10;9e3I5f7Ck+35qGUbRU3HKtZ15mt4WiVtJ2aTUzvWCwEAAAAAAAB7I9AbgP04V/HaV9Nm43hF+753&#10;be/N6qVtawK9Ae5aHup9aOHxzd8l8lDvf1EWxN0an7gYEc9GxGt76EteJPhm2mzkwd4nzR4AAAAA&#10;AAAAAAAAwMHzV+ZnoyfrVPZ7qdaz63Xlod5jy3PuAICImOvpi1ZPX+FQ5GHex5c/LxumV2dGXnl2&#10;+8HRbGauIuw7NzWbnCpPEQcAAAAAAABKCfQGYM9a4xOXI+KtitdP7dJWtqN7oa6oRXdWXMC3mrQj&#10;i8zkAdylJEtiaOlwVah3bAVxFxbxtcYn5lrjE3nb0xHxwR5680xEvJ82Gxd32QgCAAAAAAAAAAAA&#10;AIAHSM9GpzKE+/cPPRkXn/zN+PHRX9/8+bOBxyo7/5s3r8dAZ80UA0TET/tGopMUL/1P11ZiaL1d&#10;NkzTRQdHs5l8TeeHJecc2yXwGwAAAAAAACgh0BuA/aoq0ngxbTZOFjVcef50Xq13cb8fVs/6C4/n&#10;Yd55qDcAd2+Pod7n02ajsMAvfhnsfbU1PpE/A74TEdf20KkX88dDHhSeNhsjphEAAAAAAAAAAAAA&#10;4MH2ZPtmaf/yMO8/HfyLAO+lWk/8/qEn4t+OjMVaUis8pyfb2Az1BiBitasWs72DpSNxbPnzsqZn&#10;ZkZeOVfSdqZiaF+dTU49a+gBAAAAAABgfwR6A7AveWBrRLxWcc5URdu+d2zvzeqlbe1k2eQB3CN5&#10;qPfw4pHoXeuresOX02bjclUAd2t84lJrfOL41rOitYfenY+Iq2mzUVY4CAAAAAAAAAAAAADAA+Dx&#10;9mJhJ/Lw7tvDvG/3cd9w/NvD3yzt/BPt+Xh8tfh9AR41H/cdiuVaT+FV92504smV0o0VJmdGXtmx&#10;3mc0m7kcEa9XDGPVelAAAAAAAACggEBvAO7EVEVI6zNps1G4a/uV50/nYeBv7efzkkiinhWHy64n&#10;a7ERHRMIcA8NLB/aLdT7mYi4lDYbz1a9qDU+kW/icHyP3/tpRHwvbTaulj1DAAAAAAAAAAAAAAD4&#10;eg101go/Pw+grfJJ72D80dDR0lf85s1fmFmALR/1paVDkW+CkAd7F8hPmi45bbJiPeiJ2eTUOWMP&#10;AAAAAAAAeyfQG4B9a41PzG0VcZSZSpuNHbu5bykrCinVk9VL29pdKyYQ4B7LQ73znwp5qPcHabNx&#10;supF+fOiNT6RB3R/O3/9Hnp5LCLeTJuNS7u9NwAAAAAAAAAAAAAAX63HVxcLPy8P7N7NvxsajVZ3&#10;X+GrDq2vxK8ufmY2ASJivrsen/YOlA7FseXPy5penBl5Zcd6nNFsJl8PeqZibCdnk1Nl60EBAAAA&#10;AACAbQR6A3BHWuMTUxFxreTcfDf3wl3Zrzx/+tIeQ12/0JvVoytqhW3tRKA3wP3Qu9q3GeqdZEnZ&#10;u+eJ3++nzUZVQd+m1vjE5db4RF4Q+N2KZ8ftTmy998W02ThuggEAAAAAAAAAAAAAHlxrXcXrfrb7&#10;g0NPlLZ9a2E2ejY6ZhkgIj7qS6OTFMcADK2348jqUtkwTRcdHM1mLlas68zXg04ZdwAAAAAAANgb&#10;gd4A3I2qENfzFSGsk/v9zDzUu8hGdGI1aZtEgPsgD/UeWjxcFeqde3PkX/6TH+3l01vjExdb4xP5&#10;s+G1/J97OOXFfC+ItNmYFuwNAAAAAAAAAAAAAHCwfdI7GNfrw4XX0JNtxLdbPzfDABGbYd55qHeZ&#10;p1ZaUcs2ilqPzYycLVu/eaZiPc/Ls8mpk8YeAAAAAAAAdifQG4A71hqfuFSxK3uU7cp+5fnT+Xkf&#10;7udz+zb6S9vWBHoD3De1TncMLxzZ/F0mS7J/MPIv/8m/T5uNkb30ozU+kRcG5gHdr++x3y9HxOW0&#10;2Zjc62cAAAAAAAAAAAAAAPDg+f1DT8ZaUivs1xPt+Xh8ddGsAUTEp70DsdBdLxyKPMz7yfZ82TCd&#10;nxk5e3z7wdFs5mrZms8t08YdWnumUwAAIABJREFUAAAAAAAAdifQG4C7dabi/BfTZqNsV/aqwo8d&#10;uqIW3VlPYVs7WYksMhMJcJ90bdRiaPFw9KwVFwHGL0O9/3JEcv3I//4//qd76UVrfGKuNT5xLiKe&#10;joh39nBKmhcURsTVPNjbXAMAAAAAAAAAAAAAHDxLtZ74s8Ejpf3+duvnZhVgy0/70tKhONpeiKH1&#10;dllzYTj3aDaTr8m5VnLOsdnklDU7AAAAAAAAsAuB3gDcldb4RL4r++sV71FY+HHl+dPTFYUfhepZ&#10;f2lbO1k2kQD3UZIlMbiURr09UPEhWb1TW/vXj73zT/+7vfYkf460xideiojvRMQHezhlM9g7bTby&#10;YO+qTSUAAAAAAAAAAAAAAHgA/buh0Wh19xV2rL+zFt9auGHaACJiudYTH9eHS4fiqZVWWdOJmZGz&#10;L5W0Va3HOT+bnDpu7AEAAAAAAKCcQG8A7oV81/Wyyo9jabNRtiv7vnZr783qkURS2LbSJdAb4KvQ&#10;vzIUA8uHKj9pvXv1v3nsnX/6h6P/2/SxvXapNT5xqTU+cTIizu5xw4f8vd8U7A0AAAAAAAAAAAAA&#10;cPD8waEnSvucB3oPdNbMKkBEzNaHYrWrVjgU+SYIo+2FsmGanhk5O7L94Gg2cyki3qoY22njDgAA&#10;AAAAAOUEegNw11rjE3MRca7ifc6lzcaOXdmvPH96eo+hrZvyMO881LvIRnRiNWmbTICvQO9qXwwt&#10;HIkkK95kIX4Z6v1X13raf/zkhR/8/f30qDU+Md0an8ifGa9VbBZxu1vB3pfSZuOk+QcAAAAAAAAA&#10;AAAAePB90jsYP+3fkTP7hW+3fmYWASKik3TFR33l35dPtOejd6NT1JRGxGTJaecq1u2cmE1OvWTs&#10;AQAAAAAAoJhAbwDuiTyANSI+LHmvvPBjqqStrCCkUF82UNq2mqyYTICvSK3THcPzj2/+LrPRtd67&#10;3D//z5745//T/z32owvllYMFWuMT+fNhP8HeJyLifcHeAAAAAAAAAAAAAAAHw+8PfyPWkuJlro+t&#10;LsUTK/NmEiAi5nr6otXTVzgUtWwjnlqZKxumV2dGzj67/eBoNjO3y9rO6dnk1L7WAgEAAAAAAMCj&#10;QqA3APfSuYr3ejFtNnbsyn7l+dN5EPi1vfahlnVv/hRZTdqxEYU7yQNwHyRZEkMLR6J3tbggMJcl&#10;WSz3z/+N5f7562M/unBmP71ojU/MbQV754WDb+3xNMHeAAAAAAAAAAAAAAAHwFpXLf7g0BOlHf12&#10;62fRs2GtEEDuo76R6JRsgpCurcTQertsnKaLDo5mM1MR8UHJOekugd8AAAAAAADwyBLoDcA90xqf&#10;uLRL4OpU2mwU7cq+r8KOvmygtK3dtWJCAb5i/cuHNn+qrPYu1xeGPnvzqf/5n/2bsR9dOL6fHrbG&#10;J662xifyMPCnI+KdPZ52K9h7Om029vV5AAAAAAAAAAAAAAB8NX7aPxKf9havFerJNuJbCzfMBEC+&#10;NqerFtfrw6VDcWz586hlG0VNz8yMnD1XclrZ8dyrs8mpZ409AAAAAAAAfJlAbwDutbyAo1XynseK&#10;wruvPH863+H92l77Uc/6IomksG0lWTKhAF+D3tW+GFo4El0btdIP79TWY2Ho87+51tP+f8d+dGFf&#10;mznEXwR7vxQR34mID/Z42sv5o0awNwAAAAAAAAAAAADAg+kPhp8o7devLn0Wj68umjmAiJitD8Vy&#10;radwKHo3OjHaXigbpsmZkbM71tWMZjOXI+L1irGdNu4AAAAAAADwZQK9AbinWuMTc7vtyp42G0W7&#10;su8r2LWe9RcezyKLdrJiUgG+BrVO92aod/d6cWFgLkuyWBpoDaz0LZwf+9GFy2M/unByvz1tjU9c&#10;ao1PnNwK9v5wj6cJ9gYAAAAAAAAAAAAAeAC1evrij4aOlnbsN2/+wrQBbPmoLy0diifa89HfWStq&#10;yk+aKjktX9t5raTtmdnkVNV6UQAAAAAAAHjkCPQG4J5rjU/ku65/UPG+O3Zlv/L86emKoo8d+jaK&#10;A71zK8mSSQX4miRZEoOLh6PeHqzsQLu+FAtDnz3Tqa2/P/ajC9NjP7owst8ebwV755tEnN3HM0Sw&#10;NwAAAAAAAAAAAADAA+bPBo7Ecq2nsFOH1lfiVxc/M2UAEbHQXY8b9aHSoXhqpVXW9OLMyNmT2w+O&#10;ZjNzEVEV2j05m5za97ofAAAAAAAAeFgJ9Abgfqkq4HgmbTaK2if32peuqEVvVi9s6yTrsZasmliA&#10;r1HfymAMLo5sBnyX6dTWY3Hw8zzcOw/Zvjr2owtn7qTH+UYSrfGJ44K9AQAAAAAAAAAAAAAOprWu&#10;Wvwk/ZXSvv+VhV+sPrEy/19GxHci4rsR8VZeTm66gUfRx/Xh6CTFMQFD66txZHWpbFSmZ0bO7gjn&#10;Hs1mLkbEOyXnpPl5bjQAAAAAAAD4JYHeANwXrfGJyxHxWsV7T24PUL3ywunpfQSxRj3rL21bTVZM&#10;LMDXrHu9N4bnH4/u9Z7SjmRJFit9C7E00EqzJHtz7EcXLo396MKzd9Lz24K9X9tHYbZgbwAAAAAA&#10;AAAAAACAB8AnvYNxvT5c2JFalvX+R3M//c9e+fj7l175+PsXX/n4+2ci4vgu65cAHkp5mPdHfWnp&#10;pT21cjNq2UZR07GIOFdy2rmK9TgvzianTrqbAAAAAAAAQKA3APfXVEVAd9mu7JN77VFP1htdUSts&#10;aycrsREd0wvwNUuyJAYXD0e9PVjZkbWedswPfxLr3asnIuInY29fmBp7+8LInfS+NT4xeVthtmBv&#10;AAAAAAAAAAAAAIAD4g8OPRFrSenS1xdvJM99ESj7ysffn3vl4+/n9ePf2UftOMBD4bPegVjorhde&#10;Sh7mnYd6lzg/M3J2x9qZ0Wzm6taa0DLTs8mpO1rrAwAAAAAAAA8Tgd4A3Det8Ym5iDhT8f4n0mbj&#10;S7u5X3nhdB7y/cFe+9S/UR4Qu9K1bHIBHhB9K4MxuDgSXRvFGzHksiSLxcG5WOlbyP9+NSKujr19&#10;oeo5Uip/Bgn2BgAAAAAAAAAAAAA4WJZqPfFHQ6NVfZ6+kTz3pUDZVz7+/qWIOCnUG3jUXOs/XHrF&#10;R1aXYmi9XdY8XXRwNJvJ1+J8WHLOsYg4V9IGAAAAAAAAjwyB3gDcV63xibwg7q2Kz5hMm43tu7JP&#10;7rVPvVk9kkgK29rJcmSRmWCAB0T3em8MLRyJnrV6ZYfa9aVYHPo8OrX1NCLeHHv7wqWxty88eydX&#10;IdgbAAAAAAAAAAAAAOBg+bPBI7HaVftpSacLA2Vf+fj7lwXNAo+a1a5aXK8Pl171Uys3y5pOvDty&#10;9kxJW9V36fnZ5JR1NgAAAAAAADzSBHoD8FU4VxGgmm7fzf3KC6fzEPAP9tKvPMy7LxsobMvDvFe6&#10;lkwwwAMkyZIYWEqjb2Vo8+8yndp6LAx/Fit9i/krTkTET8bevjA19vaF7ZtA7Mltwd7P7rLRxHaC&#10;vQEAAAAAAAAAAAAAvmKrXd3/VcUnnr+RPLejvvuVj78/vc96cYADb7Y+tBnsXaS/sxZPrsyXXeLU&#10;uyNnd6zTGc1mLu3yXTpd0QYAAAAAAAAPPYHeANx3eYhqRJTt1p57MW02Xtp2bHKv/apv9JW2tZMV&#10;EwzwAKq3B2Jw8XDUOt2VnWv3LW4Ge+cB3xHxakRcHXv7wrk7vaLW+MTV1vhE/kx6WrA3AAAAAAAA&#10;AAAAAMAD6YOn15r/MiJer+hcWaBsXm/eMq3Ao6KTdMW1/sOlV3t0dTF6NzpFTWnFOs6q79ITs8mp&#10;qvWiAAAAAAAA8FAT6A3AV6I1PnExIt6p+Kw8IPWL3dyvvHB6t13cv9AVtahnxaHeG9ER6g3wgMrD&#10;vIcWjkS9PVjZwTzMOw/1XulbjK1iwe+NvX3h8tjbF07e6ZUJ9gYAAAAAAAAAAAAAeGBd2urYZFWg&#10;7I3kuR2BsmevvzEXEVOmFniULHTXo9VTvMaylm3EUyul+xy8+u7I2R3rc0azmbmtUO8yU7PJqZGK&#10;dgAAAAAAAHhoCfQG4Kt0pqKILg9ovbjtWNnu7jv0b5SHwS53LZpkgAdY38pgDC6ORNdGrbKT7b7F&#10;zWDvPOA7Ip6JiPfH3r5wceztC3ccrC3YGwAAAAAAAAAAAADgwXQ0e2/XQNkbyXM7AmXPXn8jX5N0&#10;zbQCj5Jr/YejkxRHB6RrK5s/JQo3QRjNZqYj4oOSc9L9rP8EAAAAAACAh4lAbwC+Mq3xibmtUO8y&#10;J9Jm44siuysvnL4aEa/tpX9dUYvurKewbSM60U5Ki00AeAB0r/fG0MKR6F3tq+xMHuadh3qv9H2x&#10;WcOL+SNj7O0Lk2NvX9hRiL1Xgr0BAAAAAAAAAAAAAB48R7P37jRQtmoNE8BDJw/zvl4fLr2sp1Za&#10;Ucs2ipqeeXfkbNl3adWmCq/OJqdOupMAAAAAAAB41Aj0BuAr1RqfuBgR71R85uS2QNR8d/fWXvrY&#10;nw2WtrWTZRMN8IBLsiT6lw/FwFK6+XeVdt/iZrB3HvC95XxEXB17+8JdFV3fg2DvS2mzoRgRAAAA&#10;AAAAAAAAAODeqaoTf/VG8tyOGu6z19+4tM+acIADb7Y+FMu1nsLL6N3oxJPt+bJLPPfuyNnj2w+O&#10;ZjOXI+K1inGZctcAAAAAAADwqBHoDcDX4UxFSHcaEdO3/nHlhdNzecj3XvrYk/VGd1ZcbLKerMVa&#10;smqyAQ6AnrV6DN98fPN3lTzMOw/1XulbvPWq/Bny5tjbFy6PvX3hrkK17yLY+0REvC/YGwAAAAAA&#10;AAAAAADg3jiavXf1DgNlz1WsYQJ4KF3rHym9rKPtxejvrBU1pRXfpfnxayVtz8wmp865kwAAAAAA&#10;AHiUCPQG4CvXGp+Y2wr1LnMibTa+KOK48sLpqoKPL6ln/aVty8liaRsAD5YkS2JgMd38yf+u0u5b&#10;jPlDn8Z69xcbNzyTh2qPvX3h0tjbF47fzYUJ9gYAAAAAAAAAAAAA+Podzd6brAqUvZE8N7n94Nnr&#10;b+RrmHYcB3iYLdd64kZ9sPQKn1op3efgxXdHzr60/eBoNjO3tUFCmcnZ5NRdrd8BAAAAAACAg0Sg&#10;NwBfi9b4xMWIeKfis7+XNhvP3vbvqgDwL9SzvuiKWmHberIWa8lqYRsAD6aetXoM33x883eVja5O&#10;LA7NxUr/QmRJduuVeaj2lbG3L0yNvX1h5G4u8B4Ee19Om409PcsAAAAAAAAAAAAAAChUVZN97kby&#10;3I5A2bPX35iKiA8MJ/Ao+bg+HJ2kOEZgaH01RtuLZaMx9e7I2R1rcEazmar1oGl+nhsMAAAAAACA&#10;R4VAbwC+TnkRXel27hExnTYbm8UfV144fWmvxXP9G+W7xy8npYUmADygkiyJgcV08yf/u0q7vhTz&#10;hz6JtZ727a96NSKujr19YfJur3BbsPfruzzHbvdMRLyZNhtXBXsDAAAAAAAAAAAAAOzf0ey9S3cY&#10;KHvOcAOPkjzM+1r/jlzuLzzRno9atlHUdKziO/NcxTqaF2eTUy+5yQAAAAAAAHgUCPQG4GvTGp+Y&#10;2wr1LpOHn94evrqnANR61hddUStsW0/WYi1ZNekAB1DPWj2Gbz6++btKlmSxNNja/Nno6tx6ZV6c&#10;fX7s7Qt5sPddB2pvBXvnhYjHI+K1fQR7H7st2PvcrY0rAAAAAAAAAAAAAADYkzNVgbI3kud2BMqe&#10;vf7G5Yh43fACj5JWT18sdPcWXnEe5v2XVm6Wjcb5d0fOPrv94Gg2c3Xbes/tpmaTU9bJAAAAAAAA&#10;8NAT6A3A16o1PnFxl4K4V9NmY7OQ7soLp69uhabuqn9jsPQly8miSQc4oJIsiYHFdPMn/7vKWk87&#10;FoY/i5W+L33vbwZqj7194fLYDy+cvNtRyDenaI1PTN5hsPf3IiIP9p4U7A0AAAAAAAAAAAAAsLuj&#10;2XtzuwXK3kieK6rPzs+5ZoiBR8m1/sOlV3tkdSmG1ttlzVNFB0ezmfz4hyXn5GtlzrnBAAAAAAAA&#10;eNgJ9AbgQbBbQdz0bUGnU3sJS61nfdEVtcK29WQt1pJVEw9wgPWs1WP45uPRu9pXeRFZkkW7b3Ez&#10;2Hu9+0vf/c9ExPtjP7xwaeyHF56925G4i2DvNCLO3xbsffxu+wIAAAAAAAAAAAAA8DA7mr2370DZ&#10;s9ffmBM0CzxqVrtqcb0+XHrVY8tzZU0n3h05e6akreq79Pxscuqu1+kAAAAAAADAg0ygNwBfuzwE&#10;NSJequhHHnZ6Mf/jygun91w8178xWNq2nCyaeIADLsmS6F86FIMLI9G1UbyJwy2d2nosDs3F8sDN&#10;zZDv25yIiJ+M/fDC9NgPL9x1mPa2YO/f2WXDitvdCva+kjYb04K9AQAAAAAAAAAAAAAqlQXN5s7f&#10;SJ7bESh79vob+fqkDwwr8Cj5uG94M9i7SO9GJ55YmS8bjal3R86ObD84ms1ciojXK4Zwyg0GAAAA&#10;AADAw0ygNwAPhNb4xOWIeK2iLyfSZmMzyPvKC6en91I8V8/6oiuKC03Wk7VYS1ZNPsBDoHu9N4bm&#10;j0R9pXwjh1tWe1di/tAnm7+3eTl/xIz98MLU2A8v7Cg23K+tYO+p1vhEHsx9dh/B3nGrL1vB3ifd&#10;owAAAAAAAAAAAAAAX3Y0e+/yHQbK5kHgLcMJPEqu9ZcvlTm6urgZ7F0grfgunaz4Lj0xm5yq2nQB&#10;AAAAAAAADjSB3gA8MFrjE5O7BHV/L202nt36+9xe+t2/UR7uupwsmnyAh0SSJdG3MrgZ7F3rdFde&#10;VJZksTxwMxaHP49ObX1786sRcXXshxcm70Wwd/zy+TZ9F8He76fNxiXB3gAAAAAAAAAAAAAAO1QG&#10;yt5IntsRKHv2+htXtwfUfnN5Lv763E/jb3/6Z/Gf/+IPN39++5M/2Tz21LLsb+DgW+iux2e9A4XX&#10;Ucs2Ymz587JrfPnH6dkda1pGs5m5XdZ4Ts0mp+7JuhwAAAAAAAB40Aj0BuBBc6aikC53MW02Rq68&#10;cPpyRLy+W9/rWV90Ra2wbT1Zi7Vk1Q0A8BDJw7zzUO++5aHNkO8q691rsXDos1gZWNgM+b5NGhHn&#10;t4K997SBxF5sC/au2sBiuxNbwd6X02ZjR0E5AAAAAAAAAAAAAMCj6Gj23tzWWqQyUzeS53YEyp69&#10;/kYeBP7hE+35zeDuZ27+PPK/D62vfPGa/s7a5rG87dTsHwn2Bg68j/oORScpjhYYWl+NdG2l7BKn&#10;iw6OZjPTFetj0u2bJwAAAAAAAMDDQqA3AA+U1vjE1V0K6Y7dVgCSF89d263//RuDpW1LyYIbAOAh&#10;VG8PbAZ796zVd724dn0p5tNPYrV3R+FhXjz4vbEfXsiDve9ZkPZWsPfJiPjOPoO9n4mIN9Nm42oe&#10;7J1vcHGv+gQAAAAAAAAAAAAAcBAdzd67eCeBsic+/dN//9fnfroZ3L2b7mxjM9j7b31+LXqyjvsE&#10;OJDyMO/r9eHSro8tz0Ut2yhqOvbj9OxkyWlV621enk1OnXS3AAAAAAAA8LAR6A3AA6c1PpEX0r1e&#10;0a8X02bj3JUXTs9FxLnd+l/P+qIraoVtnWQ92knpzvEAHGBdG7UYWExjcGFk8+8qWZLF8uDNWDj0&#10;Wax3r25/Zb6ZxJv3Idj70m3B3u/s49TN/kREHuw9KdgbAAAAAAAAAAAAAHjEVQbK3kie+1Kg7I3k&#10;t88Nr7f/i/0O2WOrS/G3Pvtzod7AgTVbH4yF7t7C7udh3k+058su7dyP07PHtx8czWauRsRrFeNR&#10;uKkCAAAAAAAAHGQCvQF4UOU7tn9Y0bfvpc3Gs1deOJ2Hf3+w2zX0bwyWti13LboJAB5i3eu9MTR/&#10;JOor5c+CWzq19VgcntsM997o2lFkfSvY+9LYDy+cLH2TfdoK9n4pIp6OiLf2cXYaEee3gr2n02Zj&#10;R2EkAAAAAAAAAAAAAMDD7mj23m6BstO3/riR/HZeC/69Ox2SQ+srQr2BA+2jvrS0+0fbi9HfWStq&#10;Sm//Lt0mD+2+VtL2zGxyatIdAwAAAAAAwMNEoDcAD6TW+MRcRJzJ/6zo38W02RjZw+uinvVFV9QK&#10;2zaiE+1kxY0A8BBLsiT6VgZj+OZj0b3es+uFrvauxMKhz2Klv3DThxMR8f59CPa+2hqfOLMV7P36&#10;bs+22+RFkS9HxJWtYO971icAAAAAAAAAAAAAgIPgaPbeZEWg7LEbyXO3AmXvOlg2D/X+D+c+cl8A&#10;B9JyrSdu1AdLuz62PFfWdOLH6dmXth8czWZurQUtc242OXXc3QIAAAAAAMDDQqA3AA+s1vjE5bxY&#10;o6J/x/Jd3a+8cPrqXorpBjaGStuWuuYji8zNAPCQ69qoxeDC4RhYTDf/rpIlWbT7FmM+/TTWetpF&#10;r7yfwd758y8vVnxtH8HesRXs/X7abFxKm40dRZIAAAAAAAAAAAAAAA+xykDZG8lv//2tOvBCH/WP&#10;xP91+NjmT/53lcdWl+LXFz5xLwEH0sf14VjtKl5X099Zi6PtxbLLmvpxenbHF+RoNnMpIt4pOSfN&#10;14G6UwAAAAAAAHhYCPQG4IHWGp/ICzXequjji2mzMXnlhdNTEfFh1bX0ZvXoznoK2/Iw75WuJTcD&#10;wCOiZ60eQzePRH1lcNcL3ujqxNJQKxaHP49Obb3oJfcr2HuuNT4xuRXsfTYiru3j9LxP/yJtNq6m&#10;zUZVUToAAAAAAAAAAAAAwEPhaPbepYp1SGlEMlV2nR8e+pW4fOhX4tPewc2f/O9//divxs3uvtKh&#10;+bXFTzaDbwEOmk7SFT/rS0t7/UR7PmrZRlHTsYiYLDktX7/SKmk7MZucesmNAgAAAAAAwMNAoDcA&#10;B8G5XcK6z6fNxsmtgo9K/Vl5cGse6J0HewPwaEiyJPqWB2O49Vh0rxdv+HC79e61WDj0WSwP3ows&#10;KXxe3Ar2nh774YXj92oQt4K9p1vjE3cS7J0XSr6ZNhtz+QYYabMxcq/6BQAAAAAAAAAAAADwADpX&#10;ESj7jZLjH/y0f+S17QfzMO9/c2SsMtT71xc/cQ8AB1Krpy8WunsLu56HeY8tz5Vd1qs/Ts8+u/3g&#10;aDYzVxH2nZuaTU5Z1wIAAAAAAMCBJ9AbgAdeHmS6y+7suYuf1Wbz1+0onrtdT9Yb3VlxaGse5r1U&#10;m3dDADxiujZqMTh/OAYW0s2/d7PauxLz6Sex0r9YFuz9ckRcudfB3vHLZ+KtYO/v5EXj+zg1zTfA&#10;iIirabMxnTYb97RfAAAAAAAAAAAAAAAPgqPZe7sEyiZFB6e2fq5tb1hLavFh+mSsJ8XLcZ9absVj&#10;q0vmHjiQ/rz/cHRKvt/StZUYWm+XXdZU0cHRbCY//mHJOcd2CfwGAAAAAACAA0GgNwAHQmt84vJW&#10;qHeZPKj0Ylnx3O2GNg6VtrWTldhIOm4KgEdQz1o9hluPRX1lMJKssEj7C3mQd7tvMRYOfbYZ8F3i&#10;fgZ7X2qNT5zcCvZ+ax+nprf6tRXsffJe9gsAAAAAAAAAAAAA4Ot2NHsvX1/0QXk3vlwvfjT7Py+e&#10;vf5GHgR+rujVN7v74o+Hjpa+22/M/8KcAwfSalctbvQOlnZ9bHmurOnEj9Ozhd+Zu6wDfXU2OfWs&#10;uwUAAAAAAICDTKA3AAdGa3wiD+x+vaK/z3xWm53apeAjuqIW9ayvtH2h66abAuAR1rc8GEM3j0Tv&#10;avmz4paNrk4sD96MxeHPY717texl9zvYO3/uPb3PYO9b/Xo/bTYupc1G5bMTAAAAAAAAAAAAAOCA&#10;KQua3e7arX+fvf5GvnbpnaIXXRk4shnsXeTQejt+beET9wdwIF3vG47lWk9h13s3OvFEe77ssiZ/&#10;nJ4d2X5wNJu5vMs60Cl3CgAAAAAAAAeZQG8ADpTW+EReTPdhRZ9f/qw2e3yXgo/o3xiMJJLCtvVk&#10;LdaS0lBWAB4BXRu16F88FIPzI9G9XlyU+KVnR/daLA7PxdJQazPku8T9DPa+uhXsfTgiXssP7eP0&#10;ExHxZtpsXM2DvdNmY0cxJQAAAAAAAAAAAADAQXI0e2+XQNkv1hVd3dZwrqwe+w+Hv1H6bk8vfRb9&#10;nTX3CHAg/azvUGm3v9Ge3wz2LpBWhHNPVqxtOTGbnNrrpgsAAAAAAADwwBHoDcBBdHKXoNI3b3Z9&#10;/r9GxLWyF3RFLfqygdI3WKyV7hoPwCOke703BucPb4Z75yHfu1nracd8+mksD96MLMnKXv3LYO8f&#10;XJge+8E9D/aea41P5EWP+fuerXoWFjiWP0PzgvS02ZhMm4172jcAAAAAAAAAAAAAgK/Y5D5rquPs&#10;9Teubp23w6e9A/GL+nDhed3ZRvzG/C/ML3AgLXTX47Pe8vWW31z+vKzp5R+nZ09uPziazcxFxJmK&#10;sZicTU6NuFsAAAAAAAA4iAR6A3Dg5GGlW6HepdaTtf9jPVn7x1Wv6dsYiCSSwraN6MRK15KbA4BN&#10;vat9MXTzSNRXBiPJip8dt1vtXYn59JNY6V/8OoO9p1vjE7eCvT/Yx+lpRJzP+5Y2G9Nps/Hsvewb&#10;AAAAAAAAAAAAAMBX4Wj2Xr4G6Vz5R23WhndvP3r2+htTEfFh0Rkfpk/GelK8NPcb7YX4Rnve3AIH&#10;0s/6DkWn5PttqLMa6fpK2WVNFx0czWYuVqxnydeuTLlTAAAAAAAAOIgEegNwILXGJy5HxO9U9D29&#10;2fX5f7sRG/9D2QvyMO+BjeHSN1juWowsSkNYAXjE5EHefcuDm8HeecD3bvIg73bf4mawdx7wXeG+&#10;BXvHL5+ZebB3vhHGdyLinX2envftJ2mzcSltNl56tGYcAAAAAAAAAAAAADjojmbvVQXK5pXi3ypp&#10;KAwCX0tq8cdDR0vf7TfmZ6Mn67hvgAMnD/POQ73LfHN5LmrZRlHrsR+nZydLTjtTMQ4vzyanTrpT&#10;AAAAAAAAOGgEegNwYLXGJ/Id2N+q6P8zrdqn+U7t18peUM/6opZ1F7blYd5LtXk3CABf0rVRi/7F&#10;QzE4PxLd6z27Dk4e7L1y0j2RAAAgAElEQVQ8eDPm00+/7mDvS63xiTyU++ldnp9FTkTEv0ibjatp&#10;s3EmbTZG7nX/AAAAAAAAAAAAAADukzxQdrHkrR+/kTy3I1D27PU3LkXE60UnXBk4Eje7+wrfrL+z&#10;Fr+28Il5BA6kz3oHYqG7t7DreZj3E+3S9Zbn30vP7FgLM5rNXI2I1yrGYtqdAgAAAAAAwEEj0BuA&#10;g+5cRHxYdg1ZZP/gZtdnF6qucSAbKm1rJyvRSdbdJADs0L3eG4Pzh2NgId0M+d7NRldnM9h7cfjz&#10;WO9erXr1rWDvS2M/uLCjMPxutcYnrrbGJ/KC9MNbRZGtfbzlsYh4MyLyYO/JtNm458HjAAAAAAAA&#10;AAAAAAD30tHsvTxQ9p9XvGVZoOxkWb31h+mTpW92fOnzOLS+Yg6BA+lnfWlptx9fXYyh9XZZc+F3&#10;6Wg2k3+XXis559hscmrSnQIAAAAAAMBBItAbgAOtNT4xFxEnq8JI15P1/3o5Wfpfytp7st7ozeql&#10;w7DYVbprPABEz1o9hluPRd/SUCRZsuuArHevxeLwXCwe+jzWeyqDvU9ExPv3Mdh7rjU+MdkanxiJ&#10;iLMVxZFF8urM83nweNpsTKfNxj3vHwAAAADAg6CdrRX2op70mh8AAAAAADhQsrLQ7tyxG8lzOwJl&#10;z15/I1+3dK7ohJvdfXFl4HDpG/7G/KzbAziQlms9cb0+XNr1X2nfLGs68V565qWStjMVY3FuNjl1&#10;3N0CAAAAAADAQSHQG4AD77ZQ71LLXQt/bz1Z++Oy9oGNoUiiOIR1PVmLdteKGwWASvX2QAy3Ho/6&#10;yuCeBupWsPfy4M3Y6OpUvfS+BnvHL5+l063xibz48bsR8cE+T38571/abFxKm42qAksAAAAAgANn&#10;NSvemLE36Yleod4AAAAAADxiWj19B/yCs6rG8zeS53YEyp65/rvTZTXWfzL0+GbwbZEjq0vx9NJn&#10;96znAF+lG/XBWO2qFX5if2ctjq4ulvVm+r30zMj2g6PZzKWIeKvknDQ/zwQDAAAAAABwUAj0BuCh&#10;0BqfuBwRZyuuJb3ZNTecRVa4/XtX1KJvY6D05KWu+ciqi/YAIJIsib7lwRhuPRa9q3srVl+tr8T8&#10;yKcPSrD3xdb4RP7e364olKzq35tps3E1bTbOpc3GjgJMAAAAAICDZikr3/j38Zr/DAoAAAAAwKNl&#10;LSkOd32IlAXKnik6mI/HHw6Pll79ry18Ej1ZZY04wAOpk3TFz/rS0q59oz0fvRuF32/5SZMlp53L&#10;l66UtJ2YTU695G4AAAAAAADgIBDoDcBDozU+MV0dPpo92ap9ulAWzN2/MbgZ7F14ZmSx3FW6azwA&#10;fEnXRi36Fw/F0M0j0b3es6fBuRXsvdK/GFlSuYnErWDvq2M/uFBYGH638o0yWuMT+Xs/HRGvVRRM&#10;FjkWEd+LiDzYezptNo67OwAAAACAg6qTdWK5JNT7ye7RGOja2+aOAAAAAADAg6K6VvtG8tyOQNkz&#10;13/36lZd9Q7X68Pxae9A4Zt1ZxvxV+dnzTxwILV6+jZ/itSyjfiVldKlJq++l555dvvB0WxmriLs&#10;Ozc9m5yyqzIAAAAAAAAPPIHeADxUtsJHPyi7po3Y+JXFrpu/KGsf7AyXDke7aynWk1U3DAB7Vut0&#10;x+D84RicH9n8ey/a/YsxP/LJXoK98+DsN+9zsPfV1vhEXiyZh3KfjYhr+zg9jYiXI+JK2mxcTJuN&#10;k/ejjwAAAAAA99snnc9LP+HXe58W6g0AAAAAAAdOZZ329I3kuaJA2amyeuoPDz0Z60nxct2nllvx&#10;2OqSWwQ4kH7Wl0an5PstXV+JofV22WVNFx0czWamKtZ/prsEfgMAAAAAAMADQaA3AA+jl/JauLLr&#10;Wk3a31jqmi+sFOnJeqM3q5cOyVLXghsGgH3rXu+NoZtHon/xUHRt1HY9PQ/yvtNg77EfXCgqHr8r&#10;rfGJudb4xHRrfCIP9v5u1eYZJV6MiPfTZuNq2mzcl/BxAAAAAID75dPOXHSiU/jutahthno/Vjts&#10;/AEAAAAA4OFQGCh75vrvzuW/iq5wudYTVwaOlF78f3DzY7cGcCCtdtXiF/Xh0q5/c2UuatlGUdMz&#10;76VnzpWcVnY89+pscupZdwsAAAAAAAAPMoHeADx08tDRrQK5Vtm1rSTL9XayUtg2sDEUSSSFbZ1k&#10;PdpdS24aAO5I72pfDLce2wz2TrLiZ83ttgd772Iz2Dsi8mDvyfsR7B2/fM5ebI1PnIyIb0fEW/s8&#10;fbOPabMxlzYbk2mzcfx+9BEAAAAA4F7qZJ34+fps6Tvmod7He/5S/LX6t2K0+7EY6Ooz/gAAAAAA&#10;8MDLqjr46o3kuR2Bsmeu/+6liHin6IQ/GXp8M9i7SH9nLX5t4RO3BHAg3egdLP1+693oxNHV0vUu&#10;k++lZ3asbRnNZi5HxOsVYzHtTgEAAAAAAOBB1m12AHgYtcYnLqfNRh42+pOyy1vsuhldG13Rk/V+&#10;6XhXVou+jYFY7iouJMmP92T1zdcBwJ3Ig717VuvR7luK1b6lzeDuKreCvdfqK1FfHozedmUYTBoR&#10;5yPi3NgPLkxFxNSf/6PTc/d6ovJnbV6Tngdzb22kcW7rs/fiVh/Pp81GHgo+3RqfuORmAgAAAAAe&#10;VLPrn8Zw12CMdB0q7WFv0hPf7H7yi3/Pb+y6UeMOf+cf/tG9+m+lZRsqPnMPPwMAHgb5/0u9vHUd&#10;t/6++q/e/tZVswsAAACPvDxQdkeo91bd9Mmi2un/59CT8Tc///PCcXt66bP4qD+Nla7iUFyAB9nP&#10;64fiLy99WtjDb7Tn47OegVjr6trelG59l75UcNrk1vFjBW3PzCanzo1mM1NuCgAAAAAAAB5EAr0B&#10;eGhthXqfjYg3y65xoavVObRxuFbLvvxI7N8YjHbXSmxEZ8c5WWSbYeDDncNuHgDuWJIl0bc8GPWV&#10;gT0He290dWJ58OZmuPc+gr3Pj/3gQh6aPfnn/+j0PV903hqfyN9zMm02praKKSdLCirLvJz/pM3G&#10;B1vB3tP3uo8AAAAAAPfC1bWfxbd6e6M/qfxvs1/IA8DvwIn7PFkjX8FnAMBB8+L2/v6df/hH+a8P&#10;tgK+880wLv2rt791zzdSBgAAAL5uef12shIRRf/x/5kbyXPnjmbvfSlQ9sz13706/cQ/zmumv7f9&#10;hE97/3/27qa3reze9/x/81mixC1ZFuvhhJaq47QSdE7KmdwedF9I8RWgAS+uXQEycqokzy7Ag7by&#10;Csya9LRUgDk8FuWCBg0iKNWAAwGyLDd60j2J6+YiiU/qXNOnUmXrWZsiKT7vxmLoOi5zb4pUiZIo&#10;fT8AIYvUWlxr7W1S4l7rt3prod0/OjAaKnOZVXk//UL+34ErHHUAXSfj8sqWxy+Xi9abGocOduV/&#10;+IesHrqxos9MTBrx7206HDSX91Rot4h8bjMW0Q1tKq5+jrMFAAAAAAAAAAAAZ03DVrcAAJwn9VDQ&#10;j+26ZIrpTDt2Tavgbn+l33YkylpJSlqBcwUA8IO9CvbuMy4dFtD9nVfB3vsD21L05lspokKzn135&#10;LBG/8llitBNHzQhH9tT7rhGOqPo/qC9ub4cKkJnXk7GUnoypgPCBTrQTAAAAAAAAAI6qYlbkafGZ&#10;7FetF6kDAIBzR13DvFMPlNm9fuvp0vVbT2eu33rKtUwAAAAAAM4V81+b9Ca6qU02zL+eeXlPhXx/&#10;aVXgz/1BKWvWS3cvFXPyVmGf0wdAV3rp7ZeKzetbX6Uog6UDu27FV/SZhs9Vg+byUpO1J7oqx5kC&#10;AAAAAAAAAACAs4hAbwDAuWeEI1ERWbDrpymmtu8w1Nfv3e82PeI17YNVs850QxkAAI7KUXVKTzYg&#10;/XtDJxHsvXbls8REpw6WEY4sGeGIqv+9Zu/BNkZE5K5aEK8nY3E9GbvWqXYCAAAAAAAAQLtUqPe/&#10;FJ/Ji/IGYwcAwMVzQ21SXA/3jl+/9bRj11wBAAAAAMCJ2hKRL2yeUAXKztk8NmN1Z0lzyl/7Ltu2&#10;/xfpF+I2KxxhAF1HhXl/6wvYNvvdvCFOs2r1kFonMmtTTL2WGjaP3djQpvgcFgAAAAAAAAAAAGcO&#10;gd4AgAvBCEfUxI4v7fpa0cqSdu42BHT3VvpFE82yjPrZnHOfEwgAcKxeD/Z2F70tVX2EYO9xEXl0&#10;5UFi7cqDxM1OHUEjHEnV34MHReRjEXneZhUqgPwPejK2pidjlhPeAQAAAAAAAOA0fFvekD8W/kW2&#10;K3uMPwAAF5O6lvno+q2nawR7AwAAAABwLsw2C5Td1CYb/v6feXnviYh8alXgWe8l2fH0WlbmMqty&#10;NbvFWQOgK+24eyXj9Fg23Wma8m4+bdetuyv6zOibdwbN5VSTjROUOGcKAAAAAAAAAAAAzhoCvQEA&#10;F8nEYaHebwZ0qzBvf8V+1/iilpeyVuQkAgAcOxXs3ZvRxb8/IK6yu6Xqjxjs/fmVB4nUlQeJjgVm&#10;G+HInhGORI1wRE2+vN3s/diGaue8noyl9GRsVk/GBjrVVgAAAAAAAABoVdEsSqr0N3lS+LN8XX4h&#10;+9UsYwcAwMUzTrA3AAAAAADdb9hcUYGy0SYdiW9qk1ZzmKN2QeB/6g/aVjaa25VAuaX53gBw5nzd&#10;M2jbpMHSgfSVbddbWoZzB83laJN1JiMb2lSz12cAAAAAAAAAAADgxLkYcgDARaHCRPVk7KaIPBER&#10;3arbBS0v4pTvhXh7TK+4TLeUtZLlSGWd+xIoX6qFfwMAcNxcJU/tVnYXpdCTlbLL+v3oda+CvdXP&#10;ew/84in4DisyogKzrzxIROsTJOf+7aPf7HXiYBrhiKo/ridjajG7ChGfbqO4aucnauK7nowtqa9G&#10;OJLqRDsBAAAAAAAAoFUVsyIb5W3ZkO1aiV6HT5zilH6Hv+0xfMcV/PiYBn6iHjD6pud2C+UBALjA&#10;ronIQP32/hGH4VWw96fqOubq4lhHrrcCAAAAAIDOGTZX5ja1yRmbzwfUPObZN0O/Z17e24u//U+q&#10;zOdvFki7fPJX/2X5SXbLss2/SL+Q/+fSexxRAF2n6HDKurdf3irsWzb93UJa/sV12eqh8RV9ZmbS&#10;iFtdr1SvsY9sxuLuhjYVD5rLrB8BAAAAAAAAAADAmUCgNwDgQlGhn/UA0bVmod4Oh1N6qv++wL6v&#10;GhDDuSOmmA0/X5WKHDiy0lvt42QCAHTMCQZ731UTIa88SMypUJd/++g3HZnwaIQj6r14TU/GovWJ&#10;lzN2780W9HoQ+LSejD1WAeRGOLLUiXYCAAAAAAAAQLty1XytxH41a12y8ZLjd/78f/3HqP2jrbt+&#10;62nUJtA7tbo4dizPAQDAeXX91tNr9ZBvdbtZv47aqjuqzPVbT2+uLo494SQBAAAAAKDrNA2U3dQm&#10;48PmyvfmV8+8vLcUf/ufHlt9Lp/yD8qP8ob0VBrnfveXCzKa25FU7yXOEgBdZ9Pjl8FSTjzVSkPT&#10;fZVSLexbhX5bmHuozyz9JyP+vU0Rg+by2oY2tVBfK2IlXt/UGAAAAAAAAAAAADh1Dg4BAOCiMcKR&#10;J/XFdrZUQHfBkf/uYYf5/YDvNxUcOSlrRc4lAEDHqVBvf3pQ/PsD4iq7W3q6V8He+wPbUvTmWyhR&#10;C8xWwd7PrjxIxK88SIx2ql9qsw0jHFET39Vz3BaR521WoSa+f64nY2rTjlk9GRvoUFMBAAAAAAAA&#10;AAAAXAAqiHt1cSy+ujg2u7o4pq5jvicivxORL1vsvQoA/8P1W09nOF8AAAAAAOguw+bKmoh82qTR&#10;cZv7LT8HKGlO+VN/0Layn2S3xG02huECwFlX0Rzytc9++cblYtYy7Lu+XsVuA2K1tsSweWx8Q5vi&#10;M1cAAAAAAAAAAACcCQR6AwAuJCMcWauHhtrKOtLfC/X2VnvFZdoHp2ad+2KKyQkFADgRJxTsrUzX&#10;g72XrjxITHSqb0Y4smeEI3EjHFEL4n8lIl+0WYVaFP+JiKhg77iejHUshBwAAAAAAAAAAADAxbG6&#10;OJZaXRybW10cuyYivxSRhRY7P3/91lO7kC8AAAAAAHB2RZsFym5qkw2BsjMv76VE5GOrAuvefln3&#10;9llW5jKr8o/pF5wKALpSxuUVw+WzbLrTNOXdfNquW3ce6jMN61OC5vJePdTbztyGNmWfIg4AAAAA&#10;AAAAAACcEAK9AQAXlgoNFZHfNeu/CvUuacXvvvdXA7Y/W5WKHDiynFAAgBP1g4K9B7el4MuJqbW0&#10;IcUNEXl05UFi7cqDRMMk9OOkNt4wwpGbIvKeiHzaZEK8Ff1VCLmejK3pydhNzkgAAAAAAAAAAAAA&#10;x2F1cezJ6uLYTP1aZivB3tOEegMAAAAA0F2GzZVDA2U3tcmGQNnpl/dUEPhzqwJ/6n9Lypr1ct63&#10;Chm5VMxxlgDoSt/6dKnYvL4Fyvnazcac1d1Bc1l9nvrYpoxe33QBAAAAAAAAAAAAOFUEegMALjQj&#10;HJk7bHFdxmlIRSvX/u0wneKr+m1/tuDISfm1AHAAAE7K68HezoqrpWdVwd55f0b2B7ck35ttNdh7&#10;XETmrzxIpFSw95UHiYbJ6MfFCEdSRjiiJsOP1jfhsJzgfkhbP9eTsZSejEX1ZKxjbQUAAAAAAAAA&#10;AABwcawujqXqwd6/EpEvD+k4od4AAAAAAJxt195s3bC5ctRA2RmrOw+cbnnWe8l2EH6x/4JTBEBX&#10;Kjqcsu7tt236u/m0OM2q1UPvP9Rn7DZPaLapwp0NbWqCswUAAAAAAAAAAACniUBvAMCFZ4QjM81C&#10;vU0xJe3c/S7Uu6fqF6dpH5SqAsBVGQAAToMK9u4zLklvRhdX2d1SC1SQd6En226w94gK9hYRFewd&#10;7XCw957ahMMIR1Sw9wdNJsfbUW29KyK7ejIW15Oxhkn3AAAAAAAAAAAAANCu1cWxtdXFMXX98dND&#10;iqpQ72YhNAAAAAAA4PToNs9sGc5dd2dTm2wIlJ1+eW9NRL6wKvDXvsuSdnktK+uplOQn2S1OAQBd&#10;adPjr21cYMVTrcjlYtauW9GH+szom3cGzeUnIvJxk7GY40wBAAAAAAAAAADAaSLQGwCAfw/1tpww&#10;J/VQ7/3XQr391YDtsKmfzTrTDCsA4FS5i17xpwfFvz/Q6WBv/VVY9pUHifiVB4mGyZTHyQhHloxw&#10;RE1+f6++IYfRZvXTIvIHPRlb05OxZpPsAQAAAAAAAAAAAKAlq4tjKqz79iHXLz+5futpQ9AXAAAA&#10;AAA4m4bNldQRA2Vn7D4j+HP/W7aVXc1u1YK9AaAbfe0bsG31W4WM3eub3uS1VN3/3Oax9ze0KTZQ&#10;BAAAAAAAAAAAwKkh0BsAgH+nJsx9aTcer0K9q1pFnKZLeqt9tkNX0gq1GwAAp81V8vygYO+DvrRU&#10;HZVWe6HCsp9deZBYuvIg0dGF6EY4kqpvyKECxH/XZKKmnXERmdeTsZSejEX1ZMx+9igAAAAAAAAA&#10;AAAAHGJ1cSwuIhOHhHovXb/1lGuTAAAAAAB0j6aBspvaZEOg7PTLe3siErUqsO3plW98um3nf5F+&#10;wakBoCsdON2y5fHbNv3dfNruoRsP9Zmbb94ZNJfVa2mz0O7ohjY1ytkCAAAAAAAAAACA00CgNwAA&#10;dUY4sldfVNc01DvjMGpfvdVecZn2wahZZ7oW/g0AwFlw1GDvojcv+4Pb7QZ73xCRR1cWEk+uLCRm&#10;Otl99f5thCNzRjiiJmJ+ICKP26xiRETuisiunozF9WSso0HkAAAAAAAAAAAAAM6v1cWxJ4eEeuv1&#10;IDAAAAAAANAFhs0Vtdao2Xzo6KY22RAoO/3y3pzdvOY/9welrFkv7b1UyslbhX1ODQBdad3bJxVN&#10;s2y6v1KUy8WsXbfmHuozDRshBs3lJRH5wqYMn7UCAAAAAAAAAADg1BDoDQDAa1oJ9a5oZdl37tZC&#10;vf3VgGhiPclEPZ512O4cDwDAqfhesHeptWBv5fVg74qr3Gqx90Vk/spCInVlITF7ZSHRMMHyOBnh&#10;yJIRjqj38fdEZKHJInk70yqIXE/GnujJWEeDyAEAAAAAAAAAAACcT/VQ79kmnZu+fuspGw0DAAAA&#10;ANAlhs2VtSMGylp+PlDSnPKn/rdsO/+L9AtxmxVODwBdp6I55Ose+2UjasMCp1m1emikyWeqs03W&#10;htzY0Kb4rBUAAAAAAAAAAAAnjkBvAADe8Fqot20I6KtQb810SE/VbzuEZa0kBUeOIQYAnDnfBXun&#10;2w/2zug7kg3sStldbLWYmlz5iYioYO+5KwuJ0U6OhxGOpIxwRAVyq+f5nYg8b7OKWhC5nozt6clY&#10;VE/GOtpeAAAAAAAAAHhF//XvrzEYAAB0v9XFsbiIfNqkI1EOMwAAAAAAXaVpoOymNnnzzTunX957&#10;Yvf5wDc+XXbcvZaVucyqXM1ucXYA6Eppl0+yTo9l052mKe/m03bduvtQn2m4Vho0l1NNNk5Q4hva&#10;lH2KOAAAAAAAAAAAANABBHoDAGChnVBvT7VH3KbXdhhzjkztZwEAOIuOGuxddpckG9hrN9hbF5E7&#10;IvLsykIifmUhMdHJIVHv50Y4MmeEIyqQ+wMRedxmFaq9d1V79WRsSU/GOtpeAAAAAAAAAKhfowQA&#10;AOfA6uKYCvr60qYn49dvPeV9HwAAAABwblwuZM/1wRw2V1KHbNA1t6lNWgXKqjLPrQr8uT9oW9lo&#10;blcuFXNHaSoAnLqve+zztQdLB+Iv265BsQzuDprL0SaftY7UN10AAAAAAAAAAAAATgyB3gAA2DDC&#10;kSethnr3VvpFE822rqwjLaaYDDUA4Mx6PdjbU/C13MxXwd77g9tS9Obb6d60iDy6spBYu7KQmOn0&#10;uBjhyJIRjqj39fdE5NNm7+82bqj26slYSk/GZvRkzH6GKQAAAAAAAAAcHYvNAQA4X5q9t/O+DwAA&#10;AABAFxk2V+baDZSdfnlvz+4zgLTLJ1/5L9sOwM8yG5weALpS0eGUdW+fbdND+T27h8Yf6jN260ua&#10;fZ56d0ObusbZAgAAAAAAAAAAgJNCoDcAAE20Guqdce7VQr2b/UzOuc9QAwDOPBXs3ZMJSP/uUFvB&#10;3lVHRQ760kcJ9h4XkfkrC4nUlYXE7JWFREeDso1wJGWEI2oi56iI3BaR521WoSbbz4uICvaO68nY&#10;aIeaCgAAAAAAAOBiGtF//XvCPQEAOCdWF8fWROSxTW9uXL/1lOuNAAAAAAB0F7ugWeXupjbZECg7&#10;/fLekt3nA6neQTlwui0r6y8XZDS3y+kBoCute/trwd5W3NWKvFWwXWs591CfaVhXEjSX1WetnzYZ&#10;iznOFAAAAAAAAAAAAJwUAr0BADhEq6HeeUdOvNUe28qKWl5KWoHhBgB0BUfV+YOCvdOXNiXfmxVT&#10;M1stqoKyP1Hz0q8sJOauLCQ6unDdCEf2jHAkboQj6nl+JSJftFmFrubXi8gzPRlb05Oxmx1qKgAA&#10;AAAAAICLJ6r/+vcNgR8AAKBrRZs0nOuMAAAAAAB0kWFz5ckRA2VnrNYllTSn/Lf+d2wru5rdkp5K&#10;iVMEQFf6m68hl/s7Q8WseKoVq4f0Jq+l0SZrPMc3tKlmmy4AAAAAAAAAAAAAx4ZAbwAAWtBqqHdZ&#10;K4nTdNlWmHWmpapZTjQBAOBMej3Y25vvFc3UWmqmCvIu9GZl/9JWLdi76mz5/U9NvryjgrJDC4l4&#10;aCEx0elxMcKRNSMcUQvl36tPsLd9v7cxLiKf68lYSk/GonoyZj/rFAAAAAAAAAAOpz4nXSPUGwCA&#10;82F1cWxNRL606QyB3gAAAAAAdJ+mgbKb2mRDoOz0y3spu4DaHU+vrHv7LCtzmVX5WWaDUwRAV8q4&#10;PJJ2+Syb7jRN+dHBnl23ph/qMw1rSYLmsiow22Qs5ja0KdZzAAAAAAAAAAAAoOMI9AYAoEWthnqb&#10;YtpWqB7LONrNCAUA4PSpYG9ftk/6dy+L98DffrD34LYc9KfbCfZWpkXkUWghsRZaSDRMbD9uRjiS&#10;MsKRWSMcURM4bzdZVG9nRETuisiunozF9WSs42HkAAAAAAAAAM6tV6HehHwCAHA+xG16Mc7xBQAA&#10;AACguwybKypQttnc5rlNbbIhUHb65T0VBP7cqsCf+96Ssma93DdYyMilYo6zBEBX+rpHl4pmvf7E&#10;XylKoJy365blJghBc1l91vrYpoxuVw4AAAAAAAAAAAA4TgR6AwDQhnqod7Nd3KWqVcRh2r/FqtDv&#10;nCPDsAMAupIK8vbl/G0HeytFb74W7J0LGFJ2F9vpvlrEPh9aSKRCC4loaCHRMMH9uBnhSNwIR66J&#10;yK9EZOEI1dfCyPVk7ImejHU8jBwAAAAAAADAuaQWnH+u//r3KtibDQQBAOhua3atv37rKe/zAAAA&#10;AAB0mWFzZemIgbKW84oPnG75q/+y7SD84/5LcZtVThMAXaeiOWTd22/b7HfzaXFav769/1CfidoU&#10;a7ZGY3pDm+IzVwAAAAAAAAAAAHQUgd4AALRJBXyKyO1mpapaVTSxDzgtOHJS0goMPQCga70K9g7s&#10;DEtPJiCOqrPlrpQ8Bcnqe5LVd2v/bsOIiNwVERXsHQ8tJEY7PX5GOLJmhCNqsud7IvKxiDxvs4r3&#10;VRi5nozt6cnYnJ6MdbzNAAAAAAAAAM6d8doGgr/+/RP917+PqnBv/de/7/jGhwAA4PisLo49UZcf&#10;bSq8xlADAAAAANCVmgbKbmqTDYGy0y/vqU2/FqwKpHovyb7La1lZT6UkI7kdzhIAXWnL45es02PZ&#10;dHe1IsFCxq5bsw/1mYY1GEFzOVVf32HHblMFAAAAAAAAAAAA4Fi4GEYAANqnQr31ZEyVm7crbIrZ&#10;tN6sMy2ByiVxmK0HoAIAcBZ5Cr7arejNS6E3K1VHpaVWlt0lKbuNWhi4N+cXT97Xau90NZ9d3UIL&#10;icciEv16+jdrnRwaIxxREz6j6qYnYzP1CfjjbVSh2nxH3fRk7AsRiRvhyFIHmwwAAAAAAADg/Hm/&#10;flMbH4r+699Lbcz7CP4AACAASURBVBNCU1Jv9jTkeWc06BpqGIBc9eB9/YPfH/55avNLnZ3TxvO2&#10;/KPH3ZfTGptOPHcn+nLMdbZV3Vkfnw6Mt/0242/8nNnak7da399/9pjrbHF8jv15OzA+x31c2nvu&#10;Y+5LG+ft8T/38f6n6cj53d55u/cPb/1iz+Xy6RY/wkYdAAAAAAB0oWFzJbWpTX786nN7C3M2G3nN&#10;isjN+vzi7/lT31vyv+79m2VlV7Pb8o1PlwOnm9MFQNf51heQn2S3LJt9uZiVXXeP5Btf39TrZFxE&#10;GjZIqL/GqnUdIxaPvb+hTUWD5nKUMwUAAAAAAAAAAACdQKA3AABH1EqodzMq8DvjMGqh3gAAnAev&#10;gr3L7qIUerK1wO5WqADwg750LQzcnfeJ96BXNLPlJfUqVPtRaCHxvB64vfT19G/2Ojmc6ncANSlU&#10;T8auNZtQ38QNddOTsef1SaQq3LujbQYAAAAAAABwbo1YLVKvmNYbL1akOtDmZoUAAOCYHOT3pL/v&#10;7YbKyuX8f/nxxGfxf137sGGTDgAAAAAAcLYNmyvRTW3SNlB2U5uMqp95/c6P1u/tPXjrn2at1iPt&#10;eHol1Tsoo7ldy37/Y/ql/H+DIc4KAF1HbUaw5fHXwruthPKG/NV/2eqh8Yf6zM3/ZMSXXr8zaC7v&#10;bWhT6vX3kc1YzG5oU/GgucznrgAAAAAAAAAAADh2DoYUAICjqwd63j5qBRWtLDlHhiMAADhXXCWP&#10;+NOD4jcGxF30ttw1FeytQr33L21J3p+RqtM6cMbGSH1Seyq0kIiGFhKjnR5TIxx5YoQjagKoeq7f&#10;icjzNqtQbf5ERHb1ZOxVQDgAAAAAAAAAAACAc6hqs+FGuVL6pYg8uzrx2ZOrE5/NXp34bIDjDwAA&#10;AABAV5lp0tjZTW2yYV7zR+v31Hqkx1YFvvJflrJmvfT3Uikn/5A3ODsAdKV1b58UHU7LpvsqJduw&#10;bxGZe6jPNHxuGjSX10TkC5syuirHmQIAAAAAAAAAAIBOINAbAIAf6IeGehccOSk68hwGAMC5o4K9&#10;e9O69O8Oiafga7l7pmZKoScnmcFtOehPS8VVbmdo1KTLu2rBeyieiIfiiYlOj6sRjuwZ4cicEY6o&#10;yfYfNJkQ2sy0iPxBT8ae6MlYs0n9AAAAAAAAAAAAAM6n919tCHx14rP41YnP2BAYAAAAAIAuMGyu&#10;HBYoG7d5bNbqzpLmlD/1v2Xb8Z/tb4jbrHJqAOg6Fc0h3/oCts0OFvbFaf36NiIiUZti6rXUbqeD&#10;Gxva1E3OFAAAAAAAAAAAABw3Ar0BADgG9VDvXzaZ/NFUzrEvFa2tsFIAALqGo+KUnv1ALdjbe9Ar&#10;mqm13PSSNy/ZgR3J6rtSdhfb7bIKyX4UiieehOKJEwnJNsKRJSMcURM+3xORT4/wu4FapD+vJ2N7&#10;ejI2pydjox1qKgAAAAAAAAAAAICzq7Yh8NWJz9auTnzGNUMAAAAAAM6+mSbzhsc3tcmGQNmP1u89&#10;EZGPrQp849Nlx91rWZnLrMpP9zc4JQB0pbTLJ1mnx7LpTtOUHx3YLsG481CfadgEMWgup5qEfStz&#10;G9rUAGcLAAAAAAAAAAAAjhOB3gAAHBMjHFET6SaOEuptiilZR7r2FQCA80oFe/uyfdK/c1m8OX9b&#10;wd4Vd0ly+p5kLm1LyZdvd4RqIdmheCIViieioXii45MxjXAkZYQjs0Y4op7rtoh82WYVuppwKiLP&#10;9GRsSU/GGibxAwAAAAAAAAAAADj3xtU1w6sTn81dnfiM0BkAAAAAAM6oYXNl77BA2U1t0upv+zkR&#10;eW5V4I+Bt20r+4e8IZeKOU4HAF3pbz0DUtGs15MEynnxl4t23ZqzujNoLs81WbMxcsjrMwAAAAAA&#10;AAAAANA2Ar0BADhGPyTUu6KVJetMczgAAOeeCvL25fwS2B6WnkxAHFVny12uOipy0JeuBXsXerNi&#10;am1thqEmYt4Vkd1QPBEPxRPXTmKsjXAkboQj6rl+KSILR6jihoh8ridjKT0Zm9WTMRbqAwAAAAAA&#10;AAAAABeL2gz4ydWJzyY47gAAAAAAnE3D5ooKlH1s0zjLQNmP1u+pIPBZqwIHTrd85R+y7evPMhuc&#10;CQC6UtHhlG2P37bpofye3UPjD/UZy9dMEZlpMhZ3NrSpE1k/AgAAAAAAAAAAgIuBQG8AAI7ZDwn1&#10;LjkKcuDMckgAABeGJ++T/p2hWrC3q+Ruudsq2FsFemcubclBf1qqzkq7QzYtIn8IxRNroXii2cTN&#10;Y6N+RzDCEfVcgyLysYg8b7NuNZH/ExVIridjcT0ZY0IpAAAAAAAAAAAAcHGo64WPrk58ZhdYAwAA&#10;AAAATl+zv9vvbGqTDfN/P1q/tyQiX1gV+Mp/uRbsbaW/XJCr2S0OOYCutO7tl5LDadl0d7UibxX2&#10;7boVfajPDLx5Z9BcVms6P20yFnOcKQAAAAAAAAAAADguBHoDANABPyTUO+/I1oK9AQC4SFSwt98Y&#10;FL8x0Fawt6mZUvLmJTO4XQv2LruL7Y7auIjMh+KJVCieiIbiiYaJncfNCEf2jHAkaoQjoyLygYg8&#10;PsJT1ALJ9WTsiZ6MzejJWMfbDQAAAAAAAAAAAOBM+OQn4w/iHAoAAAAAAM6eYXPlqIGys3ZrkP7Y&#10;/7ZtZaO5XemplDgTAHSlr332yyCChYx4qhWrh/Qmr6XRJus5xze0KTZLBAAAAAAAAAAAwLEg0BsA&#10;gA75IaHeWWdaKlqZQwMAuHBcJU8t2Lt/d0jcBV9b3VfB3jl9T7L6rpR8+XaHbkRE7orIbiieiIfi&#10;iWsnMfZGOLJkhCPq94X36pP32/294X0VSC4iKT0Zm9OTsdEONRUAAAAAAAAAAADA2TFNqDcAAAAA&#10;AGeWCpR9btO48U1tsiFQ9qP1eym7gNodT69sePssK3OZVflpZoMzAUBXyro8suvusW36jw727B6a&#10;fqjPTLx5Z9BcVgVmmoxFdEObsk8RBwAAAAAAAAAAAFpEoDcAAB30Wqj3l+08iylmLdRbfQUA4CJy&#10;VJzSsx+Qvt0h8eb8oplay6NQcZfkoC8tmUvbUuzJiam1/X46LSJ/CMUTa6F4otlkzmNjhCMpIxxR&#10;k/NVIPftdn93EBFdRO6IyDM9GVvTk7GbJ9FuAAAAAAAAAAAAAKeGUG8AAAAAAM6gYXNFBco2hHa/&#10;JrqpTTYEyn60fi9qN4f4j4F3pKxZLwcOFjK1GwB0oxe+gFQ06/Ui/kpRAuW8Xa8sPxsNmstLIvLY&#10;poxut3kCAAAAAAAAAAAA0A4CvQEA6LCjhnpXtHIt1BsAgItMBXurQO++ncviy/aJo+pseTSqzork&#10;+zKSGdqqfVXft2lcROZD8UQqFE9EQ/FEw8T542aEI3tGOBI3wpFrIvIrEVk4wlOodn+uJ2MpPRmL&#10;6snYKP+JAAAAAAAAgIslV7Ve2O7VPJwJAACcLyrUO8oxBQAAAADgbBk2V44aKGsZBF7SHPKV/7Jt&#10;H3+a2RCXWeUsANB1KppDXvh022b/6MAQp/Xr28hDfcbus9GZJuMwvaFNTXCmAAAAAAAAAAAA4Icg&#10;0BsAgBOgwjmPEupdchTkwJnlEAEALjzN1MRz0Ct9O0PSkwmIs+xqeUhMzZRiT04yl7bloD8tZXex&#10;3eEcEZG7IrIbiifioXji2kkcDyMcWTPCETWRdFBEPhaR521W8ardz/RkLK4nY0w6BQAAAAAAAC6I&#10;ilhvcOjR3OIh1BsAgPPm7k/GH3AtEAAAAACAs0fNAzZsWjW9qU02/D3/0fq9NRFZsCqQ6h2UfZfX&#10;srKeSklGczucAgC60q67R7JO62uYTtOUYCFj163Zh/rM6Jt3Bs3lVH0Nhp04ZwoAAAAAAAAAAAB+&#10;CAK9AQA4IUcN9c47slJ05DlMAADUufM+8e9dkl5jQFxF60npdkq+vOQG9iQ7sFv79xFMi8gfQvHE&#10;WiiemDmJY6J+hzDCkagRjqiJph+IyBdHbPcjPRlL6cnYjJ6MDXSgqQAAAAAAAADOiFzV/vPPd91B&#10;DhMAAOdP/CfjD7gGCAAAAADAGTJsrqhA2bkmLbILlJ21CwL/Y+Ad28p+nN2W/nKBUwBAV/rWF7Bt&#10;9uViTnyVktVDut1radBcjorIc5sqRza0qShnCgAAAAAAAAAAAI6KQG8AAE7Qa6HeC+08a865LxWt&#10;zKECAOA1rpJHetO69O0Oibvga2toKu6SHPSnJXNpW4o9OTE1s92hHReR+dB8IhWaT0RD84kTWRxv&#10;hCNLRjhyU0TeE5FP7SbrNzGi2i0iKtg7ridj106i3QAAAAAAAABOVsWsyIFNqPeQa0B6He19pgoA&#10;AM48dR2QABoAAAAAAM6YYXOlaaDspjbZ8Pf8R+v39uqh3g3SLq887x207eRP9zc4BQB0pbzTLRve&#10;Ptumh/K2SyfGVwPTN20em2kyFrMb2tQoZwsAAAAAAAAAAACOgkBvAABOmAr1NsKRmXZCvU0xZd+1&#10;W/sKAAC+z1FxSs9+QPq3h8Wb84tmai2PUNVZkXxfRjJDW7WAb/V9m9TC+LsishuaT8RD84kTCcg2&#10;wpGUEY7MGuGIChK/LSJftlmFLiLTIvIHPRlb05OxZhNVAQAAAAAAAHSh9fK2baP/Z+97hHoDAHD+&#10;3PnJ+AMCaAAAAAAAOHuazdO9u6lNNvw9/9H6vbiIPLYq8JX/spQ166XBl0o5GcntcgoA6EpbHr+U&#10;HE7LpvsqZblczNp1K74amB54886gubwmIl/YlFFrKuKcKQAAAAAAAAAAADgKAr0BADglhHoDAHC8&#10;VJC3CvRWwd49mUAt6LtVpmZKyZeXzKVtyQUMKbuLR2lbLSA7NJ9YC80nTiwg2whH4kY4ooLEf9nO&#10;7xavGReReT0Z29OTsTk9GWORPwAAAAAAAHAO7FXSUjGtNzF0as5aqPe77iCHGgCA8yXK8QQAAAAA&#10;4GwZNlfWDpnjaxcoazkfuaQ55I+Bd2wru5rdEpdZ5SwA0HUqmkO+9QVsmx0sZMRTtbz+qTf5bFS9&#10;lho2j41vaFM3OVMAAAAAAAAAAADQLgK9AQA4RfVQ79uttqCilSXn3OeQAQBwCHfeJ307Q9K7NyDO&#10;krut4Sp7C5Ib2JPs4E4t5PsIagHZofnEXmg+EQ3NJ04kINsIR57Uf7cYFJHficjzNqtQk1jviMgz&#10;PRmL68nYtQ41FQAAAAAAAMAJUGHeqeI3tk+kQr3fcQflH3vGJOR5R/qdfg4LAADdb/on4w/YwBcA&#10;AAAAgLNntlmg7KY22RAo++F6LCUiH1sVWPf2yY6717IyFeb9s/0NTgEAXSnt8tVuVpymKe/k03bd&#10;urMamG5YAxE0l/cO2QhxbkObGuBsAQAAAAAAAAAAQDtcjBYAAKfLCEdUYKZqw3wrDSk68qKJQ3or&#10;fRw5AAAO4Sp5xLXnkYqrLMWeXFsB3arMQX9a8n374jnoFU+uVzRTa2fIVUD2XXULzScWRCT+9e3f&#10;rHX6mBnhiJpwOqduejI2UV8AcKPNaqbVTU/GHqvJq0Y40vF2AwAAAAAAADh+e5W0bJf3ZMhlvwbd&#10;o7kl6Bqq3ZSiWZJCtcjROIvMiz4AJ+wCjndbV0FOTWsHpq2+nNKx7obxbq+NZ/s/TUfGu80uu1we&#10;y/s97l556/LP2h7varUipVKu9l2xlK19XyjUwmxu1q8XAgAAAACAM2LYXNnb1CZVoOwnNi2Kb2qT&#10;o+rn3rhf/Y0/IyIjbxb4Y+Bt+d92UrUA7ze9mzfkG19AdjzWod8AcJa98AXEny3UArzfFCgXxF8u&#10;Stb689a4iFiFeqvQbvW56bhFmZF64PcsJwUAAAAAAAAAAABaRaA3AABnQD3UOyUiS/Xwz6YKjpy4&#10;TJd4qta7zQMAgO9zll3Ssx8Qb85fC/VW4d6m1toKe/Vzhd5s7ebO+2rh3qq+NtUCskPziS/rE+uX&#10;vr79mzcn3B+7ehD3mp6MjdYn88+28rvGa9SE1Ud6MlZrt/qdhVMLAAAAAAAA6C5fl15Ir8MnPY7W&#10;ri2qgG+P081RBgDghDgcTvF5+4/0ZD09gw33lcv5//P6racqtKZ2rXB1cSzFsQQAAAAA4PQNmytz&#10;m9qkXaCsbhUo++F6bO+ztyJqDvCjNwscON2S6h2Uq9lty779fP+l/N9D/xNHHkDXKTqcsu3xS7CQ&#10;sWx6KG/IX/1DUtEcbz70/mpgevZ6esFqw0P1+voHm7G4s6FNxYPm8hPOFgAAAAAAAAAAALSi4UoV&#10;AAA4HfXAzQn1z1YakHWmpawVOVoAALTBUXGKN+uXvu3LtYBv9X07VBh4dnBHsgO7UvYWjjL074vI&#10;vIikQvOJudB8YvQkjp8RjqSMcCRqhCMDInJbRB63WUWt3WoDEj0Zm9GTsYEONRUAAAAAAADAMauY&#10;FXlaeCbb5Y7vMQgAAM4Al8vXU99wWF2XfHb91tMn1289nb1+6+mJXJsEAAAAAABNzTZ58M6mNnnt&#10;zTs/XI+p9UZfWBX4yn+5FuxtpadSkqvZLY4GgK607u2XvM3rm7takcvFnF23oquB6Yb1DvWw7k+b&#10;jEWcMwUAAAAAAAAAAACtItAbAIAzxAhHntRDvb9spVUZlyEVrcwhBACgTZqpiTvvk76dIendGxBn&#10;yXqip52KuyS5gCGZoW0p9ubE1Mx2m6CrSfdqAX1oPrEUmk/cPKljaIQjcSMcUb9vvCciC61uJlI3&#10;8iqQXE/GogR7AwAAAAAAAN1BhXqnin+Tr4svav8GAAAXitq895N6uPfa9VtPZzj8AAAAAACcjmFz&#10;Ra0b+rjJk9sFys7azfn97/1v21Y2ktutBXsDQDf61huwbXWwkBFP1fK6p97ktTQqIs9tHnt/Q5tq&#10;tukCAAAAAAAAAAAA8B0CvQEAOGPaCfU2xZR9127tKwAAOBpXySP+vcFauLcK+W5H1VmRfF9GMpe3&#10;5CCQrn1/BDdE5PPQfCIVmk/MhuYTJxKSbYQjKSMcUYv1R0XkdpOJqVbUJNe79WDvuJ6MjZ5EmwEA&#10;AAAAAAD8MBvlbflj/l9qXwn2BgDgQhpXG/hev/U0RbA3AAAAAACnZq5ZoOymNtkQKPvheixVD6Jt&#10;sOPplW99umVlLrMqP0+/5EgD6EpZl0e2PL22Tf/RgeU+B8qN1cD0xJt3Bs3lvfoGCXaiG9rUiazn&#10;AAAAAAAAAAAAQHcj0BsAgDPICEf26qHeC4e17u+h3juEegMA8AM5Kk7p2Q9I/9aweHN+0Uyt5QpN&#10;zZSSLy+ZoW3JDu5K2VM8SmNGROQTFZIdmk/EQ/OJaydxTNXvHUY4EjfCERXK/YGIPG6juJr9Py0i&#10;zwj2BgAAAAAAALqDCvL+uviiFuydKn4je5U04d4AAFw8I68FezcE2wAAAAAAgM4ZNlcODZTd1CYb&#10;AmU/XI+pIPAvrQr8uT8oZc16ufClUk6ChQxHFEBX2vD2SUWzXtvhrxRlsHRg16241Z1Bc3mpyZoJ&#10;3a4cAAAAAAAAAAAA8DoXowEAwNlUD/We0ZMxqQdl2qpoFdl37UqgfImjCQDAD6SCvL1Zf+2mQrqL&#10;PTmpuMotV1pxlyQ3sFcLCFd1uAretsLBXwvJng7NJ9RE0fjXt39zIpNCjXBETU5d0pOxifpCgRtt&#10;FK+1WU/GVJujRjiy1sGmAgAAAAAAAPiBVIj3dnm3dlM8mke8Dnft3/0O/+kMbxt7GJ/adsfnaZ/l&#10;87Zn9Fnvzym2r62rFC3XecwdarG6buhLy21s42nb2Ib2mOtr3XHXqZmn95/m2PtSPy4+b0C8nv6G&#10;x8uVomRzm+3VWR8er/fv9bndfnE4nEdpngr2fnT91tMv1Dyl1cWxvaNUAgAAAAAA2jNsrixtapNf&#10;2MzVfRUoe9PiMTW/99Gbd6ow76/8l+WnmQ3Ldqj7dz29tqHfAHBWVTSHvPAF5EcHhmUL38mnZd/v&#10;tQr9HlkNTEevpxeiFsVmRORJ/fX2TTc2tKmJoLnMeggAAAAAAAAAAADYItAbAIAzzghHVKi3mgAy&#10;36ylFa0s+64d6SfUGwCAY+PO+2q3srsoxZ4DKXsLLVdddVbkIJCuhXm7D3rEc9BTC/lu07i6heYT&#10;0frEfBXuner0Ea6Hca/pydioCuc+bHORN6g2P6oHe8eNcOREwsgBAAAAAAAA/DBFsyjFSrFWx345&#10;ezqj2YlA7+POgz3N0Ohu6MvpZDx35Lm7YbxbDR1uNRi5nRDjVkOwjzvc+tiftwPjc9zHpb3nPua+&#10;tBU6ftzPfUpB6+30pc3zdiAg1oHe5YLspb/5weetCvT2egPicfulp+dS0e3u8bRRpQoPS12/9fTm&#10;6uIYQTUAAAAAgLNg4AIcBRXOPWEXKLupTU4Mmyvf+zv9w/XY2mdvRT4VkTtvFnjeOyjBQkYulXIN&#10;lfVUSnI1uyV/6QsecxcAoPN23T0yWDwQf/1a5uucpinBYkZeeBs/exWRu6uB6fj19ML31mAEzeXU&#10;hjY1px63abxaAzHKoQUAAAAAAAAAAIAdttMGAKAL1IMwP9BEKzVrbVkrS9q1zSEFAOCYuUoe6U3r&#10;0rczJJ6D3lpId6tMzZRib04yQ9uS0w0pexonkbZgpD5Z9FloPhEPzScmTuIYG+FISm0uIiLviYia&#10;/G+0UVwFe8/ryVhKT8ZmOthMAAAAAAAAAAAA4MKrVitycLArRvpv8nL9v6kw70ERuS0ij1scGxUe&#10;9uj6raezF30sAQAAAABnwrXzfhiGzRUVMDvX5EfiNvdH7eb0/qXfPrD7Sm5X+suFdpsJAGfC33qs&#10;9j74u6FizjLsu87ytTRoLqvX0uc2ZUY2tKkoRx4AAAAAAAAAAAB2CPQGAKBLGOHIkinmfzgs1Lui&#10;VcRwbYspJocWAIBj5qg4xZfpk77ty7Wv6vt2lL0FyQ3s1cK9S758Lez7CKbVQvrQfCIVup+YCd1P&#10;DHT6ONeDvdXC/VER+bjNYO+RerD3np6MRfVkrOPtBQAAAAAAAAAAAC661cWxvdXFsfjq4thEfQPf&#10;hRav831y/dZTu8AwAAAAAABwjIbNFRUY+6VNjSOb2mRDoOyH67E9EZmxKrDv8srz3kHbBv50f4PD&#10;B6ArFR1O2fD22Tb9nfy+3UPjq4Fpy9dMu9fSursb2tQoZwsAAAAAAAAAAACsEOgNAEAXMcKRJ6aY&#10;Qc10ZJu1uqpVJO3alopW5vACANABmqmJ56BX+raHpNfQxVlyt/UkVWdFDgJpyVzeknxfpvb9EdSC&#10;skVEBXvPhe4nOj5Z1AhH9oxwJGqEIyqU+7aIPG+juK4mtar26snYnJ6MMbkVAAAAAAAAAAAAOAGr&#10;i2Op1cWxmfoGvgstPOM0od4AAAAAAJyY2SZPdHdTm2yYc/vhemxJRB5bFfjKf1kOnNZzmwdLORnJ&#10;7XJkAXSlLU+vlBxOy6b7qmUJFjJ23ZpbDUwPvHln0FxeO+TzUj4jBQAAAAAAAAAAgCUCvQEA6DIq&#10;SNPUqj9ymM6dZi2valXZd+1KyVHgEAMA0EGuglf8u4O1cG933tfWE5maKcXenGSGtiWnG1L2FI/S&#10;UBWUfUdEnoXuJ9ZC9xM3T+J4G+FI3AhHRuvB3pYLAmx81149GYsT7A0AAAAAAAAAAACcjNXFsb16&#10;sPcvReTLQ56UUG8AAAAAAE7AsLly1EDZGas7y5pD/tIXtK3sx9ktcZlVDi2ArlPRHPK1T7dt9lAp&#10;J55qxeohVShqU0xtqmDYPDa+oU2dyPoMAAAAAAAAAAAAdBcCvQEA6EIq1Hv3P//XocNCvU0xJeM0&#10;pODIcZgBAOgwR8UpPemA9G8Oizfrr33fjrK3ILmBvVq4d8mXr4V9H8G4iHweup9Ihe4noqH7iYFO&#10;97se7D0hIr9qM9hbma4He6/pydhEh5oIAAAAAAAAAAAA4DWri2NPVhfHronIx4eMiwr1tgu6AQAA&#10;AAAAx6dpoOymNtkQ3v3heixl97f9hrdPdty9lpWpMO+fp19w6AB0pazLI2mX17LpTtOUtwv7dt26&#10;8ygw3bBmIWgu7zUJ+1biG9pUx9dlAAAAAAAAAAAAoLsQ6A0AQBdTod5O07lxWA9yzoxknWkONQAA&#10;J0AztVqgd9/2UC3g21lyt/WkVWdFDgJpyVzeknxfpvb9EYyIyF3160LofiIeup/oeFi2EY6s1YO9&#10;3xORhTaLqyDyR/Vg74YFBwAAAAAAAAAAAACO3+rimAqq+aBJYJhy9/qtpzcZfgAAAAAAOmfYXNmr&#10;h3rbmdvUJhsCZT9cj6m/7Z9blfnvgbelrFkvIQ4WMnKpmOOIAuhKL3wBqWiaZdMD5ULtZmPO6u6g&#10;uazuf2xTRj8k8BsAAAAAAAAAAAAXEIHeAAB0uZ3//F/fcpiOvx7Wi6IjL2n3jphicsgBADgh7rxP&#10;/LuD4t+5VPt3O0zNlGJvTjJD25LTDSl7ikdt9LQKyw7dTzwJ3U/MhO4nGibzHycjHEkZ4chMPdj7&#10;00MW/79JBXvP68lYimBvAAAAAAAAAAAAoPNWF8eWRGTikOt68eu3nnb0OiMAAAAAABfdsLkSP2Kg&#10;rOWc2wOnW573DtqO6v+y//KiDzmALlV0OGXD22fb+HcK++I0LddQvv8oMG23eUKzTRXubGhTE5wv&#10;AAAAAAAAAAAAeIVAbwAAzoGqVv0PmmiHzqSraGUxPFu1rwAA4OQ4yy7pSQekf3NYvFm/OCrOtp67&#10;7C1IbmCvFu5d8uVrYd9H8L4KyxaRVOh+Yi50PzHayQGoB3urSa3qeT5uM9h7pB7svacnY1E9GSMc&#10;AAAAAAAAAAAAAOiQ1cWxJ4eEeqvQsDjjDwAAAABAx1mGc9fd2dQmGwJlf7seWxORL6wKfOW/LPsu&#10;r2VlPZWS/Di7xREF0JW2PH7JO12WTXdXKzJUzNp1K/ooMN2wliJoLj+pr3uwM8eZAgAAAAAAAAAA&#10;gFcI9AYA4BwwwpE9U8yfaeL45rDemGJK2r0jRUeeQw8AwAnTTK0W6N23PVQL+HaW3G01oOqsyEEg&#10;LZnLW5LvQFJBSAAAIABJREFUy9S+PwK12P6OiDwL3U+she4nbnZyFNTvKUY4EjXCERXKfVtEnrdR&#10;XLX1rgoh15OxOT0Z62gIOQAAAAAAAAAAAHBR1UO9m107vHH91tOG0DAAAAAAAHB8hs2V1BEDZWfs&#10;Nur6S1/QtrIfZ7drwd4A0I2+9QZsWx0sZsVXLVs9pDd5LZ1rst7h/Q1tapYTBQAAAAAAAAAAAEKg&#10;NwAA58ffQ72rP9fE8XUrncq60rUbAAA4He68T/y7g9K7N1D7dztMzZRib04yl7clO7grZW/hqH0Y&#10;F5HPQ/cTqdD9RDR0PzHQycEwwpG4EY6M1oO9v2yj6Hch5HoyFifYGwAAAAAAAAAAADh+q4tja0cM&#10;DQMAAAAAAMenaaDspjbZECj72/XYnohErQrseHrlW59u27ifp19y6AB0pazLI1ueXtumv5Pft3vo&#10;xqPAdMPmhUFzWb2WNgvtjm5oU6xlAAAAAAAAAAAAAIHeAACcJ/VQ7/+i5qO00q2iIy9p946YYnIe&#10;AABwSlxFj/SkA9K3PSTerF80U2urIRVPSXIDRi3cW4V8q7DvIxgRkbsishu6n4iH7icaJqcep3qw&#10;9zUR+ZWIPG6z6ul6sPeanox1tJ0AAAAAAAAAAADARbO6OBZtsjnv+9dvPeUaHQAAAAAAHTRsrqhA&#10;2ZkmzxDd1CYbAmV/ux6bs/ub/s/9QSlr1suJB0s5CRYyHFIAXWnD2ycVzXoNhr9SlMHSgV234o8C&#10;0wNv3hk0l5dE5AubMjqbHgIAAAAAAAAAAEAI9AYA4PwxwpEnIvK/i0hLs+kqWlkMz1btKwAAOD2O&#10;irMW6N2/OVwL+HaW3G21peqsSL4/I5nhLTkIpKXiOvJ7uwrMfhS6n0iF7idmQvcTDZNUj4sRjqwZ&#10;4Yha8P9LEVlos9px1c56sHezRQsAAAAAAAAAAAAA2tM0NIyxBAAAAACgs4bNlbUjBspa/k2vwrz/&#10;0h+0bfPP0y/EZVY5qgC6TkVzyDc+3bbZbxf2xWmaVg+NiMisTTF1v2Hz2I0NbYpNDwEAAAAAAAAA&#10;AC44Ar0BADiH6qHe/7HVUG9TTEm7d6TgzHE6AABwBrjzPvHvDop/51Lt3+0wNVNKPXnJDu1IdnC3&#10;9u8jUhNU50VEBXvHQ/cTo50aGfW7ixGOqAUE79WDve0mv1pRwd7zejKWItgbAAAAAAAAAAAA+OFW&#10;F8eeNNmQd/z6racdu3YIAAAAAAC+0zRQdlObbAiU/e16TP1N/6lVgW99uuy6ey0rU2HeV7NbjDyA&#10;rpR2eSXr9Fg2XYV5v1PYt+vW3UeB6Wtv3hk0l1NNNk5Q4hva1ABnCwAAAAAAAAAAwMVFoDcAAOfU&#10;a6HetjNO3pRzZiTrStcCvgEAwOlzll3Skw5I/+aweLN+cVScbbWp4inJQSAtmcvbUujL1sK+j0AX&#10;kWkReRa6n1gL3U90LDTbCEdS9WBvFQDwcZvB3iP1YO89PRmL6skYE2QBAAAAAAAAAACAo2sWWHOT&#10;cQUAAAAAoLOGzRUVKBtt8iTxTW3Sar6sKvPcqsBf+oO2lV3J7Up/ucBRBdCVvvEFbJs9UDoQf6Vo&#10;97Dl56BBc1m9ln5pU2akvukCAAAAAAAAAAAALigCvQEAOMfqod7/Rzs9LDrysu/elYpW5tQAAOCM&#10;0EytFujdtz1UC/h2ltxtNazqrEjBn5X94GYt4LvssZ2MephxFZodup/YC91PREP3E6OdGCEjHNkz&#10;wpGoEY6oRQa37RYV2FAB5HdFJKUnY3N6MtaRNgIAAAAAAAAAAADn2eri2JMmgTUEegMAAAAAcAKG&#10;zZW5dgNlf7se27MLmt13eeVf/UO2Df95+gWHFUBXKjqcsuHx2zb9R/m03UPjjwLTMzaPNQvtvruh&#10;TbFWAQAAAAAAAAAA4IIi0BsAgHPOCEfi9SDMlqkwbxXqXXIUOD0AADhj3Hmf+HcHxb9zSdwHvrYb&#10;V+rJS25wT7JDO7V/H9Gr0OxnoX9OLIX+OTHRqVFSv8sY4cho/fcZuwUJVlQb76g26slYnGBvAAAA&#10;AAAAAAAAoG1xmwLjDCUAAAAAACemaaDspjZ57c07f7seWxKRx1YFnvdekgOn27Ky/nJBRg52ObIA&#10;utKGt09KDqdl093VigQLGbtuzT0KTA+8eWfQXF4TkYUmY2H3+SkAAAAAAAAAAADOOQK9AQC4AI4S&#10;6m2KKRmXITmn7UQVAABwipxll/SkA9K/MSzerF8cFeuJp3YqrrIcBNKyH9yUfH9Gqs7KUTtzQ0Qe&#10;hf45kQr9c2I29M+Jhomsx6Ee7K0WHPzKboFBE9P1YO81PRnrWPg4AAAAAAAAAAAAcM4s2XXn+q2n&#10;XHcDAAAAAOAEDJsrKlD20ybPNGdz/4yagvvmnWXNIU/7graV/Ti7LT2VEocWQFf6my9g2+xLpVwt&#10;2NuC3uS1dNbqtbRufEObmuFMAQAAAAAAAAAAuHgI9AYA4II4Sqi3UnDmJO3eqQV8AwCAs0czNfFm&#10;/PL/s3d3v3Wd96Hnf4v7je+kXkg7qVQ56Zxm0B7A7vVcSMHYqAAOEPfuJO6RlGteWP0DBqYxV3NV&#10;+UJOEzuIfDGDARigDjACZNgzlnL+gMpATzEtTmo5PU0sUhS5SW6S+3UN1g4dOOJem5sSZYvS5wMI&#10;3tpbz+KzXsDuts/6rvF7J2J0bSoKjdKB5pgmaTRGt2Lz5EpsTVejVak/7D6eiYi/jYjV0z9dvHb6&#10;p4svPY6DVZ2bv1mdm8/iAN+KiPcOOPxsFh/fDXtbOAsAAAAAAAB9/L//x3fu9InVPJb/fyAAAADQ&#10;00K/oOxy8vKedbF/fffqnbxA7VJlvPunl2Laie/Ulp0F4EiqFcqxXqz0nHohTeOPdtbzduvix5MX&#10;9zzEcDb9YG036p3nylLyl9OuFgAAAAAAgGeLoDcAPEMeNurdTlpRLd+L1lDD5QIAT7BivRJjq8e6&#10;ce/S9nA39n0QWcw7i3pnce8s8p3Fvh/SxYj4h9M/Xbx9+qeLjyWcXZ2bv1Odm7+0G/Z+q89NCr1k&#10;Ye+fTV2/ekfYGwAAAAAAAPq6nfOhSA0AAAB8RWbSj7KgbL81r1eWk5f3/O/qf333ahYC/6zXgH8e&#10;n41W0vsW49n6Zhxvbjm9wJH078NT0U5630sx1m7ERKuet1s9H4Iwm36Q3ZN5K2fMVN44AAAAAAAA&#10;nl6C3gDwjHnYqHcaaWwU12K7UHPJAMATbqhdiJH1yRhfPhnDG+Pdvx9Ep9COnYnN2Jy5F9uT69Eu&#10;th52h1/Mwtmnf7q4dvqni1dO/3TxhcM+crth78sRkW37zQOGvc/shr3Xpq5fXZi6flV0AAAAAAAA&#10;AP7QzZzjcc5xAgAAgK/OTPrR+w8ZlO0ZAt8ulOJXYydz5//nG3ejmHacYeDIyWLeS+Xx3Gl/o74R&#10;hTTt9dGLH09eXMgZ1u+hCheXkr/0fy8FAAAAAAB4hgh6A8Az6GGj3pmdQi02SqvdwDcA8GRL0iTK&#10;W6Mxfu9EjK5OR7FeOdB80ySN5shO1E7cj9qx1e7rh5TdJPB6RHx6+qeL107/dPHQF6tW5+bXqnPz&#10;C9W5+end7zmfHWB4Nr83IuLO1PWrV6auXz308DgAAAAAAAAAAAAAPKK+Qdnl5OU9a3T/+u7V7GFd&#10;7/Ua8Nnosdgo9l5fPNJuxpmtVecLOJJWyqOxM1TsOfVSpx0zjc283bp8c/LinvsJZtMP7kTEm32O&#10;Rd5DFQAAAAAAAHgKCXoDwDPqUaLeraQZ1fK9aA01XD4AcEQUG+UYXZvqxr2zyHcW+z6IdrkZ25Pr&#10;sTG7HPXxWnQK7Yfd8YsR8fHpny7efBxh79j9nlOdm39h97vOJwcY+vvw+NT1q9eEvQEAAAAAAAAA&#10;AAB4UsykHz1sUPZytsS21wf/PD6bu7E/2Vrphr0BjqL/PjKVO+sTja0Y7rR6fTTV53dp9v5nOZ+9&#10;uJT85YILBQAAAAAA4Nkg6A0Az7BHiXqnkcZGcS22CzWXEAAcIUPtQgxvjMfE0kyMrE9GoVU80OTT&#10;JI36WC02T67E1nQ1WuWHfsDH2d2w953TP1289DiO4G7Y+6WI+G5E3Drg8Iu7Ye+bU9evPpbwOAAA&#10;AAAAAAAAAAAcxEz60UK/oOxy8vKeoOxf3726FhE9Q7P3y6Px69FjuTP4jxufOz/AkbQzVIyV8mju&#10;1J/f2cj76Hs3Jy+++uCbs+kH2e/Sfvc+XF5K/vIFVwsAAAAAAMDTT9AbAJ5xjxL1zuwUarFRWu0G&#10;vgGAo6W0PRxjK8djdHW6+/qgWpV6bB1fi82ZlWiMbUU69FDfB85ExM92w96XT/90cfqwD2J1bv5m&#10;dW4+i3L/RUS8d8Dh3fD4bth7z6JcAAAAAAAAAAAAAPiK9Q3KLicv7wnKvnb36pWIuNVrwH8bOxmt&#10;pPftxsea2/HNnXXnFziSlsrj0Rwq9Jz6WLsRJxpbebt15ebkxT33NsymH9yMiF/kjJnKxrlSAAAA&#10;AAAAnn6C3gDAI0e9W0kzquV70RyqO5gAcAQVG+UYWZ+MiaWZqNTGYqjde8Fqnk6hHTsTm7E5cy+2&#10;p9ajXWo9zEHIwt5/GxFZ2HvhMYW9b1fn5rMbGL61G/auHmB4Fvb++6nrV+9MXb/a7yYIAAAAAAAA&#10;AAAAAJ48t5+WczKTfvSwQdnLvd7MYt7/38Rs7s/7HzeXoph2HmaqAF+rdpLEbysTuVOYaWxGIU17&#10;fZTd37CQM+xyn3sRvreU/OWrzjoAAAAAAMDTTdAbAOh61Kh3GmlsFquxVdh0QAHgiErSJCqbYzF+&#10;70SMrk1FoVE60I6kSRrNkZ2onbgfteOr3dcPIbuJ4I3dsPe10+8uvnDYR7M6N39nN+ydbfvNA4a9&#10;s4W5P9sNey9MXb966OFxAAAAAAAAAAAAAA7XTPr/rD1lh/RSv6DscvLynqDsa3evZlHzt3oN+M3w&#10;VKyWRntuLIt5/w+1lUecLsDXY71YiVqh3PNnZzHvP9rJvZ3g9ZuTF1968M3Z9IM7fWLfmStLyV+6&#10;zwAAAAAAAOApJugNAPzeo0a9M/XCVqyX7kcnaTuwAHCEFeuVGFs91o17l7aHu7Hvg2iXm7E9tR4b&#10;zy1HfbwWncKBvxtkYe+LEfHp6Xe7Ye89C2EfVXVufq06N7+wG/bOvgN9doBNnvkiPL4b9j708DgA&#10;AAAAAAAAAAAA9DKTfrS2X1B2OXm5V1B2IW/N7D9OPp+7sT/eXo3jzS3nAjiS/n14MtpJ73siJlr1&#10;GGs38nbrSq83Z9MPsvc/yRmT3Wtw2ZUCAAAAAADw9BL0BgD+wGFEvdtJqxv1bgztOLgAcMQNtQsx&#10;sj4Z48snu//N/n4QaZJ2g96bMyuxdawarXLuQtd+srD3P5x+d/Hm6XcXzx32Ed0Ne1+rzs1/EfbO&#10;W1jby9Ru2PvTqetXrwl7AwAAAAAAAAAAAPBVmEk/2i8ouyf4/drdq2t5odntQil+NXoid+bf2Vx2&#10;XoEjqTFUiPul0dyp/9HOet5HZ29OXsyLc/eLdr+xlJx/ydUCAAAAAADwdBL0BgD2OIyodxpp1Irr&#10;sVmsdl8DAEdbkiZR2h6O8XsnYnR1uvv6oFqVemwdX+vGvRtjW5EOHfg7wtmI+Pj0u4u3T7+7eOlx&#10;HNDdsHe2cPa7EXHrgMMvfinsfejhcQAAAAAAAAAAAAB4QL81ta8vJy/vCcq+dvfq+xHxi14DPhs9&#10;1g179zLRqsef1FYcf+BIWqqMR3Oo0HPqpU47Zuubebu1cHPy4vSDb86mH9yMiLf6HIsrrhQAAAAA&#10;AICnk6A3ANDTYUS9M82heqyX7kdrqOFAA8BTotgox8j6ZDfuXdkci6F270WteTqFduxMbMbmzL3Y&#10;nlqPdql10APzYkT87PS7i3eysPfpdxf3LI59VNW5+ZvVufksyv0XEfHeATeXhb0/nrp+9aawNwAA&#10;AAAAAAAAAACPy0z60e2HDMpezpbMPvhmKxmK/zrxXO7Gzmyvxki76XwCR9K/D0/mTnumUeuGvXuY&#10;6vO7dKHX79JdZ5eS85ddKQAAAAAAAE8fQW8AINdu1Puv+iwqGUgnacdGcS22izUHGwCeIlnIOwt6&#10;jy+fiJHqZBQapQPtXJqk0RzZidqJ+1E7vtp9fUBnsrB3RGRh74XHFPa+XZ2bvxQR39oNex/ke9HZ&#10;3bD3nanrVy8d9twAAAAAAAAAAAAAYL+g7HLy8p6g7Gt3r97JC9TeL43GUmW858aKaSe+U1t2zIEj&#10;qVYox1ppJHfqf7SznvfRxZuTF889+OZs+sFaRPS7V2BhKTl/6Pc5AAAAAAAA8PUS9AYA+qrOzb8f&#10;EeceNeqd2SnUYr18vxv4BgCeLqXt4Ri7f6wb985eJ2lyoP1rl5uxPbUeG88tx87kZnQKB/q+MBUR&#10;b+yGva+dfnfxhcM+uNW5+Tu7Ye9s228e8LtRNzz+Rdh76vpVC3IBAAAAAAAAAACAI+deecxJewLN&#10;pB/tG5RdTl7es371tbtXsxD4J70G/OPE89FKet+CPFvf7P4BOIo+r0xEO+l9v8NYuxETrXreXl3r&#10;+Tsx/SC7//JWzpipvIcnAAAAAAAAcHQJegMA+6rOzd8+rKh3O2l1o96Nwo4DDwBPoaF2IUaqkzG+&#10;fLL73+zvB5EmaTRGt2JzZiW2jlWjNZy7GLaXbLHrxYj4dDfs/dJhH+Hq3PxadW5+YTfs/TcR8dkB&#10;hnfD3ll4fOr61QVhbwAAAAAAAAAAAAAOw0z60cMGZS/3ejOLef9q7ETuzL5TW45i2nHugCMni3kv&#10;l8dzp/1HO9UopGmvj87cnLy4kDOs30MVLi4l58+5UgAAAAAAAJ4egt4AwEAOEvVOovcT6r+QRhq1&#10;4npslqrd1wDA0yfpJFHaHo7x5RMxen+6+/qgWpV6N+q9ObsSjbGtSIcO9L0hC3v/w+l3F2+efnfx&#10;0Be/7oa9r1Tn5rOw9w8PGPbObop4YzfsfW3q+tUXDnt+AAAAAAAAAAAAADxzLvW57+ficvLynjW1&#10;r929ejMi3us14LORY7FRrPTc2HC7GWe2Vl1hwJG0Uh6NWqHcc+pDaRozjc283bp8c/LinvX/s+kH&#10;dyLizT7H4porBQAAAAAA4Okh6A0ADOxLUe9P+o3JIt1DA3zNaA7Vo1q5F62hhpMAAE+xYqMcI9XJ&#10;bty7sjkWQ+3CgXa2U2jHzuRmbDy3HNvT69EqH+i7w9mI+Pj0u4u3T7+7eOlxHOXq3Py13bD3dyPi&#10;1gGGTu2Gxz8V9gYAAAAAAAAAAADgUcykH2VB2St9NpEXlL2cFwL/x4nnczf27a2VmGjVnTPgSPp8&#10;eCJ32scbWzHcafX6aCrvd+ls+sFC9iyEnE2eWUrOL7hSAAAAAAAAng6C3gDAgQwa9e5EJ4ppcd9N&#10;Z/HvjdJabBU3u68BgKdXFvLOgt5Z2DsLfBcapQPva3NkJ7ZOrEXt5P3u63Ro4O8PL0bEz06/u3gn&#10;C3uffndx+rAPdHVu/mZ1bv7cbtj7vQMO/yLsfXPq+tVzhz03AAAAAAAAAAAAAJ5+M+lHfYOyy8nL&#10;e4Kyr929urYb9d5jo1iJX48cyz1u39lcclUBR9LOUDGWy2O5U//mds/nHGTO3py8+GrOZ5f6HIvL&#10;S8n5F1wtAAAAAAAAR5+gNwBwYNW5+bVBot6tpBWlTiUKA4S964WtWC/fj3bS88n1AMBTprQ9HGP3&#10;j3Xj3tnrJE0OtIPtUiu2p9djc/Ze7ExuRqfQHnTomSzsHRFZ2HvhMYa9s4W433qIsPfZiPh4N+yd&#10;t8gXAAAAAAAAAAAAAPL0DcouJy/vCcq+dvfqtYi41WvAfxs7Ea2k9+3Ix5rb8c2ddScCOJJWymPR&#10;HCr0nPpwpxXHG1t5u3Xl1uSFPfcizKYf3IyIX+SMmYqIa64UAAAAAACAo0/QGwB4KF+KeuctMOlq&#10;DtW7/620R/b9MZ2k3Y16bxdrTgoAPCOG2oUYqU7G+PLJ7n8Lrf0fBPJlaZJGY2wrNmdXonZiNZoj&#10;O4MOzRbDvrEb9r52+t3FPTcmPKrq3PydL4W938zeOsAms7D3309dv3pn6vrVfjdVAAAAAAAAAAAA&#10;AMDvzaQfZUHZ93KOSL+g7OVeb2Yx73+ceD73AH9ncymKaccJAI6cdpLEbysTudOebWxGIU17fXQm&#10;IhZyhl3qc+/A2aXk/KuuFAAAAAAAgKNN0BsAeGhZ1Ls6N/9qn0V+Xe2kFa2hZoy2JiKJZN8ft1Oo&#10;dcPe2TgA4NmQdJIobQ/H2L3jMXp/uvv6oNrlZmxPr3fj3vWJWqRDPRfOPii7KeFiRHy6G/Z+6bAP&#10;+G7YO1us+8JDhL2zhb4/2w17X566fnX6sOcHAAAAAAAAAAAAwFPncr+g7HLy8p6g7Gt3r97eXeu6&#10;x1JlPFZLIz03lsW8s6g3wFG0Uax0//QylKbxzZ3c5f+v35q8sOf+g9n0g7U+se/MlaXkvPsCAAAA&#10;AAAAjjBBbwDgkVXn5rOnxr/VbztZnHu7uBnjjekodXovcHnw32dR7+1izQkCgGdMsVGOkepkTCzN&#10;RGVzLIbahQMdgE6hHfXxWmzO3uuGvbO/DygLe//D6XcXb55+d/HcYR/13YehLFTn5rPFtz+MiM8O&#10;MDwLe/9tRGRh7wVhbwAAAAAAAAAAAADyzKQf7ReUvbacvNxrPeqVvDWu/zjxfO7GvrmzHseaW84H&#10;cCT9tjIR7STpOfWJVj3G2o283brW683Z9IPsd+knOWPO7PP7GQAAAAAAgCecoDcAcCiqc/OXd8OU&#10;udJIY7O8FpX2cIy1JiOJ3otcvmynUIuN0mp0koFDnADAUyLpJFHZGIvxpRMxujoVxZ39HwryZWmS&#10;7oa9V2J7ev0gYe+zEfHx6XcXb596Z/HS4zia1bn5a9W5+Rd2vz/dOsDQqYh4YzfsfW3q+tUXHsf8&#10;AAAAAAAAAAAAADjaZtKPrvRZpzrVKyj72tLbWQi85/rZ7UIpfjV6IveY/MeNu64Y4EhqDhXifmk0&#10;d+rZQwsKadrroxdvTV64nDOs370Iry8l519ytQAAAAAAABxNgt4AwKHJwpQDRb1L1e7rycbxKHZK&#10;+/741lAz1sv3o17YcrIA4BmVxbyzqHcW9y7XRiNJ938wyJc1R3a6Ye+tY9VolRuDDnsxIn526p3F&#10;O1nY+9Q7i9OHffR3w97nIuK7DxH2vhgRnwp7AwAAAAAAAAAAAJAjLzSbeX05eXlPUPa1pbdvRsQv&#10;eg341diJbti7l+F2M/6ktuI8AEfSUmU8doaKPade6rTjeKOWt1sLtyYv7LnXYDa9cTsi3upzLK64&#10;UgAAAAAAAI4mQW8A4FDtRr3/InvZb7u14nrsFLZjonksRlvj+04hC4FvFTdjo7QanaTtpAHAM2qo&#10;XYjh9fGY+HwmRtYmo9DY/+EgX9YarsfWibWonVg9SNj7TBb2jogs7L3wmMLeN3fD3tn3qPcOOPyL&#10;sPfNqetXzx323AAAAAAAAAAAAAA4mmbSj/YLyl7Lef9y3r1B/3XiudyN/fH2aoy0m64W4Ej6fHgi&#10;d9ozjVo37N3DVJ/fpQsR8VnOZ2eXkvP9HroAAAAAAADAE0rQGwA4dNW5+Wyx37n9ot71wlY37F1u&#10;j8Rk43gU0t5PsP+y1lAz1sv3u2MBgGdbaXs4xlaOxdi9493XSZoMfDza5WY37L05uxLNkZ1Bh2UL&#10;bd/YDXtfO/XO4guHfQKy71HVuflLEfGthwh7n42Ij4W9AQAAAAAAAAAAAPiSfkHZF5eTl/cEZV9b&#10;evvO7rg97pdGY7ky3nNjxbQTf77xuWMPHEm1QjnWSiO5U/+jnfW8j753a/LCnjX8s+mNtd0HJORZ&#10;WErOT7taAAAAAAAAjhZBbwDgsdiNemeRy0/6bb9R2ImN8moMpYVu1Hu4PbbvdNJIY6u4GRul1egk&#10;PZ9qDwA8QwrNYoysTcb40smobI4dKOzdKbRje3q9G/ZujG1FOpQOMiwLe1+MiE93w94vHfbRrs7N&#10;39kNex+LiDf3e1DKA74Ie9+Zun710mHPDQAAAAAAAAAAAICjYyb9aN+g7HLy8p6g7GtLb1/Juy/o&#10;Hyeej1bS+xblY83tmK1vukKAI+luZSI6Se97EkbbjZhubuft1rVeb86mN96PiFs5Y6byxgEAAAAA&#10;APDkEvQGAB6b6tx8tuDvXJ8FJ13tpBXr5fvd/460xrph70Ja3HdaraFmd1y9sOUkAgCRdJKobIx1&#10;w95Z4HuoXRj4oGRh753JzdicvRf1idqgYe/YDXv/w6l3Fm+eemfx3GGfhez7VHVufmH3QSlZ2Puz&#10;Aww/ExE/E/YGAAAAAAAAAAAAeLbNpB9lQdlf5ByEfkHZniHwLOb9q7ETucf0O7XlKKadZ/2wA0dQ&#10;O0ni88pE7sSfr29EIe15v8GZW5MXFnKGZev5qzmffW8pOX/o9yIAAAAAAADw+Ah6AwCP1W6EMltQ&#10;8l6/n9NJ2rFRXo3WUKMb886i3sPtsX2nlkYaW8XN2CitdrcBAJCFvUvbwzG+dOLAYe80SaM+XouN&#10;55Zje3q9G/oe0NmI+PjUO4u3T72zeOjx7C/C3tW5+Szs/cOHDHuvTV2/ujB1/er0Yc8PAAAAAAAA&#10;AAAAgCfe5X5B2eXklT1B2deW3r4ZEW/1GvDrkWOxWhrpubHhdjP+pLbiigCOpLXSSGwVyj2nPpSm&#10;MdPYzNutN25NXnjhwTdn0xt3IuJKn2OR91AFAAAAAAAAnkCC3gDAV6I6N5+FLf+m38/K4twbpbVo&#10;FHa6fx9pjXXD3lngez+toWZUyyuxXaw5oQDA730R9h5dmY5Co3SgA9Mc2YnacyuxM70e7Upj0GEv&#10;ZvHsU+8s3snC3qfeWTz0eHZ1bv7al8Lenxxg6FS2QDgi7gh7AwAAAAAAAAAAAPzOcvI/PxNrKmfS&#10;jx42KLuQFwL/5/HZ3I398fZqTLTqB50mwBPh34cnc6dxvLEVo+3cewx6/i6dTW9kv0s/yxlzZik5&#10;v+B8b3/TAAAgAElEQVTMAwAAAAAAHA2C3gDAV6Y6N39lNzzZcxHfF2rF9e6fTBbzzqLew+2xgaa5&#10;U6jFevl+tJOWEwsA/F6xUY6xlWPdsHcW+T6I5uhObJ1Yi62TqwcJe5/Jwt5ZPPvUO4sLjzHs/VJE&#10;fDcibh1g6Bdh79Wp61evTV2/+sJhzw0AAAAAAAAAAADgCHnpWTlZM+lHWTD2k5yPzywnr+wJyr62&#10;9PZaRFzuNWCjWIlfjxzL/Xl/urn8CLMF+Po0hwqxXM6/p/G5nc28j87emrzwas5nl/rs0BtLyXlr&#10;+wEAAAAAAI4AQW8A4CuVhScj4tx+Ue9GYSc2SquRRtr9+0hrrBv2zgLf+8li3lnUe7tYc3IBgD+Q&#10;hb1H1iZjfOnEgcPe7XKzG/auPbfSjXwP6It4dhb2vnLqncVDX2BbnZu/WZ2bP7cb9v7FAYdfjIhP&#10;hb0BAAAAAAAAAAAAnhk949y73lhOXtmzpvS1pbez+4Fu9Rrwq7ETsVMo9dzYseZ2/PH2misLOJLu&#10;l8e6Ye9ehjutON7Yytuta7cmL0w/+OZseuNmRLzX51hcc6UAAAAAAAA8+QS9AYCvXHVu/nZEvBQR&#10;n/T72a2hZmyUV7uB7kwW886i3sPt/Cfbf9lOoRbV8kq0hhpOMgDwB4bahW7Ye+LuTFQ2xyJJk4EP&#10;UKfQjp3p9W7YuzG2FelQOsiwLOz9ehbPPvXO4rXHGPZ+NSK+tc8i316+CHu/P3X96rnDnhsAAAAA&#10;AAAAAAAAT4aZ9KOHDcpe6vVmKxmKfx6byd3Yt2srUUw7zj5w5LSTJH4zPJk77ZlGLUqddq+PsvsH&#10;FnKGZQ9VqOZ8dnYpOf+qKwUAAAAAAODJJugNAHwtqnPzdyIii0Xe6vfzs5h3FvX+cpR7pDXWDXtn&#10;ge/9dJJ2bJTWYqu4GWkMFNsEAJ4hSSeJysZYjC+djOH18W7oe1BZ2Ls+tRm12XtRn6gNGvaOL+LZ&#10;p95ZvHnqncVDj2dn37Oqc/OXdsPeb/VZ7NvL9yLi46nrV28KewMAAAAAAAAAAAA8tfoGZZeTV/YE&#10;ZV9beju7F+jNXgOWKuOxWhrpubEs5v2dzWVXEnAk1Qrl2ChWek59KE3jufpm3m69fmvywp41+bPp&#10;jbU+se/MtaXk/LSrBQAAAAAA4Mkl6A0AfG2qc/Nr1bn5bFHKe/3mkIW4syh3vbD1+/eymHcW9R5u&#10;jw00/Wzsevl+NAt1JxwA2CMLe5drozG+dCJG1iYPFPbOQt6NiVpsPr8cO9Pr3dD3gM5m8ezdsPel&#10;wz4ru2Hv7GaLF3ZvnjhI2Pvsl8Lehz43AAAAAAAAAAAAAL4+M+lHa7tR7zzXlpNXegVlr0TEZ73G&#10;/NeJ56OV9L5t+Rs763Gsue2MA0fS55WJ6CRJz6lPtOrdPzmu9Hp7Nr2RvX8rZ8zUPsFvAAAAAAAA&#10;vmaC3gDA1646N59FIn+43zy2iptRK653A99fGGmNdcPeWeB7P52kHZulamyWq5Em6b7/HgB4NpW2&#10;h7th79HVqSg0Sgc6Bs3Rnag9t9INe7crjUGHZfHsn516Z/HOYwp7Zw9RWfhS2LvnTRT95jZ1/eod&#10;YW8AAAAAAAAAAACAp8dM+tG1gwZlX1t6OwuB91xTul0oxa9HjuUenz/f+NzVAxxJzaFCLJXHc6f+&#10;XH0zCmnP+xVfvDVxIe/hCf0eqvD6UnL+JVcLAAAAAADAk0nQGwB4IlTn5rNFgN/NXvabT6OwExvl&#10;1T+Iemcx7yzqPdoajyR6P+n+y5pD9ahW7kW9uOXkAwC5ijuVGL13LEZXpruvDyILe2+dWIutk6sH&#10;CXuf2Q17r516Z3Hh1DuL04d5dr4Ie1fn5l/YfZjKQcLeZ4S9AQAAAAAAAAAAgF5G2wOvleTJ0zco&#10;u5y8cu7BN19bevtmRPyi14BfjZ2InUKp58aG2634dm3FJQAcSffLo7EzVOw59VKnHccbufcqLtya&#10;uPDCg2/OpjduR8RbfY7FNVcKAAAAAADAk0nQGwB4YlTn5rMFfdlCv0/6zamdtLpB7uy/X1Zpj3bD&#10;3sVO74V/X5YFwbeKm904eHuote+/BwCeXYV6OUbuT8XY3RNR2ho+0HFol5vdsHftuZVu5HtAUxHx&#10;RkTcOfXO4pVTP1ncs3j3UWUPU/lS2Lvvd68HfBH2Xpu6fnVh6vrVQ42OAwAAAAAAAAAAAEfPaLvp&#10;rB1RM+lHWVD2zT6zv5Lz/qVsSWqvD/5x4rncjX17636MuF6AI+ru8ETuxE82ajHc6Xmf4lSf36UL&#10;EfFZzmcvLiXn+z10AQAAAAAAgK+JoDcA8ESpzs3f3o16/6LfvLIg93r5fjQKfxjGHEoLMdE8FmOt&#10;yUgi2XfXWkPN7na2i7VIk9TFAADkGmoXYnhtshv2Lm+MRdLZ/7vGFzqFduxMr3fD3o2xrUiHBvre&#10;kS3cfT0iPj31k8VrjzHs/VJEfDcibh1g6O+j48LeAAAAAAAAAAAAAEfalX5B2eXklT1B2R8svb22&#10;G6LdY7U0Gr8Znsw9Hn+2cdfVAhxJtUI57pdHc6f+3M5G3kffuzVx4dyDb86mN7Lfpf2i3QtLyflD&#10;v48AAAAAAACARyPoDQA8capz82vVuflXI+Kt/eZWK653/zyo3B6OqfrJKHUqA+3eTrHWDXu3hhou&#10;CACgryzsXdkYi7Glk92wd/b3QWVh7/rUZtRm70V9ojZo2DtzcTfs/f6pnyzuWcj7qKpz8zerc/Pn&#10;HjHsfWXq+lWLhQEAAAAAAAAAAACOkJn0oywoe6nPjBeWk1f2rBH9wdLbWQj8k14D/nl8NlpJ71uY&#10;jzW3Y6a+6RIBjqTl8nh0kqTn1EfbzZhq7uTt1rVbExemH3xzNr3xfkT8ImfM1O5DFwAAAAAAAHiC&#10;CHoDAE+s6tx89nT5H2Yv+82xUdjpxrg7SfsP3k8iifHmVEw0p2Mo3T+0mY3fKK/FZrkaaTJwXBMA&#10;eEYlneR3Ye+7J2J4bfJAYe8s5N2YqMXm88uxM73eDX0P6HsR8fGpnyzePPWTxVcP+8h/Kez9FxHx&#10;3gGGZguFX8+i41PXr14T9gYAAAAAAAAAAAA4OmbSj24+ZFC2Zwg8i3lnUe88f75xN4ppxxUCHDnt&#10;JIl/H57Knfbz9Y0opD3vTTwTEZdzhl3ucw/l95aS8+dcKQAAAAAAAE8OQW8A4IlWnZu/FhHZgpPP&#10;+s2znbS6Ue/WUGPPZ8VOOSYbx6PSHh1oV5tD9ahW7kW9uOXiAAAGUtoa7oa9R+5PRaFROtBBa47u&#10;RO25lW7Yu13Z+10mx9mI+PtTP1m8c+oniz1vhHgU1bn529W5+Wy73zpg2DtzUdgbAAAAAAAAAAAA&#10;4MjpG5RdTl7ZE5T9wdLbtyPirV4DfjM8GaulkZ4by2Le366tuEKAI2mjWImtQu/7BobSNJ6rb+Tt&#10;1hu3Ji7sWWM/m9640+fBCZlrS8n5aVcLAAAAAADAk0HQGwB44mVByYh4KSJu9ZtrGmlslNaiXtgb&#10;4k4iidHWeDfsXUiL++5ytq2t4masV3pHwgEAeinuVGL03rEYXZnuvj6ILOy9dWIttk6uHiTsfSYi&#10;frYb9r586ieLh7pItzo3f+eBsHfeTRq9fDnsvecGDgAAAAAAAAAAAACeHDPph1lQdqHPhK4tJ6/0&#10;Wqu6kLfG9F/GZ3I39sfbazHRqrsCgCMpe2hBnqnmToy2c+8JuNbrzdn0Rva79JOcMWd2H7oAAAAA&#10;AADAE0DQGwA4Eqpz82vVufksBPnWfvPNQtybpWo3yv2gQqcYk/Xj3bh3FvneTztpxUZ5LbZKm5Em&#10;e7cHANBLoV6OkftTMXb3RJS2hg90jNrlZjfsXXtupRv5HlC2QPdvIyILey88xrD3CxHx5kOEvT+e&#10;un71prA3AAAAAAAAAAAAwJNrJv3wykGDsj9YenstIi71GrBRrMS/jh7P3d8/27jragCOpOZQIe6V&#10;x3Kn/tzOZt5HZ29NXOj5O3OfaPcbS8n5F1wtAAAAAAAAXz9BbwDgSKnOzWeLUn64X0SyOVSPjfJq&#10;Owty91JpjXbD3qVOZaDdrxe2olq5F43CwFFNAIAYahdieG2yG/Yub4xF0tn/gSJf6BTasTO9HrXn&#10;V6IxvhXp0EAPF5nKFupGxOqpnyxeO/WTxUNdsLv7kJWFhwx7nxX2BgAAAAAAAAAAAHji9Q3KLiev&#10;7Fmf+oOlt9+PiFu9Bvx69FjsFIo9NzbRqscfb6+5IoAjabky1g179zLcacVMvZa3W1duTVyYfvDN&#10;2fTGzYh4r8+xuOZKAQAAAAAA+PoJegMAR051bj5beJJFID/rN/d20ipkUe+8CPdQWojxxlSMN6e6&#10;r/eTRhq10noWCo/2UO9QOABAz+8d7UJUNsZibOlkN+yd/X1QWdi7PrUZtefuRX2yNmjYO3MxIj7d&#10;DXu/dJgn5oGw9w/3+172AGFvAAAAAAAAAAAAgCfUTPphFpR9q8/s8oKyl3q92UqG4p/HZnI39u3a&#10;ShTTjssBOJJ+MzyRO+3jza0oddq9PprKot45w7KHKlRzPju7lJzv+bsWAAAAAACAr46gNwBwJFXn&#10;5m9HRBamvNVv/mmkhVpxPbI/eUrtSkw2jsdwa2ygQ9EaasZ6+X5slTYjTQYOagIARNJJfhf2vnsi&#10;htcmDxT2zkLejYlabH5jOXaOrXdD3wPKwt7/cOonizdP/WTxUAPau2Hva9W5+UcJe9+Zun7VomIA&#10;AAAAAAAAAACAJ8dCv6DscvLKnrWfP1h6+05EvNlrwHJlPJYrve/byWLef7bxuVMPHElbhXJsFCs9&#10;pz6UpvHNeu59jRdvTVzYs75/Nr2xthv1znNlKTk/7WoBAAAAAAD4+gh6AwBH1m5A8lzeYr8vaxR2&#10;Yr28st1JeocvkzSJkdZYN+xd7JQGOiT1wlZUK/e62wYAOKjS1nA37D1yfyoKjcG+f3yhOboTtedX&#10;umHvdqUx6LBuQHs37H3oAe1HCHufiYifCXsDAAAAAAAAAAAAPBlm0g/3DcouJ6/sCcr+YOnthbx1&#10;pP8yNhOtpPdtzTONWhxrbjv7wJH02+HJ6CRJz6mPtpsx0arn7daVXm/OpjeuRcStnDFTuw9dAAAA&#10;AAAA4Gsi6A0AHHnVuflsAcpfZS/77Us7aY+sV+7Xm4XcBTBR6BRjonEsxpqTkUTvRTRflkYatdJ6&#10;bJRXoz3UcjEBAAdW3KnE6L1jMboy3X19EFnYe+vkWmydXD1o2Ptnp36yeOcxh73/qs8i4l6EvQEA&#10;AAAAAAAAAACeEDPph/sFZXuGaCOi5zrQ7UIpfj2ypwH+e3+28XkU047TDxw57SSJ5fJY7rSfq29G&#10;IU17ffTirYkLeXHufg9VeH0pOX/OlQIAAAAAAPD1EPQGAJ4K1bn59yPipYj4pN/+pJFWNkvV2Cpt&#10;bPT7d+X2cEzVT0alPTrQ4WkNNWO9fD+2SpuRJj0X1wAA9FWol2Pk/lSM3T0Rpa3hAx2sdqXZDXvX&#10;nl/pRr4H1A1on/rx4p1TP15cOPXjxfw7JB5C9v2sOjefLRL+rrA3AAAAAAAAAAAAwJHUby3nxeXk&#10;lT1B2R8svX0zIt7rNeBfx07ERrHSc2PDnVb88faqqwQ4ku6XR2NnqNhz6qW0HScbtbzdunxr4sIL&#10;D745m964HRFv9jkWeQ9VAAAAAAAA4DET9AYAnhrVufk7EXEub9Hfl9UL2xPVysq9TtLO/TdJmsRo&#10;czwmGtNRSHsvptmz3eJWVCv3olEYOKQJAPAHhtqFGF6b7Ia9yxtjkXSSgQ9Qp9COnWPrvw97p0MD&#10;PWgkC2i/ERGPK+x98xDC3gtT168e6rwAAAAAAAAAAAAA6G8m/fDOQwZlL2fLSHt98C/jM7kb+9bW&#10;/RhuN50V4Ej67chk7rSPN7e6Dy7oYarP79Ls/c9yPntxKTm/4EoBAAAAAAD46gl6AwBPlerc/Fp1&#10;bv5SRPwwb+HfFzpJ+2S1slJrFHaW+/27Yqcck/XjMdoajyT2D2qmSRq18nqsV+5Ha6jhAgMAHkoW&#10;9q5sjMXY3ZPdsHf290H9Puz93L2oT9YGDXtP7Ya9V0/9ePHaqR8vvnCYZ+6BsPcvDjD098FxYW8A&#10;AAAAAAAAAACAr1zfoOxy8sqeoOwPlt5ei4ieodnV0kj8djg/evtnm3edYeBI2hkqxv3yaO7Un6tv&#10;5H30vV9OXHj1wTdn0xvZ79JLfY7F5aXk/KGu+wcAAAAAAGB/gt4AwFOpOjd/LSKyYOQn++zfWK20&#10;PrNZrt7e7zhUWqMxVT8Z5fbwQIesPdSKjcpaN+6dRb4BAB5G0kmisj4WY5+fiOHVyQOFvbOQd2Oi&#10;1g17Z4HvLPQ9oIsR8eljDHtni42/FRHvHWDolLA3AAAAAAAAAAAAwFdrJv1w36DscvLKnvWmP1h6&#10;OwuB3+o14J/HZ6KV9L7F+VhzO76xs+4sA0fSvfJYdJKk59RH28043tzK260rv5y4sGeN/Gx642ZE&#10;/CJnzNTuQxcAAAAAAAD4Cgl6AwBPrerc/O3dqPe+ocjmUP2lteHlX7WGmr/t9++SNImx5mRMNKaj&#10;kBYHOnSNwk5UK/diu1RzsQEAj6S0NdwNe4+sTEWhXhp4U1nYuzm6E7XnV34X9i61Bh36Rdj75qkf&#10;L547zLNXnZu/U52bvyTsDQAAAAAAAAAAAPBkm0k/fNig7OVeb2Yx738Zn8nd5z+tLUcx7bgqgCOn&#10;nSTxm+HJ3GnPNGpRSNNeH53J+525+34157PvLSXnX3WlAAAAAAAAfHUEvQGAp1p1bn5tNxT5N/vt&#10;Zxrpn2yUV8e2i7UP9/u3xU45JuvHY7Q1Hkn0fmL+H2w7SWOnWIvq8Eo0C3UXHQDwSIo7lRi9dyxG&#10;7013Xx9EN+w9ez+2Tq5Gu9IYdOTZiPhY2BsAAAAAAAAAAADgmXWpX1B2OXllT1D2+0s/uh0Rb/Ua&#10;kAVvV0sjPTeWxby/vbXiSgOOpI1iJbYKpZ5TH0rTeK6+kbdbb/xy4sJLD745m964ExELfY7FlaXk&#10;vPX0AAAAAAAAXxFBbwDgmVCdm78SEX8REZ/ts7+TO8XaK9XKygdp0vm3/Y5NpTUaU/WTUWmPDnQY&#10;O0k7NsvV2Kisdl8DADyKQr0cIytTMfb5iShtDR9oS+1KM7ZOrkXtufvRHNsZdNgXYe87p368eOkw&#10;T56wNwAAAAAAAAAAAMCTayb9cG2/oOxy8kqvdZwLeffz/NPEc7kbO729Fsea264I4EjKHlrQSZKe&#10;U59q7cRou5G3W1d6vTmb3sje/yRnzJmIuOxKAQAAAAAA+GoIegMAz4zq3PztiHhpkEBkJ2n/5Vrl&#10;XjSHGv/nfv82SZMYbY7HZON4FDu9n5z/oNZQM6rDK7FV2ow0SV2EAMAjGWoXYnh1shv2Lm+MRdLp&#10;vfC3l06pFTvH1qP2jZWDhL2zBb8/e8xh72MR8Wb21oBDhb0BAAAAAAAAAAAAHqOZ9MMDB2W/v/Sj&#10;tbzQ7HahFP86ejx3wn9aW3Y6gSOpOVSI+6XR3Kl/c2cj76Ozv5y4kBfn7hftfmMpOf+SqwUAAAAA&#10;AODxE/QGAJ4p1bn5td1A5A8HiEOe3iyv/WC9fD8LgH+233EqdIoxUT8WY43JGEoLAx3WenErqpV7&#10;3f8CADyqLOxdWR+Lsbsnu2Hv7O+D6hTa3bD35jeXoz5Zi3RooIeOfBH2Xjv148WFUz9ePLSI9u73&#10;toWIeOEhw96rU9evXpu6fvWFw5oTAAAAAAAAAAAAAHGpzyF4Yzl5ZU9Q9vtLP3o/Im71GvDr0WOx&#10;M1TsubHxVj1Ob6854sCRtFwZi2bSe01/KW3HTKOWt1sLv5y4sGdt/mx642ZEvNXnWFxxpQAAAAAA&#10;ADx+gt4AwDOpOjd/LSLORcQn++1/e6h1cXV46b93ks7fDXKsyu3hmKwfj+HW2ECHNk3S2CptRnV4&#10;JVpDDRckAPDIkk7yu7D35ydieHXyQGHvLOTdmKxF7fl7UZ/ejE6xPciwLyLad56gsHfmYkR8KuwN&#10;AAAAAAAAAAAAcDhm0g9vP2RQ9lKvdaCtZCj+aeL53I19e2slhttNZw84kn4zPJE77ZONWpQ6Pdfr&#10;T/X5XbrQZ0392aXkfL+HLgAAAAAAAHAIBL0BgGdWdW7+9m7Uu98iwi/8T9XKve/XSuv/6yAR8CRN&#10;YqQ5FlM7J6LUrgx0iDtJOzYqa7FRWe2+BgA4DKWt4d+HvQv10sBb7Ia9x7ei9vxK7BxfP2jYe/XU&#10;jxevnfrx4qFFtIW9AQAAAAAAAAAAAJ4YfYOyy8krlx988/tLP7qTF6hdLY3Ecnms58aKaSf+tLbs&#10;zANH0lahHNXicO7Uv1lfz/vo4i8nLpx78M3Z9MZaROz5HfslV5aS89OuFgAAAAAAgMdH0BsAeKbt&#10;hiGzBSx/NUAUcqpR2PnfVoeXbnaS9v8+yHEbSgsx3piKifp0FDrFgQ51a6gZ1eGVqJXXI03SZ/0U&#10;AQCHJAt7j947FqP3pg8U9s40R3e6Ye+tmdVoVxqDDutGtH8X9v65sDcAAAAAAAAAAADAU2Im/TAL&#10;yl7qszcLy8kre4Ky31/6UbYG9JNeA/5lbCZaSe/bnmcatZhpbLp8gCPpbmUiOknSc+qj7WZMtOp5&#10;u3Wt15uz6Y3s/Vs5Y6byHp4AAAAAAADA4RD0BgD4XRjy/Yh4qc9Cli97vVpZ+U/bxc3/lLeI8EHF&#10;Tjkm68djtDkeSdp78c2DGoWdqFbuxXap5hQBAIemUC93w95jn5/oRr4Pol1pxtbMWjfs3RrJXTT8&#10;oN2w98/fP/Xjn587rP0Q9gYAAAAAAAAAAAD4+sykH77/kEHZy73e3CmU4l9HT+Tuz59uLkcx7Tjj&#10;wJHTTpJYLo/lTvub9fUYStNeH5355cSFhZxh/R6qcHEpOX9oa/cBAAAAAAD4Q4LeAAC7qnPzd6pz&#10;8+d2g5D7ObNT3Pq/VoeXssWHfzNoQLLSGo2p+snufweRJmnsFGtRHV7pBr4BAA7LULsQw6uT3bB3&#10;eXM0ks5gDx2J3bD39olq1L6xEs2xgb+jfC8iPj7145/fFPYGAAAAAAAAAAAAeCr0DcouJ6/sWTP6&#10;/aUf3YyI93oN+LeR6dgsVnpubLjTitPbq64a4Ei6XxqNrUKp59SzmPfJRi1vty7/cuLCnrXus+mN&#10;O/vcB3nNlQIAAAAAAPB4CHoDADxgNwj53Yj4bIBj88bq8NKl7eLm/xIRtwY5lkmaxGhzPKZ2TkSx&#10;03sRzoM6STtq5fXYqKxGa6jhlAEAh2aoVYjK2niMfX4yyutjBwp7dwrt2Dm23g17N8a3Ih1KBxl2&#10;9kth7343cRzIA2Hvvxnwu9wXhL0BAAAAAAAAAAAADmgm/fBhg7KXs+WfvT74l7GZ3I19a+t+jLfq&#10;ThNwJN2tTORO+1hzKyqdVq+PpvJ+l86mNxb6rJs/s5ScX3ClAAAAAAAAHD5BbwCAHqpz8zcj4qWI&#10;+MUAx+fFneLW/706vPR+RPxV3oLCBw2lhZioH4uJ+nT39SBaQ83YrKxFrVztRr4BAA5LFvKurI91&#10;w97Dq5Mx1B7s+0nshr3r05tRe/5e1CdrBwl7/+zUj39+59TfHXrY+0p1bj4Lc/9Q2BsAAAAAAAAA&#10;AADg8ZlJP+wblF1OXtkTlP3+0o/WdqPee6yWRuLfRqZz5/untWVnEziSdoaKcb80mjv1b+ys5310&#10;9pcTF17N+azfWvzLS8l56+IBAAAAAAAOmaA3AECO3Rjkq7shyP0i3dmT7v92dWTp0nap9mJEvDXo&#10;cS12yjG1cyLGGpORpMlAY5qFeqwPr8R2aTPSZKBgJgDAQLKwd6k2HGO/PfG7sHezOPCBy0Lejcla&#10;N+y9c3w9OsWBHkByphv2/rvDDXvH777PXRP2BgAAAAAAAAAAAHjs+gZll5NX9qzH/P7Sj65FxK1e&#10;A/519ES0kt63QE83t/tFbwGeaPfKY9FMCj2nWOm04lhzK2/6V345cWHP0w5m0xs3I+IXOWOyex6v&#10;uSIAAAAAAAAOl6A3AMA+shBkRLyUt0jwAd/bKdY+WR1ZyhbCfPcg4chyezim6idjuDU28CmpF7di&#10;vXIvdko1pxEAOHTdsPfd4zG6PB2FemngzWdh7+boTtSeX3mYsPfaqb/7+cKpv/v5nsXGD+sQwt4L&#10;U9evHtp8AAAAAAAAAAAAAJ4mM+mH2X007+XsUr+g7OVeb2Yx73+aeC73CP2H2nIU045rCDhy2kkS&#10;dyvjudM+2ajFUJr2+ihbb7+QMyx7qEI157OzS8n5V10pAAAAAAAAh0fQGwBgANW5+TvVuflzEfHm&#10;AP88W2j496sjS5dXR5ZeGnBMV5ImMdIci6mdE93A9yDSJI2dYi3Wh1eiUdhxOgGAQ1eol2N0+Vg3&#10;7F3aGuw7yhd+F/a+F1szq9GuNAYZkn2XeiMi7jxBYe/ufIS9AQAAAAAAAAAAAHJd7heUXU5e2ROU&#10;/f7Sj27n3XezXB6P1dJIz41lMe//sLnsTABH0kax0v3TSxbz/kZ9PW+3Xv8vE//5pQffnE1vrPWJ&#10;fWeuLCXnrYMHAAAAAAA4JILeAAAHUJ2bzxa2/EVEfDLAqO9FxO3VkaWbEfGtiLg16E8aSgsx1piM&#10;ifp0FDulgcZ0knZslddjY/h+tAoDxTIBAA4kC3sP35+Msc9PHDjsncW8s6h39qc1Uh9kyINh7xcO&#10;62w9ZNh7StgbAAAAAAAAAAAAoLeZ9MN9g7LLySu91l9eyVvP+U/jz+VuLAveHmtuOxvAkXS3PB6d&#10;JOk59fFWPUbbufcHXun15mx640qfex7P7PP7GQAAAAAAgAMQ9AYAOKDq3PztiDgXEW8NMDJb7PLx&#10;6sjS5dWRpVcj4q+yTQz6E4udckzUj8V4Y6ob+R5Ee6gVm5W12Bxe7b4GADhsQ61CN+w9/puZKK+P&#10;RdLpvZC4lyzsvX1iLWrfuBfNsYFuovgipP3pqb/7+TVhbwAAAAAAAAAAAIAn00z6YRaUvZUzuV2j&#10;yaMAACAASURBVJ5B2e8v/SgLgV/uNWCnUIpPR4/n7ut/qC27EoAjqTlUiPul0dypP7+zkffR2f8y&#10;8Z97/s6MiEt9jsXrS8n5l1wtAAAAAAAAj07QGwDgIVTn5teqc/PZwpfvDhh/fD0ibq+OLGWLDF8Y&#10;MAb+e6V2JaZ2TsRoczySdLBgZmuoGRvD92OrvB6dpO00AwCHLgt5V9bHYuzzk92w91B7sAeQZDqF&#10;duwcW++GvRsTW5EOpYMMu/iYw95/c4CHrwh7AwAAAAAAAAAAwOMhOHq05YVmM68vJ6/sOb//aflH&#10;70fEL3oN+NfRE7EzVOy5sfFWPb61tfIsHmPgKbBcHsv9/VZK23GyUcvbyYX/MvGf96xfn01v3N7n&#10;vsUrrhsAAAAAAIBHJ+gNAPAIqnPzN3cXivZcNPiAMxHx8erI0kL2JyL+IiI+OchPr7RGY7J+MoZb&#10;YwOPaRR3Yn1kJbbLm5EmA4UyAQAO5Pdh79+eiOHVyQOHvevTG1H7xnLUpzYfJux9aDftVOfmr+w+&#10;fOVNYW8AAAAAAAAAAAD42kw59EfXTPrhwwZlL+et3/yniedzN3Z6ey2G281n4tgCT5+7lfHcfTrR&#10;qEWp0+71UfY/J6/lDFvosxb+7FJyvt9DFwAAAAAAABiAoDcAwCOqzs2vVefmX42Ivxow/Ph6RNxe&#10;HVmavvP/s3c3vW2d96K3/5Sod0qULVvurtJjB89+QUdxP4GdgQEDHCQFIjcbcBBnzEHcTxDlE0RB&#10;zMazKHMBdQYEDHgQBW06rTM5+zxPz0EktN2NJdkWZb2LEg+WKvtRLC6alC3Hsq8LMBpx8V68SS6w&#10;a3Cv33pnNAlQ/raFYGRkapno3uyLgbWh6Nzqbnry69mVWOyej7WOZWFvAODQdCx3Pwp7t693NP0y&#10;Sch7Y2D5n2HvwQexna278PhxSdj7z69dn5x67frk+WfxnnbP7caeNuz9LOYCAAAAAAAAAAAAcEQl&#10;aylnUqZ+bi5zYV9Q9t25z6fTYt/3O3pirrOv7s6yte349+U5xwlwJK20d0Ylm36N4M/WF9M2vfWH&#10;/vf2raEfrt1ciIgrDT6LsdnMxUFHCwAAAAAAwMEJegMAPCOVQvHGbvjxqyb2eDoivs6XS+P3e2Yn&#10;dsd92cpM2mrt0bsxEP3rxyO73VwsMwl5J0HvJOy9kV3z1QMAhyYJe/fOHYveucFoX+9s+mV2wt79&#10;K7H8L/Oxdnyx2bD3ueTc6kUKe+fLpSTs3WghNAAAAAAAAAAAAMBL6WTtVhKU3Rft3mNsLnNhX1D2&#10;3bnPk7Wb39Ub8D/7fxbVTP3Lok9sLMfJjWUHE3Ak3enqj+1Mpu7Ue7c2I7+Zeh3gRL0Hh2s3k+sc&#10;v0kZk0+7eQIAAAAAAADNEfQGAHiGdsOPb0fEB01GHz+MiNv3e2bPTr8zmgQf30xbeJimfTsbufVj&#10;kVsf3PnvZiRh75XOxVjsuSvsDQAcqiTmnYS9++4MRcdKT0svtdm3uhP2Xj2xEFtdG80MeZHC3skN&#10;XL4Q9gYAAAAAAAAAAABeRSdrt54UlK0bok0LgScx7+97h1I/yX9bmotsbduxBhw5W5lMzHb2p057&#10;eONBtNVq9Tad/kP/e2Mpw640WPv+/mzm4jNZbw8AAAAAAPAqEvQGADgElUIxWVR4tsHCw72S2OPX&#10;+XJp/H7P7O3pd0bPthiL3JHd7oz+9ePRuzEQbbX2psZsZ7Yehb2r7U1FMgEADqRtMxvd9wai74cT&#10;LYe9qz3rsTJ8f+dfi2Hv269dn3wmMW1hbwAAAAAAAAAAAICWNQrKvjWXubAvKPvu3OdTEfFpvQF/&#10;7RmMpWxX3Z11b1fj9ZV7viHgSKp0dMdKe0fdqScx7xMby2lv66M/9L935vEHh2s3pyNivMFnkXZT&#10;BQAAAAAAAJ5A0BsA4JBUCsXpSqGYLCz8bZPBxw8j4na+XDo//c7o2G4Q/MtWZ9dZ7Y6B1aHo2chF&#10;ppZpakwS9l7qWoil7vvC3gDAoWqrtj8Ke3cu9kVmu7nzlUQS806i3ss/uxubfavNDHkjiWm/9vnk&#10;9Gufv1Bh730XnwAAAAAAAAAAAAC8bE7Wbh00KDuWtkbzf+ZOpe7sF6sLkauuO46AI2m2qz912sc2&#10;V6J3K/W6v7q/pcO1m8lv6UzKmNOzmYtjjhQAAAAAAIDWCXoDAByySqE4vhvn/qaJV0pCj1/ny6WJ&#10;+z2zC9PvjCbhyTcj4rtWZ9lV7Y2BtRPRvdnXdNi72rb5KOy91VZ1aAAAhyYJe3ct5qLvh5Mth723&#10;O6qxdnwxlv9lvtmw9+lDDnt/2sLQh+d7U8LeAAAAAAAAAAAAwMvuZO1Ww6DsXObCvqDsu3OfL0TE&#10;1XoDlrJd8deewdRP7d+X5x1TwJG03paNu519qVMfXl9K23TuD/3vvZ2yrdH6+Y9mMxfPOFoAAAAA&#10;AABaI+gNAPAcVArF6UqhmAQbf5v82cQrvh8R0/ly6e3pd0anpt8ZPdvC2EeSkHcS9E7C3p3V7qbH&#10;JWHvB933YqVzMbYzWw4RAODQJCHvrkoucn8fju57Azuh72ZtZ7cehb03+lei1lZ70sjDCnsnF4y8&#10;HhFftjD0nLA3AAAAAAAAAAAA8IpoGJSdy1zYF5R9d+7ziYj4pt6A73uHYq0tW3dng5ur8YvVli6/&#10;AXhh3Ovojc1M/TX1XdvVOLa5mjbViT/0v7fvbgfDtZtTT1jnPuHbBwAAAAAAaI2gNwDAc1QpFMcj&#10;4mzagsLH5CPi9/ly6Ua+XBqcfmc0GXumxVDkjiTs3bsxEAOrQy2FvTeya7HYc1fYGwB4LjqWe6Lv&#10;HycOFPZeH3wQy/8yF+v5pZ8q7J3cwOXKU4S9k3O+fRejAAAAAAAAAAAAABx1J2u3DhqUrbvOs5pp&#10;i7/kTqbu7MzKvcjWth03wJGzncnED939qdMe2liOju261/kl1yKOpQy7mix5T9l2bjZz8W1HCgAA&#10;AAAAQPMEvQEAnrPd2OP5iPhtg4Uwe70VEdP5cunq9DujCzPvjCaLEd9sMgr+I2219p2wd//a8chu&#10;dzQ9TtgbAHieHoa9e2ePRft6Z9OvnIS8NwaWH4W9k9D3EzwMey+89vnk2GufTw4+7dt8irB3cs73&#10;fb5cmhD2BgAAAAAAAAAAAF5CDYOyc5kL+4Ky7859Ph0RH9cbMNeZi4WOnro7S2Le/7Y07xgCjqSV&#10;9s5YynbVnXpbrRYnN5bT3taHf+h/7+zjDw7Xbi40iH0nJmYzF596LT0AAAAAAMCrQtAbAOAnUikU&#10;xyMiiTV+1cQMkjvkf5Ivl6aSwOPMO6NTM++MJlHwD5qMgv9I+3Y2cmvHIrc+2HLY+0H3vVjrWI5a&#10;pubQAQAOVRLzTqLeBw97z8fa8cVmwt7JudZHyU1UDins3cqNWN7fE/a2KBoAAAAAAAAAAAB4KZys&#10;3VrYjXqnmZjLXKi3djK5/mam3pj/mTsV1Uz9S6V/tv4gBjdXHTzAkTTbmYvtTKbu1HPV9ejd2kx7&#10;WxP1Hhyu3RxvsK49/4TgNwAAAAAAAHsIegMA/IQqheJCpVB8OyJ+3WSY+9xu4HFngczMO6MTu1Hw&#10;jw/yLrJbnY/C3knkuxlJyDsJei92zwt7AwDPxcOwd98/TkTHck9LL7nZtxrLP5+PtaGfNOyd3Ijl&#10;zQOEvaeT8z5hbwAAAAAAAAAAAOBlcLJ2a6LVoOy7c58nIfAr9QastXfEX3vSl1n+8sGs4wY4kjbb&#10;2mO+sy916qfWHkRbre51fW/8of+9tJsnNLqpwoezmYtnHS0AAAAAAABPJugNAPACqBSKN3bD3F81&#10;OZuP8uXS7Xy5dH7mndGFmXdGkwWLr7cYiXwkCXv3rx2P3o2BaKu1NzVG2BsAeN7aqu3RfW/gqcLe&#10;K6fux1b3xpOefhhh76kDhL0fzUPYGwAAAAAAAAAAAHhJNAzKzmUu7AvKvjv3+VTaNTff9w7FWlu2&#10;7s66t6vx+so9xw1wJN3v6I31lN+3jtpWHNtcSXtbY3/sf+/M4w8O127ejohPG3wWE44UAAAAAACA&#10;JxP0BgB4QVQKxYVKofj2buRxpolZvRERX+fLpfEk7jjzzuj0zDuj51sYv09ntTsGVoeEvQGAF9re&#10;sHfnYl9ktjNNT3erayNWhu+/KGHvZs/ZHs4juaHLlaedAwAAAAAAAAAAAMBP5WTtVhKU/bjBy6cF&#10;ZZMQeKXehv/q/1nqzl5brUT3VtX3DRxJs1251GkPbaxE13bd37dk/fl4yrCxBuvY35jNXGx00wUA&#10;AAAAAIBXXgh6AwC8eJLIY0ScfcLd7vf6MIlM5sulJAYeM6OjUzOjo8kd9H+btlDxSR6GvXs2cpGp&#10;NRfIfBT27pmPtc5lRxYAcOiSsHdXJRd9/zj5VGHvas/6k55+WGHv5JztgxbC3qcj4ot8uTQt7A0A&#10;AAAAAAAAAAAcYeONg7IX9gVl3537fHo3RLvP/Y6e+EdXf92dZWvb8culWccKcCSttHfG/Y7e1KkP&#10;ry+lbXrrj/3vnd/3/NrNhd0bJKQZm81cfOr18gAAAAAAAC8zQW8AgBdQpVBcqBSKycKYNyPiuyZm&#10;mEQmf58vl6by5VIShkzC3snixjMthMH36ar2xsDaieje7Gs97N17Nzayaw4vAODQJSHvh2HvroX+&#10;ndB3s5Kw9+rJhVj++Xxs9q0+adRhhL0nniLsnZz77VtkDQAAAAAAAAAAAPAiO1m71URQ9sKZxx/8&#10;zdzn42nX2fwldzKqmfqXTQ9ursaJjWXHBHAkzXf2xXam/rV9PVubMbCZeg3fxB/739u35n24dvNG&#10;RHyTMiZZMz/hSAEAAAAAAEgn6A0A8AKrFIpTlULxbER83OQsz0XE7Xy5NBb/jHovzIyOJgscX2+w&#10;yKahJOSdBL1bDXtvZ7ZipWtR2BsAeG6SsHfng97o+8eJ6L430FLYezu7FWtDiz9p2DsiHp73VZoc&#10;lpz7fb0b9j77tHMAAAAAAAAAAAAAeF5O1m4lQdmvUl4uWas5nrLtSr0Hk5j3973HU2f/ywezka1t&#10;+36BIyeJec929qdOe3hjKdpqtXqbTje4ecKVBuvW35rNXDzvSAEAAAAAAKhP0BsA4AioFIpjLUS5&#10;dwKT+XIpCXvvLJyZGR2dnhkdTf77zeTPg7xjYW8A4CjpWO75/8PeG9mmZ7437L3RvxK1troLmx96&#10;pmHvSqG4sHved+YAYe8/58uliXy5dOZp5gAAAAAAAAAAAADwHF1tHJS9sC8o+5u5z29HxKf1Bvy1&#10;ZzAWOnrq7iyJeb++cs93CxxJlY7uWGnvqDv1JOY9vL6U9rY++mP/e/vWmA/Xbk43uHFCYmI2c/Gp&#10;1scDAAAAAAC8rAS9AQCOiEqhOF0pFJOFiB80GXd8IyK+3g077iyemRkdnZoZHU0W4Py2hUDkjzwe&#10;9m6WsDcA8FPYCXv/MBS9s8eifb2z6RkkYe/1Yw9i+edzsZ5f+inD3l+2MPT9iPg+Xy6NPzz/AwAA&#10;AAAAAAAAAHhRnazdaiIoe6HemsixtOti/r++E6k7e221ErnquuMBOJJ+6BpInfZAdS16tzbTNk/U&#10;e3C4djP5Lf0uZczp3ZsuAAAAAAAA8BhBbwCAI6ZSKE60GHdMwo7T+XLp0QKamdHR8d19fHzQd/8o&#10;7L06FJ3V7qbHCXsDAD+F9rXO6L1zrOWwdxLy3sgv/5Rh7ysR8XqLYe8Pd8//xoS9AQAAAAAAAAAA&#10;gBfZydqtloOyv5n7fCEirtQbsJTtir/15FPf8S+XZh0PwJG02dYedzt7U6d+cn0pbdO5P/a/V/c3&#10;8wnR7o9mMxfPOFoAAAAAAAB+TNAbAOAI2hN3fDPpczfxDpKViJ/ky6WpfLl0Nv4Z9V6YGR0d2w1E&#10;fnXQT6Gt1h69GwPC3gDAkfAw7N33w1B0LPc0PeUfhb2PPYjt7Fajpz/rsPf0nnO/b5oc9nAOt/Pl&#10;UtriawAAAAAAAAAAAIAXwROCshf2BWV/M/f5jbR1ld/3Ho+1tmzdneWqG/GL1YovHTiS7nb2xWam&#10;ve7Uu7arMbSxnPa2xv/Y/96+de3DtZtTEfFlg89iwpECAAAAAADwY4LeAABHWKVQnKoUismixI+b&#10;fBfnIuLP+XJpPF8u7SzAmRkdnZ4ZHX27xUDkPo/C3ivC3gDAi69tIxvddwei779PtB727l+J5Z/P&#10;x9rQYvNh799Njr32u6cOeyfnfudbPG87HRFf5Mul6Xy5dP5pXh8AAAAAAAAAAADgMJys3UqCsp82&#10;2HVaUPZKvQermbb4S+5E6s7OrNyLbG3bdwkcSXe6+1OnfWxzNTq2665xT9a2j6UMS26qkHang3Oz&#10;mYt1f2sBAAAAAABeVYLeAAAvgUqhmCymeb2FsOOHSVgyXy49WkwzMzo6NTM6mkQeP0j+POinshP2&#10;Xhf2BgCOhrZq+4HC3onNvtWfOuzdynlbEvb+Ol8uTQl7AwAAAAAAAAAAAC+gscZB2Qv7grK/mft8&#10;OiI+rjdgvrNv5189Scz7lw9mHQPAkbTS3hFL2a66U2+r1eLkxnLa2/rwj/3v7VtLPly7ubAb9U4z&#10;Ppu5+FRr4AEAAAAAAF4mgt4AAC+JSqE4vRt2/HWDBYx7JWHJL3ajjmcfPj4zOjoxMzp6ZndBYzP7&#10;qUvYGwA4SvaGvTsrfZHZzjQ9+58w7D1RKRST87bftnDedm437D2RL5fOPM3rAwAAAAAAAAAAwBFz&#10;4GskOHwna7eaCMpe2Lf28jdznych8Jl6A/7SdyKqmfqXUp/YWI7BzVXfLHAk/dDVH9uZ+mvec9X1&#10;nX8pxus9PFy7ORER36SMye/edAEAAAAAAOCVF4LeAAAvn0qheCMikjjjp02+uSTq+Od8uTSeL5ce&#10;LWycGR0da3E/dT1t2LvSOxdrnctRy9QcrQDAoUvC3l2VXPT998kDh71XTy7EVvdGo6c+67D3+O55&#10;Wys3ZHk/Ir7Pl0tje88BAQAAAAAAAAAA4CV225f7YjtZu3XQoOyVeg+utWfjbz351Pf8ywezL9Xn&#10;B7w6kpj33c6+1Pd7cn052mp1r8d744/976X9lja6qcKHs5mL5x1iAAAAAAAAgt4AAC+lSqG4UCkU&#10;kwU0v2qwkPFxHyZRyXy59GgR48zo6MLM6Giyn9cj4sun+awOGvZOQt5rHcux2DMv7A0APDdJyPug&#10;Ye9qz3qsDN+PlVP3n1vYe/f87+ENWVo5b/to9xyw0eJrAAAAAAAAAAAAgOelbpx714ezmQv7grK/&#10;mft8KiK+qjfg+97jsZTtrLuz7u1qvL5yzxcLHEn3O3pivS1bd+rZ2lYMbSynva2rf+x/78zjDw7X&#10;biY3vvi4wWcx7kgBAAAAAAAQ9AYAeKlVCsXblUIxWaj42+TPJt5rEpX8Il8uTeXLpUcLHGdGR6dn&#10;RkeTBZFvthAIr+upw969wt4AwPOzN+zddb8/2qrtTb/2VtfGTxX2vrJ7Q5a6F6akvP4n+XIpCXu/&#10;fdDXBgAAAAAAAAAAAHhaJ2u3pg8YlL2Sdu3MX/pOpO7szMr96N6q+t6AI+mH7v7UaQ9urkbXdt3f&#10;t3yD39Lk8ZmUbW/MZi5edaQAAAAAAACvOkFvAIBXQKVQTBbSJHfN/7LJd3suIr7Ol0sT+XLpUVBy&#10;ZnR0amZ09Pxu2DttYU5Tnirs3SnsDQA8X0nYu/NBb/T994novjvQetj71HMPe09XCsW3W7why+mI&#10;+P3jN3cBAAAAAAAAAAAAeM6eEJS9MPb4g7+Z+3whIvY9nljo6IkfutKjt79cmvX9AkfSels27nf0&#10;pE795PpS2qa3/tj/3tuPPzhcu5n8ljaKdo/NZi6ecbQAAAAAAACvMkFvAIBXRKVQXKgUild2o47f&#10;Nfmu30+Ckvly6UeLcHbD3snCmw+EvQGAV03Hcs/Bwt7dBwp7N1oM/USVQnGqUiieb/G8be/NXSy2&#10;BgAAAAAAAAAAAJ6r4dqtJCh7pcFrXp3NXNi3xvE3c58nIfBv6g34S+5EVDP1L6se3FyNn6098CUD&#10;R9Ldzr7YzmTqTr1na3PnNy7F+Le5y4OPbxqu3bwREV+ljMnv3nQBAAAAAADglSXoDQDwitmNOp6N&#10;iN8mfzbx7pNFNp/ky6Uk7H1+74aZ0dGJ3bD3x03uK9XThr0rfXOx0r0Y221bDmkA4Ll4FmHvzVzq&#10;4uh4eB722u8mp0d+N9noopQnqhSKE5VC8UwL54Cxe3OX2/lyaSxfLu1bqA0AAAAAAAAAAABwWIZr&#10;t6YOGJS9Wu/BJOb9l74TqbP9t+X5yNa2fZ/AkZPEvH/o6k+d9tDGcrTVavU2nU77zdx9PG3d+Vuz&#10;mYtvO1IAAAAAAIBXlaA3AMArqlIoJgsXk6jjp01+AskCna/z5dKNfLl0Zu+GmdHRsd19PfOwd6aW&#10;aXrsRnYtFnvvCnsDAM/Vw7B3z9xgtK93Nv3SSdh7bWgxlkfmnxT2Ts7Dvhh5NmHv8T3nbc1ILnj5&#10;KCKSm7s81WsDAAAAAAAAAABwtK1kO3yDPG9PCMpe2BeU/c3c57fTrpX5obs/Fjp66u4siXm/vnLP&#10;FwwcSUvZrlhtr///00nM++T6Utrb+ujb3OWzjz84XLs5HRFjDT6L8dnMxUFHCwAAAAAA8CoS9AYA&#10;eIVVCsWFSqGYLG78VUR80+Qn8VZEfJ8vl8by5dKjRTczo6MLu2HvZAHPl0/7qT4Ke6+eiO7NPmFv&#10;AOCFl13tit47x6J39lhLYe/t7NZzDXvvngMm522vt3DeloS9v8iXS7fz5dL5g742AAAAAAAAAAAA&#10;R9dKe/Nr4+BZGK7daiIoe6FeUDYZM1NvwF/6hlJ39tpqJQY3G67lBHhh/dDVnzq1gepa9Gxtpm0e&#10;r/fgcO1m8vh3KWNO7950AQAAAAAA4JUj6A0AQBJ1vF0pFJMw4wfJn01+Ih9FxHS+XPpRTHLm0uj0&#10;zKXRKy0GIlMlIe/ujb6nCnsv9dyPavuGLxoAeC7a1zqfZ9j77YO+p0qhOF0pFJPztjdbuLnLGxHx&#10;db5cupEvl84c9LUBAAAAAAAAAAAAmjFcu9VyUPbS3PWFtNDsUrYrpnuPpb7yvy3P+16AI2mzrT3u&#10;dvamTv1naw/SNp37Nnf5Ssq2RtHuj2YzF886WgAAAAAAgFeNoDcAAI9UCsWJiEjCjB83+ankk5hk&#10;vly6nS+Xzu/dsCfs3UogMtWjsPfKiZ3/bSXsXW3fjKWeBWFvAOC5+lHYe+3Qwt6/H/nd5NTI7ybP&#10;N3piI5VCcWrPzV1mmhz2VkR8ny+XxvLl0uBBXxsAAAAAAAAAAACgCWmh2fhnUPbCvqDspbnrN9Ku&#10;Z/lrz2CstWXr7ixX3YhfrFZ8J8CRdLezLzYz7XWnnq1txdDGctrbGv82d3nfuvDh2s2piPi0wWcx&#10;7kgBAAAAAABeNYLeAAD8SKVQXKgUimMR8XoLIe43IuLrfLl0I18undm7YebS6NTMpdHzL1rYezO7&#10;/rRTAQBoyqOw951DC3ufS87FnkHYe6JSKD68uUuzV6J8FBHT+XKp0YUyAAAAAAAAAAAAAAc2XLt1&#10;+4BB2Sv11kRWM23xX/3DqTs7s3IvureqvjDgSLrT3Z867cHN1ejY3qq3Kd/gt3Sswfryc7OZi9aS&#10;AwAAAAAArxRBbwAA6qoUitOVQvFhiHumyU/prYj4Pl8ujeXLpR/dkX9P2PvXLewv1cOwd375ZPSu&#10;D0Rbrb3psUnYe7m7Eot9d2OjY+1ppwIA0JS9Ye/sSlfTH1oS9l5vPex99qDfyu7NXZKw95dNDkkW&#10;b3+RL5du58ulAwfFAQAAAAAAAAAAABp4QlD2wr6g7KW569NpgdqFjp6Y7+yru7NsbTv+bXnedwEc&#10;SSvtHbGY7a479bZaLU6tP0h7W+9/m7u8bz34cO3mQkRcbfBZjN/JXBxssB0AAAAAAOClIugNAEBD&#10;lUJxqlIoJkHHjxssfHzcRxExnS+X9i2GnLk0emPm0miyvw+eRdg70bnZHQPLQy2HvbczW7HStfgo&#10;7F3L1J7FdAAAGkrC3j1zg9H39xPRsdTT9IdVay3s/eeR301OjPxu8sxBvo1KobhQKRSTc7nXI+Kb&#10;Joe9kQTF8+XSjXy5dKDXBQAAAAAAAAAAAKhnuHYrCcruu05lj/HZzIV9QdlLc9fH0q5f+Uvfiahm&#10;6l9qfWJjOQY3G67XBHhhzXXlYjuTqTu9nq3NyFXX06Y+Ue/B4drNiQbryvNpN08AAAAAAAB4GQl6&#10;AwDQlEqhmCxgTMKMXzY5JFmI80W+XLqdL5f23Zl/5tLoxJ6wd7Oh8IaeOuzdOx9rncvC3gDAc9FW&#10;bY/uuwOHGfZ+PyK+3wl7lw4c9p6uFIrJudybLdyM5a2ISM4Bx/Ll0r4LYwAAAAAAAAAAAAAOYrh2&#10;68YBg7J1Q+Br7dmY7j2eOpNfPpiNbG3bdwUcOUnM+25nX+q0T60/iLZa3WvoTn+buzyWMqzRTRXe&#10;v5O5uO8aQgAAAAAAgJeRoDcAAE2rFIoLlUIxWXjzqwYLIB/3RkR8nS+XpvLl0r6QZBL23g2Ff/ys&#10;w9651cHIbnU0PS4JeSdB74dh7+22rWcxHQCAhp5b2Ls0OTZSmjxQYLtSKE5VCsXknO23TZ6zJRfF&#10;fLQb9n77IK8JAAAAAAAAAAAAUEfDoOxs5sK+oOyluetTEfFlvQF/7cnHUraz7s66t6vxi9UF3wFw&#10;JC109MRqe/1r65KY99DGctrbuvpt7vK+6wCHazend68BTJN2UwUAAAAAAICXiqA3AAAtqxSKtyuF&#10;YrLA8ddJk7vJ8eeSkGS+XJrIl0s/CknOXBpdmLk0Ovasw97Zrc7IrR57irD33VjpXhT2BgCei+cQ&#10;9k4C29NPGfYe3z1n+7TJIacj4ve7N3c5e5DXBAAAAAAAAAAAAHhouHbroEHZq2nXq/yl70Tqzs6s&#10;3I/urarPHziS5rpyqdMe3FyNru26v2/5iJhIGTbe4HrCN+5kLo45UgAAAAAAgJedoDcAXaV9xgAA&#10;IABJREFUAAdWKRRvVArFViPc7ychyXy5NPZThL07q90tjd3Irj0Ke1fbN57FdAAAGjrksHd+T9j7&#10;6kG+iUqhuFApFJOxr0fEN00OS27u8ud8uTT++DkgAAAAAAAAAAAAQCuGa7fGGgVlZzMX9gVlL81d&#10;X4iIuqHZhY6e+FtPPnUGv1ya9f0AR9J6W3bnNy7N8PpS2qZz3+Yuv/34g8O1m8lv6ZUGn8XVO5mL&#10;ZxwtAAAAAADAy0zQGwCAp1YpFB9GuL9scl8PQ5K38+XSvgU8j4W9P31W31AS9u5dG4iBlaEDhb2X&#10;ehZiqee+sDcA8FzsDXtnDyfs/clIaTIJezdaUJ2qUihOVwrF8xHx6wYXxTzuw92buxzoNQEAAAAA&#10;AAAAAAB2NQzKzmYu7AvKXpq7Ph4R39Qb8H3v8ahm6l92Pbi5Gj9bf+BzB46ku519Uc20151613Z1&#10;5zcuxfi3ucuDj28art2cioivUsYk69QnHCkAAAAAAMDLTNAbAIBnolIoLlQKxWQx5OtpixvrOB0R&#10;X+TLpSTsff7xzbth76u7+2w2Fv5EbdvtPwp7Z2qZpsdW2zdjqXchHvTdi42ONQcPAHDoHoa9ew8n&#10;7L1zPrYb9t53PtaMSqF4o1IoJhe9fJz82cSQfKNzQAAAAAAAAAAAAIAnGa7dOmhQ9mq9B5OY91/6&#10;TqS+6r8uz0e2tu17AY6c7Uwm5rr6Uqd9fHMl2mq1epuSteZjKcOuNFg7fu5O5uLbjhQAAAAAAOBl&#10;JegNAMAzVSkUpyuFYhJmfDNpcje57zci4ut8uTSVL5fOPr5x5tLo9Myl0SuHF/Y+Ed0bfS2Fvbfa&#10;qrHSvRiLfXd3wt61TN1FSwAAz8xThb1PLMbya08Me389Upqceoqwd7JY+0wL52sPzwEn8uXS4EFe&#10;EwAAAAAAAAAAAHilNQzKzmYu7AvKXpq7fjsiPq434Ifu/ljoqL9GM4l5J1FvgKNoKdsVq+0ddWee&#10;xLxPrT9Ie1cffpu7vO96v+HazYUGse/E+J3MRWvEAQAAAACAl5KgNwAAh6JSKE5VCsUk6PhBg8WR&#10;jzsXEX/ejTqeeXzjTtj7N88+7J2EvJOgdxL27lnPRVutvemx221bu2Hv+VjrWhb2BgAO3SGHvc/t&#10;CXvvOx97kkqhuFApFK/s3tzluyaHvR8R0/ly6aqjBwAAAAAAAAAAAGjWcO3WE4Oys5kL9YKy48ll&#10;KvUG/FduOHVnP1t/EIObqWswAV5od7r6YzuTqTvFvq2N6NnaTJv+eL0Hh2s3xxusGT/9hN9nAAAA&#10;AACAI0vQGwCAQ1UpFCciIolBftxC2DuJOn6fL5fG8uXSvoWTM785vLB312ZvDCwPRe/6QEth7yTk&#10;vda5vBP2TgLfSegbAOAwPYew9/cjpcmJA4a9k5u7nG3h5i75iPgkXy7dzpdL51t9PQAAAAAAAAAA&#10;AODVNFy71XJQ9tLc9SQEfrXegLX2bEz3Hkv9LP91Zd6RBhxJm23tsdCRvu781PqDtE3nvs1drvub&#10;GRFXGnwWH97JXDzraAEAAAAAAF42gt4AABy6SqG4UCkUkwWQZ1sMcH8UEdNJ2LvexsMKeyc6N7t3&#10;wt59a/nIbnU0PS4Je290rMVi392dsPdWW/VZTgsAYJ+nDXuv/ux+bHVvpD3t/d2w99hIaXLfjVae&#10;ZM/NXT5tcsgbEfF1vlyaqHdjFwAAAAAAAAAAAIA6GgZlZzMX9gVlL81dvxERX9Ub8H3v8Vhry9bd&#10;Wa66EWdW7vkOgCPpbmdfrKf8vmVr23F8YyXtbY19m7u8b333cO3m7SesFR93pAAAAAAAAC8bQW8A&#10;AJ6bSqE4XSkUk0WSv4qIb5p83XwS9s6XS0nYu+4Cy8MMe3dUuyK3eixyq4Mthb0TSdj7Qd+9WOq9&#10;H9X21EgmAMAzcdCwdxLzTqLeTwh779xoJQl7tzrX3Zu7XG3xHPD93Ru7XG319QAAAAAAAAAAAKBF&#10;Z3xgR9tw7dZBg7LJOsVKvQ3/1T+curPX1irRvV19ZT5f4OUy15VLfT/HN1eio7Zdb1O+wW/pWNpv&#10;aUScu5O5aE04AAAAAADwUhH0BgDguasUircrheL5iHgzIr5r8vVPR8QXu2Hv8/WecJhh7+xW507Y&#10;e2BlKDo3u1saW23fjKXehVjsu7sT+QYAOEyHGPbeudHKSGkyCXvXvdFKI3vOAX+dnLo1MSR5vU/y&#10;5dLtfLl01kEDAAAAAAAAAADAIRH0fjmMNVifeG42c2FfUPbS3PXptEDtQkdPzHf21d1ZtrYd/7o8&#10;/6p/3sARtdreEYvZ9OvjhteX0ja9/23u8r7r+oZrNxciotH68rE7mYuDjhcAAAAAAOBlIegNAMBP&#10;plIoTlUKxSTO+EGTUcfYDXt/nS+Xpn6KsHfbdnv0rg3EwPJQdG30RqaWaXrsdttWrHQv7oS917qW&#10;o5apPcupAQD8yCGGvXdutDJSmrw9Upqsez7WSKVQvBERyTngx00OeSMi/pwvl8bz5ZKF3AAAAAAA&#10;AAAAAMA+w7VbSVB2X7R7j7HZzIV96xAvzV1PQuDf1RvwX/3DUc3UvxT7xMbyzj+Ao2iuKxfbmfrX&#10;xfVsbUbfVt115ImJeg+eqt1M1oh/kzImn3bzBAAAAAAAgKNI0BsAgJ9cpVCc2BN1rDQ5n3N7wt5n&#10;6j3hsMPePeu5GFg+Ed0bfS2Hvdc6l2Oxbz5Wu5Z2/gYAOCw7Ye/5gej924nIrnQ1/Sp7w97bndV6&#10;T0lC21+PlCanRq5Nnm1l+pVCcaFSKI7tnqelLdx+3IcRMZ0vl644WAAAAAAAAAAAAIDHDdduHTQo&#10;WzcEnsS8p3uPp37O/7o8H9natu8BOHKSmPdcZy512qfWl6KtVqu36fS3uctjKcMarfN+/07m4nlH&#10;CgAAAAAA8DIQ9AYA4IWwJ+p4Zjfs3awk7P19vlya+CnC3knIu3u9L/JLJ6N3bWAn9N2sWqYW650r&#10;sdh3N1a6F2OrrW4oEwDgmdgJe88ORs8Px6J9rbPpXSZh75Wf3421E4uxna17I5LkfOzPI9cmJ0au&#10;TdY9H0tTKRSnK4VisjD718lpWxNDkotpvmh0UxcAAAAAAAAAAADglZZcP1JJ+QDen81c2BeUvTR3&#10;fSrtepO/9uRjKVt/3WX3djVeW1141T9v4Iha7OiO1faOupNPYt7HN1fS3thH3+Yu71vLfap2c/oJ&#10;1wVOOFYAAAAAAICXgaA3AAAvlD1h71bj2+/vCXsP1nvCYYa9E52b3TGwPLQT9s5u1V/MlGajYy0e&#10;9N2Lpd77sZldf9ZTAwB4JIl5J1HvVsPe1dxqrLw23yjsnZyP3R65Njk2cm2y7vlYmkqheCMizkbE&#10;p00OeXhTl7G0cz8AAAAAAAAAAADg1TNcu5UEZccbvPG0oOzVtBD4f+WGU3d2ZvV+5KquAwGOpvnO&#10;vtR5D26uRc/WZtrmur+lp2o3k+sCZ1LGnL6TuTjmUAEAAAAAAI46QW8AAF5IlUJxulIoPoxvf9PC&#10;HJOQ5HSjuOPzCHvnVo5FbmUwOqpdLY2ttm/Gcm8lFnN3dyLfAACH5ZDC3vmI+Cg5Hxu5Nnmllanv&#10;3tgluRjmVy2c/yWvdTtfLp1v5bUAAAAAAAAAAACAl9dw7VbDoOxs5sK+oOyluesLu1HvfZayXfG3&#10;7nzq5/WvK3cdTcCRtN6WjXsdvalTP7Gxkrbp3Le5y2+nbGu0jvzqnczFM44WAAAAAADgKBP0BgDg&#10;hbYb9k4CjW+2EHZ8FJL8KcPe2a3O6FvNx8Dy0E7kuxXbbVux0rMYlf65WOtajlqm9qynBwCw42nC&#10;3qs/vxsbg0tRa9t3rpKcj30xcm0yCXu3FNuuFIq3d8//Pkj+bGLI6Yj4Ol8u3Ug77wMAAAAAAAAA&#10;AODwnNhY9unyImoUlP1oNnNhX1D20tz1ibRrV6Z7j0c1U/+y7MHN1XhtrZkljwAvnoWOntTft67t&#10;agxurqXNeeLb3OV967dP1W5ONbhWL1lnPuEwAAAAAAAAjjJBbwAAjoRKoTi1G3b8ddLibnLOe8Pe&#10;qQsxDzvs3bbdHr1rA5FfOhndG32RqWWaHpuEvJOgdxL2TgLfSegbAOAw7A17t21kmztXaavFxuBy&#10;rPxiLjaO1Q1778S2R65NTo1cmzzbyrQrhWKyUDu5WObTJoe8tXved/VwPiEAAAAAAAAAAADgqBiu&#10;3WoUlI0GQdm6158ksdv/lRtO3dmZlXuRrW07PoAjZzuTibmuXOq0j2+uREf937fk2r2xlGHJmu60&#10;Ox2cu5O5+LYjBQAAAAAAOKoEvQEAOFIqheKNSqGYhB0/aDHs/UW+XPpJw95JyLt7vS8Glk/sBL6T&#10;0HcrNjrWYjF3N5Z7K1HNbjzr6QEA7EjC3r3/PRRd8wORqTZ3vvJ42LuOcxHx55FrkxMj1ybPNPtJ&#10;VwrFhUqhmCzmfjMivmtiSHLe90m+XJrKl0tNvw4AAAAAAAAAAADwUmoYlJ3NXNgXlL00d306Ij6u&#10;N2C+sy8WOnrq7iyJef/r8ryjCDiSlts7d/7V01arxYn15bS39eG3uctnH3/wVO3mQoPYd2LiTubi&#10;oKMFAAAAAAA4igS9AQA4kiqF4sRu2Pu3DRZXPu50i2HvY7uLMJvdf1OSsHfnZncMLA/thL2zWx0t&#10;jd/MrsdS70I86Lu3E/kGADgMHUs90fe3EwcKey//Yj42c6v1nvJ+RNweuTY5NnJtsukF2JVCcapS&#10;KJ5t4dwvCYh/ny+XGi0CBwAAAAAAAAAAAF5iw7VbTwzKzmYu1FvPOJ5cXlJvwP/KDafu7GfrD2Jw&#10;s+76SYAX3nxXX2xnMnWn2be1ET1bm2lvYaLeg6dqN5Pf0m9SxuSf8PsMAAAAAADwwhL0BgDgSKsU&#10;isnCnjMthrf3hr3fTnvSzG9GF2Z+Mzp2gP03LQl751aORW5lcOe/W7HVXo2VnsVYzN2Nta7lqGVq&#10;DmYA4Jk7UNg7uxXrJxfTwt7J4uuPdsPeqTdZqWf33C8Je3/V5JCPds/5zjsyAAAAAAAAAAAA4NUz&#10;XLvVclD20tz1JARed43jWls2pnuOpX6O/7E05ygDjqTNTHvc6+hNnfqp9aVoq9W9fu2Nb3OXr6YM&#10;S3s88eGdzMWzjhYAAAAAAOCoEfQGAODIqxSKC5VC8SDh7STs/ft8uTTVKPL4PMLe2a3O6F0biIHl&#10;oZ2wd6aWaXrsdtvWTtB7MTe/E/hO/gYAeNaSsHfvfw9F50JfZLabO1d5GPZe/Zf7sdW98fjmnZus&#10;jFybnBq5Ntl0cLtSKE5XCsXkpiy/Tk7VmhiSvM7X+XJpPF8uDTowAAAAAAAAAAAA4JXTMCg7m7mw&#10;Lyh7ae76VER8VW/AdO/xnbB3Pd3b1Ti9ct8RBhxJCx09sZ7y+5atbcfg5mra2xr7Nnd531rtU7Wb&#10;tyPi0wafxYQjBQAAAAAAOGoEvQEAeGnsCXsnCym/bOF9nduNPLYa9m4mINmStu326F0diIGlE9G9&#10;3rfzd7NqmVpsdKzFYu5uLPdWoprdF80EAHgqSci7cyEXvX872VLYO4l5J1HvlLD3zrnYyLXJGyPX&#10;Js80O79KoXhj97yv0QLvvT6MiNv5cultRwEAAAAAAAAAAAC8OoZrt27vXgeSJi0om4TAK/U2/K/c&#10;cOrORtYqO2FvgKNovrM3ddbHN1ejo7Zdb1O+wW/pWIPr8N64k7nY6KYLAAAAAAAALxxBbwAAXjqV&#10;QnG6UiheiYjXDyXs/e7owsy7o2Mz744mwckPDiPsnalldoLeA0tDO4Hv9q1sS+M3s+ux1LsQD/ru&#10;7US+AQCepcfD3s16GPZeO7kY29mtx0e9FRHfj1ybHBu5NjnYzC53b+iSLOD+VUR818SQ0xHx+3y5&#10;dCNfLjX1GgAAAAAAAAAAAMBLYbxRUHY2c2FfUPbS3PXp3RDtPgsdPfFDV3/dnWVr2/EfS7OOGuBI&#10;Wm3viIWO7tSpD68vpW1669vc5X3X5J2q3VzYvUFCmrE7mYvWdgMAAAAAAEeGoDcAAC+tww57xz/j&#10;3hOHGfZOdG52R//y8citDEZ2q6OlsVvt1VjpWYzF3N1Y61qOWqZ2GFMEAF5Rj8Lefz0R2aWepj+E&#10;am41Vn4xnxb2/igipkeuTV5pdn+VQvF2pVA8GxEfJ382MSSJh0/ny6WmXwMAAAAAAAAAAAA4uoZr&#10;t54YlJ3NXNgXlL00dz0JgX9Xb8D/7jsR1Uz9S7Xzm2sxtLHsiAGOpHsdvbGdydSdes/WZgxU19Pe&#10;1sSfcpf3/Zaeqt28ERHfpIzJJ+McKQAAAAAAwFEh6A0AwEtvT9j7Vw0W/tRz0LB3K6/RtGy1M3LL&#10;x2JgaWgn8t2K7batnaB3pX9uJ/Cd/A0A8Ky0Vduje27gQGHv1ZG7sXFsKWptP7rxSLIo+4uRa5NT&#10;I9cmG56H7VUpFMci4myT52M7r7F7rnfGwQAAAAAAAAAAAAAvt+HarSQo+1XKm2wUlK0bAk9i3tO9&#10;x1M/s/9n+W5ka9uOKuDISWLe8519qdM+sbEcbbVavU2nG9w8Ibm+r5Ky7a07mYtNrxsHAAAAAAD4&#10;KQl6AwDwyqgUircrhWKysOfNQw57H+Q1mta23R69qwORf3Ayutf7IlPLtDR+o2MtFnN3Y6nvflSz&#10;G4cxRQDgFfUo7P33oWhf62zqQ0hC3huDy7Hyi7mdsPdjds7DRq5NToxcm2wqur17M5fzuzdaSVvw&#10;vVfyGrfz5VLawnEAAAAAAAAAAADg5XG1UVB2NnNh33Ujl+auT0XEp/UG/K07HwsdPXV31r1djdMr&#10;9x06wJG0mO2K1faOulNPYt4nN5bT3tZHf8pd3rf2+1Tt5nREjDf4LNJuqgAAAAAAAPBCEfQGAOCV&#10;UykUp55D2HvqsMPeScg7CXonYe8k8J2EvltRbd+Mpd6Fnbh3EvmuZWqHMU0A4BXUtpGNnn8c2/nX&#10;ath7+RfzsZlbfXzz+0l0e+Ta5Fizn2alUEwWdCcLwb9q4un5iPhk9zyvqXA4AAAAAAAAAAAAcPQM&#10;1249MSg7m7kwWOfxsbQQ+P/uHUrd2chaJXLVDUcKcCTNduVSp91fXY+erc20zXXj3KdqN5Pf0pmU&#10;MafvZC42vV4cAAAAAADgpyLoDQDAK+s5h71fj4gvD+uz7tzsjoGlocitDEZHtaulsdttW7HSsxiL&#10;uflY61re+RsA4FlIYt5J1Lv7zmBkqs3dfKSW3Yr1k4s7Ye+t7h9dwJJEtz8auTY5PXJt8u1m9lUp&#10;FBcqhWLy3F83WPi9V3KedztfLl11AAAAAAAAAAAAAMDLabh2KwnGfpfy5k5HxL51hKPz1xfqPZ5Y&#10;ynbF37rzqZ/VfyzPOpKAI2kz0xb3OnpSp35iYyVt07k/5S5fSdmW9njiozuZi2ccLQAAAAAAwItM&#10;0BsAgFfecwp7T8+8O3rlsMPe2Wpn9K3kd+LeSeQ7U8s0PbaWqe0EvRdzd3cC39XsRhOjAACeLLvS&#10;FX1/PRFdcwMthb1X/+X+zr/Hwt7JhTK/H7k2OTVybbKpxdqVQvFGRJyNiE+beHpyRc0nu+d4FoMD&#10;AAAAAAAAAADAy6lunHvXR7OZC/vWEI7OX59Iu+5kuvd4rLVl6+6sr7oRI2sVhxFwJC109EQ1Uz9L&#10;0bVdjePpUe/xP+UuDz7+4KnazaknXF834UgBAAAAAABeZILeAACw6zmHvY9FxMfJyx7G59+23R69&#10;qwMxsHQiutf7dv5uxUbnWiz1LcSD3L2d/wYAeBY6lnp2wt6dC32R2W7uxiNJzDuJeq+dXIzt7Nbe&#10;Tck52Pcj1ybHR65N7lvo/bhKobhQKRSv7p7rzTTx0sn+b+fLpUYX7AAAAAAAAAAAAABH0HDt1kGD&#10;slfqPZjEbv9334nUnZ1euR/Z2rZDBThytjOZuNOVS532YHUtOur/vuUjYixl2NUG19Wdu5O5WPe3&#10;FgAAAAAA4EUg6A0AAI/ZE/b+dZOxx4daCXsvzLw7mixIOrMb9m7ldZqWqWV2gt4DS0M7ge/2rWxL&#10;47faq7HSsxiL/XdjrXs5apnaYUwTAHjFdN7PRe9fT7YU9q7mVmPlF/OxcWwpam0/Oif5MCKmRz6b&#10;bGrRdnKuFxFnI+LTJp6eLCL/ZPf87ozjFAAAAAAAAAAAAF4qDYOys5kL+9Ymjs5fn969DmSf+c6+&#10;WOjorruzJOb9H0tzjh7gSFpt74jl9s66U2+r1eLE+nLa2/rwT7nL+66zO1W7ubD7G5xm/E7m4qCj&#10;BQAAAAAAeBEJegMAQIpKoXijUigm4cYPDjvsPfPu6EFepyWdm93Rv3w8ciuDO//diu22rVjrWo7K&#10;wNxO4Dv5GwDgaSQh7yTs3fP3ocgu9TS9p43B5Vj5xdxO2HuPJLz9xchnk1Mjn002PP+Kf57nLVQK&#10;xWQB+K8i4rsmXjY5v7udL5caLRoHAAAAAAAAAAAAjpDh2q0nBmVnMxf2BWVH56+PpV3/8f/mhqOa&#10;qX/59tDGcgxurjpEgCPpTlcutjOZulPv29rY+ZdivN7Dp2o3JyLim5QxyfrwMUcKAAAAAADwIhL0&#10;BgCAJ6gUihOHHfaOf8a9J/aEvdMWIz21bLUzelcHYmBpKLo2eiNTq7+QKs1G51o86L8by333Y7Nj&#10;3eEDADyVtmp7dM8NRO9fT0T7WmdTu6q11XbC3su/mI/N3I8ubNk5/xr5bHJi5LPJfRfQPK5SKN6u&#10;FIpnI+LjJl42WRT+ye653RnfOgAAAAAAAAAAABx9w7VbBw3KXqn34FpbNv7enU/9XP59ac5RAxxJ&#10;Scz7Xkdv6tRPri9HW61Wb9Mbf8pdTrt5QqObKnx4J3PxidfkAQAAAAAAPG+C3gAA0KTnFvb+z9GJ&#10;mf8cTZ735mGGvdu226NnLRcDSyd2At/J362oZjdjpbeyE/de71qJWqbugisAgObOTart0fOPYzv/&#10;mg57Z7di/eRirP7L/djq2di76f2ImB75bLLRAu9HKoVicrHNryLiuyaenpzb3c6XS03tGwAAAAAA&#10;AAAAAHjh1Y1z7/pwNnNh37Ugo/PXpyLiq3oDZnqPxXK2/lrI7u1qnF6574gAjqSFju5Yb8vWnXq2&#10;th2Dm6tpb2vsT7nLZx5/8FTt5u2I+LjBZzHuSAEAAAAAAF40gt4AANCi5xj2ntoNeydxyS8P63vK&#10;1DLRudkdA0tD0beSj+xWR0vjt9u2Yq17KR70z8dqz+LO3wAAB5XEvJOod9fcQGSqzd1wZKt7Yyfq&#10;vXZqIbazj85F8hHxychnk7dHPpt84rlXpVC8XSkUzz5hQfiP9r17XjfoywYAAAAAAAAAAICja7h2&#10;a/qAQdkkBF6pt+H/9A6l7uz06v2dsDfAUTTb1Zc66+Obq9FV//ct3+C3dLzBNXpv3MlcvOpAAQAA&#10;AAAAXiSC3gAAcECPhb2/a2Eve8PeV5705Jn/HL0985+jyfNe3w17113s+Sx0VLsit3wsBh4MRedG&#10;d0t7rGVqsdG5Fg/678Zy3/2oZjcOa5oAwCugY6kn+v56Irru9kdmO9PUG672rcfK/5iP9aEHUWur&#10;PXz4jeTca+SzyYmRzyafGN+uFIpjuzdUaeb8Ljmvm86XS287JgEAAAAAAAAAAOBIaxiUnc1c2BeU&#10;HZ2/vhARY/UGLHT0xJ2u/tTP49+XZh0twJG03paNhY70686GNlbSNr31p9zlfeuuT9VuJr+ljaLd&#10;Y3cyF884WgAAAAAAgBeFoDcAADyl3bD32Yh4MyK+aWFvSQDyi3y5NN1k2Ht6N+ydLED6+DDD3m3b&#10;7dG7OhD5xZPRvd6383crqtnNWO5b2Il7J5HvJPYNAHAQHYu90fvXk9G50Nd02HszvxIr/2MuNo4t&#10;7X34/SS+PfLZZKPF3jsqheLt3fO7j5t4uXxE/D5fLt3Il0tPDIYDAAAAAAAAAAAAL57h2q0kKNvo&#10;2o6x2cyFfUHZ0fnrSQj8u3oD/k/fUFQz9S/lzm+uxdDGsiMBOJLudfTGdqb+2u6erc2d37gU43/K&#10;Xd635vpU7eaNiPgqZUx+96YLAAAAAAAALwRBbwAAeEYqheJUpVA8f4Cw9+kWw94LM/85OrYb9v4g&#10;eeiwvsNMLRPda30x8GBoJ/CdrXa0NH67bStWexbjQf98rHUv7fwNANDyOcl2Jjrv56Ln70ORXepp&#10;akytrRYbx5Zj+X/MR7Vv/eHDyWLuT0Y+m5wa+Wzy7JP2USkUk3OuXzV5vvVWEgzPl0vnm5ogAAAA&#10;AAAAAAAA8EIZrt2aOmBQtu61IEnMO4l6p/n3pbnI1rYdBMCRk8S873TlUqd9fHMl2mq1epuS6+iu&#10;pgxLHq+kbHvrTuaiddoAAAAAAMALQdAbAACesecc9p6Y+c/Rh2HvVl6rZZ0b3ZFbPhb9S8d3/rsV&#10;tUwt1rtW4kH/3VjprUQ1u+GwAwBa1lZtj+65gej9+1C0r3U2NbyW3Yq1Uwux+vP7sd1ZffjwuYj4&#10;88hnk+Mjn00ONhpfKRRvR0QS//60iZdLLtb5Ol8ujefLpYb7BeD/snc3sXGc+b7ff9Xvb2SRokTO&#10;EceWNDdzk500qywlLySMbl/Aku1eWJQsCcjiAg3E8ipL0ctsYlqDvufIF/eayiInuCFiOQcNGdbC&#10;dBaxtRo6QALcM5kR2X6Zwzexi2S/v1RQPa2BR6xqdlEipZa+H4BQd3U/VU/VU9N+MPg/vwIAAAAA&#10;AAAAAAAAAABeSD0DZVeMsxee3JhZ+4cFrzrD5eiQrLD7GgwnzPv18gZ3AYCBVApGVAmGXbvuhHkf&#10;rpe8Tuvm/5W6fOrJjRP2F4s9HpzgmF02fkuNNgAAAAAAAAAAeO4I9AYAAAD2yTMI9i6a+dx0P2GQ&#10;3WDvvRzLt2ArpHhlWENbY4rWkjJsw9cuGuGaSsliJ9y7Hql2wr4BAAD8CNRDiv95tPNnNIN9tWzF&#10;6ir/cl3VI5tqh1qPN78vaXHyd3M7Ftf8nJXOFq109kZ3rrXUx+Gc/c6b+dyOQnPa3XVzAAAgAElE&#10;QVQAAAAAAAAAAAAAAAAAAPDiGrfvO4Gy0z06OLNinHVb5zHtFQT+x8Rhz51NVi2ZjQp3BICBtBJN&#10;eXZ7qFlTvNXw+tg1uHvC/sL5Lf3Oo82x7kMXAAAAAAAAAAAAnisCvQEAAIB99hTB3qakm07IpI9g&#10;7/lusPcJSXf288wC7aBi1aSGN490Ar6doG8/2oGWKvFNbQ2tqRrb7rwHAADwI1iNKPn9YUVXh2W0&#10;+3vISHOoosov11Uf3ZYd6DxYxJlzfTb5u7n5yd/NHe/V1pnXSTrV5zzrpKTfO/M4BhUAAAAAAAAA&#10;AAAAAAAAgMExbt+f8Rsom1n7h6Kka24NtkMRLcVHPc//X5XXuTsADKSGEdCjcNyz6+O1ba+PTn+T&#10;mnL9zdwltPvmsvHbU9wtAAAAAAAAAADgeSLQGwAAADggTwR7f+7jqE8Ge/cMmtRfgr0Xl97NXOsG&#10;e3/oHH4/zzJSjym1fUjJ0kjntR+2YasWLWtraF3lhKVmqL6fXQUAAC+h8HZcicIRRTaSfZ2cE+Rd&#10;Hy2p/Mt1NYYqjzeflvRw8ndzPQO4rXS2aKWzzjzrYp9zrJtmPjffzxwOAAAAAAAAAAAAAAAAAAC8&#10;MHoGyq4YZ3cEymbW/uGupK/dGvwYN1UNhFx3lmzWNVnd12UfALBvHkUSahrusRUhu61D9bLXoWe+&#10;SU2NPLlxwv5iXtLHPfo7w2gCAAAAAAAAAIDniUBvAAAA4IB1g70vdMO27/g4+uNg74dmPjfrI9jb&#10;CaV0vvuBs2k/zzbUjCheGdbQ1piitaQM2/DVvhGuqZQsamt4XfVItRP2DQAA0A+jbSiykVKicFih&#10;rXhfbexQS7Ujm6oc3VAr/teHityc/N3c4uTv5s70amuls3e7c6x+HtTihIUvmPncBQYTAAAAAAAA&#10;AAAAAAAAAIAX37h9f6+BstecMsMnNzpht39Mjnnu7PXyhmLtJncGgIG0HE15dttsVjvB3m4f9fgt&#10;nXb7Le06vWz89hp3CgAAAAAAAAAAeF4I9AYAAACeEyudXbTS2Wt7CPZ2XPUZ7F1cejczs/Ruxvnu&#10;dUlf7+dZB9pBxapJDW8e6QR8B1shX+3bgZYqiU1tDa+pGt/uvAcAAOhrHtIMKrY6rPifRxWsRvpq&#10;04rVVfm7DVWPbMoOdB4ockzSV5O/m5ud/N3ciFc7K50tdh/U8kGPgvHHnILzz7rzN899AgAAAAAA&#10;AAAAAAAAAACAF0bPQNkV4+yOQNl31m4vegXUrkeSnT83Ttjtr0rrjDyAgVQJhrUVirp2PWDbGq9t&#10;e53W1W9SU2ee3Dhhf1GUdKPHtZhZNn5LTTYAAAAAAAAAAHguCPQGAAAAnrNnFOx918zndhQvuVl6&#10;NzO79G7G+e4bkj7f77OP1GNKbR9SsjSicMO9MMuLbdiqRcvaGl5XOWmpGarvd3cBAMBLIliJKP7T&#10;qKKrwzKawb5OqjlUUfn1VdVH/1ow7sy1Fid/N7djwc3PWemss/DmlKTv+jiMs88FM587xb0GAAAA&#10;AAAAAAAAAAAAAMCLa9y+v2ug7Ipxdkeg7Dtrt50g8CW3Bn9MjqlpuC/vHquXZDYq3BEABtJqJKm2&#10;Ybh2Pd5qKNnyXBfm+hCECfuLWUlfe7QxvdoBAAAAAAAAAADsNwK9AQAAgBfEE8HeHzqbfPTsTUlf&#10;mfncvI9g7/mldzMX9hgk7luoGVGibGpoa0zRWkKG7V6g5aURrqmUKnbCvZ2QbyfsGwAAYDfhrbgS&#10;P4wpspGU0d59/mEHbNVHSyq9vqZmsqZusfenk7fm5idvzR33atedy53qzuN2c0zS7818rtciHwAA&#10;AAAAAAAAAAAAAAAA8JyN2/f3Gih7zW1jNRDSjzHT86T+6+1Vhew2ww5g4Dhh3o/CCc9uH66VFLBd&#10;14Od/CY1Ne3RzPW3tOvqsvHbvtbRAQAAAAAAAAAAPEsEegMAAAAvmG4YpFOEdHwPwd6nu8HeC2Y+&#10;16tg6a+W3s0sLr2bcb47uofj+RZoBxWrpjS0dVjxynDnvR/tQEvV+La2htdUSWx23gMAAPTiBHlH&#10;NlKK/zCm0Fa8r2tlh1qqThRVObqhdqgz33DmWQ8nb815FYt3dOdxv3GmWX0c5qPuA1lGGEAAAAAA&#10;AAAAAAAAAAAAAF5YPQNlV4yzOwJl31m7PS/pjluDpcSoSqGI686i7aYmK/u6rAMA9k0xHFMlGHbd&#10;vfOwgkONstehb3yTmjr+5MYJ+4vF7no3L14PVQAAAAAAAAAAANg3BHoDAAAALygrnS0+EezdTyjk&#10;YyclfWrmc4s+gr2LS+9mppfezTiBktd9Hs83wzYUqcc0tDWmZGmk89oP27BVj1S1NbyuUmpDjXCN&#10;WxkAAPQUaAYVWx1W/M+jClbdF8I8qRWrq/z6mmqHt2QHbOfTm5O35hYmb83tWHzzmJXOLkg65bUQ&#10;5wlOULgzZ/PcHwAAAAAAAAAAAAAAAAAAeH7G7ft7DZS94ZQVun3wx8SY585er2wo1m4y4gAG0nok&#10;4dlts1HtPLjA7SNJsx7NZnqsczu5bPx2mjsFAAAAAAAAAAAcJAK9AQAAgBfc42BvK509voeg7WPd&#10;YO+imc9Nm/ncSD+Nli5lZpcuZZzjvSHp6/2+QqFmRPHKcCfcO1pLdsK+/WiGGionrU64dy1a7oR9&#10;AwAAeAlWIor/NKro6rCMZrCv69QwyyofW1VjqKLuw1O+mrw1NzN5a851ftWdwzkPVrnotRjnZ5wC&#10;9K/MfM5rQQ8AAAAAAAAAAAAAAAAAvFL+49/9933VvgMHZdy+P90rUHbFOLsjUPadtdtFSa5Bs1Y4&#10;rh9jpmfv//X2CmMLYCDVAiFZ4Zhn18fqZa+PTn+Tmrrw5MYJ+wvnt/Raj2txY9n47XHuFgAAAAAA&#10;AAAAcFAI9AYAAAAGiJXOzu4x2Nup8rwpabEb7N1XkdLSpcz80qXMGUknJN3Z7ysVaAcVqyY1bB1R&#10;vDysYCvkq3070FI1vq2t4TVVEptqBZv71lcAADD4wltxJX4YU2QjKaO9+wNF7ICt2vimKkc31IrX&#10;nU3vS1qYvDW3o3D8MSudvSvpVJ8PSXnfzOcW+p2rAQAAAAAAAAAAAAAAAMBL7BSDixdQz0DZFePs&#10;jvq/d9Zuz3jVEBYSo2oa7ku9zUZVE7Ut7gEAA+lROOH5+xZvNTq/cR5mvklN7Xiox4T9xbykzz3a&#10;OOvmZrhTAAAAAAAAAADAQSHQGwAAABhAPwv2fqPPcMjHHgd7PzTzuVkfwd6LS5cy17rB3h86Xdjv&#10;qxapx5TaOqTk9kjntR+2YaseqWp76JFKqY3OawAAADdOkHdkI6X4D2MKlaJ9XSMnzNsJ9a6Obzoh&#10;38ckfTZ5a+7u5K25HcXj+svcbdFKZ89051G7OemEhJv5nGdIOAAAAAAAAAAAAAAAAAAAOHjj9v29&#10;BsrecNvohN3+KTnmeR6/Kq0rZLcZaQADp20YWosmPbt9qFFWwLbdPnJqs6c9mt3osabtzWXjt9Rf&#10;AwAAAAAAAACAA0GgNwAAADDArHR2vhsO6TfY23G1G+x918znzvTToBvs7RRFOUHg151N+331Qs2I&#10;4uVhDW2OKVpNyrANX+2boYYqiU1tDa+rGit1wr4BAACeFGgGFVseUfzPowrUQ/3NM4YqKh9bVcMs&#10;O2/flLQ4eWvOsxDcSmenu/O23eZQzqKez8x8zmthDwAAAAAAAAAAAAAAAAAAeD6u9QqUXTHO7qgj&#10;fGft9oKkj90aLEeHZIVjrjtzwrxfL28wzAAGUikYUSUYdu26E+Z9pFbyOq33v0lNnXpy44T9xWKP&#10;sG/HzLLx2xHuFgAAAAAAAAAAsN8I9AYAAABeAj8L9j4h6Y7PM3LCJ78y87l5M5/zDKD8ucKlTLFw&#10;KTNbuJQ5vscwcd8C7aBi1aSGrSOdgO9gq7+gzcfagZZqsZI2zdVOwHcr2NzvLgMAgAEUrESU+GFM&#10;0fUhGe3dHyRiB2zVDm+p/Nq6WvF6J4h78tbc/OStueNu33fmbZKcAvPP+7g675v53IKZz7nuCwAA&#10;AAAAAAAAAAAAAAAAHKxx+35xt0DZFeOsW6Cs02bJrcE/p8Y9d3a0aslsVBhlAANpJZpS23CvyU62&#10;6oq3Gl6nNeO2ccL+wtn+nUebY7v8PgMAAAAAAAAAADwTBHoDAAAALxErnV200tlrPwv2tnyc3Wkn&#10;gNLM5xbNfO5av40KlzLzhUuZvYaJ70mkHlNq65CS2yOd137VI1VtDz/q/DmvAQAAnhS2EkoUjnT+&#10;7Uc70lTl6Iaq45tOyLczr1qYvDV3w62plc4WrXTWeZDKB33s+qSzr34fvAIAAAAAAAAAAAAAAAAA&#10;APbXuH3fd6DsO2u3nSBw17rCaiCkQnzUs8+/Kq8zogAGUtMIyAp5r/06Uit5fXT6m9SU62+mpF7r&#10;3t5fNs6f4m4BAAAAAAAAAAD7iUBvAAAA4CX0s2Dv45I+9Bns7RSPftoN9p4287mRfhoVLmUWC5cy&#10;zjFH93DMPQk1I4qXhzVsHVG0mlSgHfS1m1awqUpyU5sjq6rGS2oHWvvdZQAAMECMtqHo+pASP4wp&#10;WIn01fHmUEXlY6tqmGVT0keTt+bmJ2/NHXf7rpXOOgt6fiNpaZfdmt0Hr8xw/wAAAAAAAAAAAAAA&#10;AAAA8ELoGSi7YpzdESj7ztrtu5I+d2vwY9xULRBy3VmyWdfr5Q1GHcBAehRJdIK93YTstkbrFa/T&#10;mv4mNbVjXduE/cWCpI97XAtqrgEAAAAAAAAAwL4i0BsAAAB4iVnpbNFKZ6e7wd4f9BEW+XNOsPdN&#10;SY+DvV2DKJ9UuJQpFi5lpguXMk7B1HWfx9wTwzYUqyY1tDnWCfgONcO+dmMbtmqxkrbMdZVTlpqh&#10;+n53GQAADJBAPaT4T6OKrgzLaO7+ABE7YKt2eEvl19bVitdPS1qYvDV3w+27VjrrFJQ7i3bu9HFF&#10;3jfzuYV+H7gCAAAAAAAAAAAAAAAAAAD2x7h9f6+Bsk49ofXkRifs9r+kjnju7GjVUqzdZDQBDKSV&#10;aMqz26ONSifY24XZ47d02u23tOv0snHetXYbAAAAAAAAAADgWSDQGwAAAHgFdIO9Z6x09vgeQrbN&#10;brD3QzOfm+032Ft/CfeeLVzKON9/Q9LnB3GlI/WYktujSm0d6rz2qxGuqTRU7IR71yPVTtg3AACA&#10;I7wVV+L7MUU2kn1dj3akqcrRDVXHN007YH80eWtufvLW3I65VHeudq07T/MqLH/sZPeBK2cYFAAA&#10;AAAAAAAAAAAAAAAAnquegbIrxtkdgbLvrN1e9AqotcJxrUfcaxSdsNsTpXVGG8BAqgTD2gpFPbs+&#10;Xtv2+ujqt8mpHXXTE/YXRUnXelyL6WXj/Ah3CwAAAAAAAAAA2A8EegMAAACvGCudne0Ge1+U9LXP&#10;s7/aDfae9xMiWbiUmS9cylyQdELSnT6CKp9asBVSvDysYeuIYpWUAu2gr122Ay1VkpvaMtdUTWx3&#10;3gMAABhtQ5FHKSWWDitYifR1PZpDFZWPraphlk9LWpi8NbdjgY668zRJzhzru1126Txw5Sszn5t+&#10;5QcEAAAAAAAAAAAAAAAAAIDnZNy+v2ug7Ipxdkeg7Dtrt6e9agX/lBxT03Bf/j1WL3X+AGAQrUWS&#10;ahuGa89jraaSrbrXWc26bZywv7jbY22c6fXwBAAAAAAAAAAAgKdFoDcAAADwirLS2btWOusERr4h&#10;6XOfV+F0N0RywcznehWf/o3Cpcxi4VLG+b4TKP6BpKX9vvqGbShaS2hoc0yJkqlQM+yrvW3YqkXL&#10;2jLXVRraUCNc27e+AgCAwRFoBhX/aVSxfxmR0dz9wSF2wFbt8JYqRzfMdrT50eStufnJW3PHn/ye&#10;lc4udEO9+5mf3TTzubtmPrdjsQ8AAAAAAAAAAAAAAAAAANh/4/b9vQbK3nDbWA2EVEiMevb7V6V1&#10;hew2Iwtg4Dhh3k6ot5cjtZICtu326bFvk1PTHs16rWu7umycP8OdAgAAAAAAAAAAnjUCvQEAAIBX&#10;nJXOzlvp7AVJJyTd8Xk1Tkr61MznFs187ka/YZKFS5li4VJmpnAp44RYXu9RvPpMhRtRJbdHO+He&#10;kXqsE/btRzPUUDlldcK9nZBvJ+wbAAC82kKlqBLfjymy4V1c/nOteF3lX6474d6n7UD7u8lbczsW&#10;5FjpbLE7P/ugj12+Kcl5yMqpV30sAAAAAAAAAAAAAAAAAAB4TpxAWcvj0FdXjLM7AmXfXrs977WG&#10;48eYqVIo4rqzaLupoxWvQwHAi20rFFUlGHbtoxPmPdqoePX/xrfJqeNPbpywv1iU9GGPk57llgAA&#10;AAAAAAAAAM8agd4AAAAAOqx0dtFKZ50i0tFuIZOfCs9jkj6S5AR7z5j53I4CKS+FS5nZwqWMU5z6&#10;mz0Eiu9JoB1UvDSsIetw51/nvR/tQEvVxLY2R1ZVSW6qFWxyEwEA8Aoz2oYij1JKLB1WsOK+gOZJ&#10;DbOs8muPhpvJ2keTt+bmJ2/N7Zg/WensTHeOtLTL7py52LyZz13jPgQAAAAAAAAAAAAAAAAA4GCN&#10;2/edQNmZHgf1CpS94bV2478kxz139nplQ8lmnVEGMJDWIwnPbpuNqiLtlutHXr+lE/YX0z3qrY8t&#10;G+enuVMAAAAAAAAAAMCzRKA3AAAAgL9hpbNFK511CpWcUMkP+giQ/DmnOOp9SQ/NfG7WzOdO9duw&#10;cCmzULiUcUIoT+whUHxPDNtQpB7TkDWm5NaIwo2o793UI1VtDz9SaWij8xoAALy6As2g4j+NKvYv&#10;I52Q793YoZaqvyiqcnTjdDvc+r8nb83deLKJlc4uSHLmVJ/vsjtnHvapMwfjFgQAAAAAAAAAAAAA&#10;AAAA4GCN2/d7BsquGGd3BMq+vXa72A313qEUiujHmOl5Dr8qrzHCAAZSLRDSRjju2fXx2rbXR6e/&#10;TU5d8PjsWo9rcWPZOH+cuwUAAAAAAAAAADwrBHoDAAAAcNUN9p6x0lmnYOm6pO98Xqmrkn5v5nPz&#10;Zj7nVSy1Q+FSZrEwlZkuTGVG9njcPQk1I0psm51w72gt0Qn79qMZaqiS3NTmyKqq8ZLagRY3FgAA&#10;r6hQKarE0hGFrURfF6AVr6vyy/Wh+qHtjyZvzc1P3pob+fnn3XnZhe5DT3Zz1cznFsx8bqSP7wIA&#10;AAAAAAAAAAAAAAAAgGenZ6DsinF2R6Ds22u3ZyV97dagkBhV03BfCm42qpqobTF0AAZSMRz3/H2L&#10;tFud3zgPs98mp3bUSU/YX8xL+tyjjfN0hFnuFAAAAAAAAAAA8KwQ6A0AAABgV1Y6O2uls6ckveFV&#10;KNrDaUmfmfncopnP9SpO3aEwlZktTGUeH9erqOqZCrSDipVTGi4eUbw0rGAr5Gv3tmGrFitpy1zv&#10;BHw3Q3VuMAAAXkFG21B0bUiJH8YUrER2vQB2wFZ9tKTya+unW/H6D5O35nY8EMVKZ6e78yJrl92d&#10;lOTMvU5x7wEAAAAAAAAAAAAAAAAAcDDG7ftOoOwdj4P1CpS94bbRCbv9Q+qIZ99PlNYVstuMLoCB&#10;0zYMrUcTnt0ebVS8ft+c39Jpj2bXetRZn142zu+ozwYAAAAAAAAAANgLAr0BAAAA9M1KZ+etdPaM&#10;U/fZo8jUyzFJn5r5XNHM56bNfG6k34aFqcx8YSpzoXvcj/sIsXwmIvWYUpuHlNwa6bz2qx6pqjRU&#10;1Pbwo85rJ+wbAAC8WgK1kOI/jXbCvZ2Q7920I01Vjm4ka4e3Pjua+8/5yVtzfzNncuZjkpyg7u92&#10;2ZVTrP57vw9UAQAAAAAAAAAAAAAAAAAAT+VGr0DZFePsjkDZt9duL0j60K3BeiQpK+y+nsEJu/1V&#10;aZ3RAjCQSsFI589NwLY1Vit7ndb73yanTj25ccL+otgj7Nsxs2yc73s9GwAAAAAAAAAAgBcCvQEA&#10;AAD4ZqWzi1Y6e60bsP2hz4BtJ1zypqQNM5+bNfO54/02LExlFgtTGae41WlzXdLSQYxeqBlRvDSs&#10;4eIRRatJBdpBX+1bwaYqyU1tmWuqJrbVDrT2ra8AAODFFLYSSiwdUWgr3lf/GmZZ5V8++jfNZO3H&#10;yVtzZ37+WXcudqrPB6w4D1SZ5bYAAAAAAAAAAAAAAAAAAGD/jdv3dwuUnV0xzroFys54rZH4Q2rc&#10;c2fjtS2ZjQojC2AgrUcTahuGa9eTrbrirYbXabnWR0/YXzi/pV97tDm2y+8zAAAAAAAAAABAXwj0&#10;BgAAALBn3TDJ6acI2L4q6aGZz82b+dyZPr7fUZjKFAtTmdnCVMY57huSPj+IUTRsQ7FKUkPWWCfg&#10;O9QM+2pvG7Zq0bK2zHWVU5aa4fq+9RUAALx4jLah2Mqw4j+Nymju/oAQO9RS9RfFRPUXxa+O/vv/&#10;/PeTH8/9zQKe7gNWrvdxole78y23BUAAAAAAAAAAAAAAAAAAAOAZGrfv9wqUNd0CZd9eu+0Egd9w&#10;a1ANhFSIj3p28F9vrzJ8AAZS0wjICsU8u36kVlLAtt0+Ovltcsr1N9Prt7Tr/WXj/CnuFgAAAAAA&#10;AAAA8DQI9AYAAADw1Kx0tmils7NWOvs42Nur8NTLaUlfmfncopnPXfPTsDCVmS9MZS5IOiHpjtOd&#10;gxjRSD2m5NZoJ9zbee2EffvRiNRUGipqa2Rd9Wi1E/YNAABeDcFKRMmlw4psJPs632aypvJra/+u&#10;fqj0/0x+PPc3BeTOHEzSb/qYAznzrQUzn6MAHQAAAAAAAAAAAAAAAACA/dczUHbFOLujnu/ttdt3&#10;JX3u1qCQGFUtEHLdWbTd1OuVDYYUwEDaiMRVDwRdux6y2zKbVa/Tmv42OTXy5MYJ+96CpI97XItZ&#10;7hQAAAAAAAAAAPA0CPQGAAAA8Ex1g73PSHqjG7DtxzFJn5r5XNHM56bNfG5HUZWXwlRmsTCVccLA&#10;nVDxDyQtHcTIBtpBxUvDGrIOK1ZOdd770Q60VEluamtkTdXEduc9AAB4NUQepZRYOtwJ+N6NHbBV&#10;P7R9tDK58ftf3P7HmZ9/3UpnF7pzoO922Y0z15o387kL3GIAAAAAAAAAAAAAAAAAAOyfcfv+XgNl&#10;nSBwy+2Df04d8dzZ0epmJ9gbAAbReiTh2euRRqUT7O3C7PFbOt1jbdnJZeN8r4cuAAAAAAAAAAAA&#10;9ESgNwAAAIB9YaWz81Y66wRsn+gGe7sWlHpwCqpuStow87lZM5873m/DwlSmWJjKzBSmMk6bi5K+&#10;PogRNmxD0VpCQ9aYklsjCjeivtrbhq1arKytkXWVU5aa4fq+9RUAALw4As2g4j+NKroyLKNt7Nqv&#10;Vryuyi8fvX/4f/l0cfLjub/Okax0tmils6f6eKCKM8/6zHl4CrcBAAAAAAAAAAAAAAAAAAD7qmeg&#10;7Ipxdkeg7Ntrtxe77XawwnGtR5KuOwvabf16e5XRBDCQKsGwrHDMs+tHatteH735bXLqzJMbJ+x7&#10;xe4DErxMLxvnR7hbAAAAAAAAAADAXhDoDQAAAGBfWensYjfY2wmc/LBHMaqXq5IemvncvJnP7Siw&#10;6qUwlblbmMqc2WOo+J6FmhElts1OuLcT8u2EffvRiNRUGip2wr3r0Won7BsAALzcwltxJZaOKFTq&#10;76EgDbN8rPz6+v83Pvs/f/Dz7d151/U+dnGz++AUCtEBAAAAAAAAAAAAAAAAANgH4/b9XQNlV4yz&#10;O+r43l67PSPpO7cGf0gdUdNwXx5uNqsaq5cZSgADaSMcV9twX4MVazeVata8TmvWbeOEfe+upK89&#10;2phe7QAAAAAAAAAAAHZDoDcAAACAA2Gls0UrnZ220tnj3ZBJ1+LSHk5L+srM5xbNfO6an/DJwlRm&#10;sTCVeRwq/sEeQsX3JNAOKlZOacg6rHhpWMFWyNdu2oGWKslNbY2sqZrY7rwHAAAvL6NtKPYvI4r/&#10;NCqjGdx9rhBpBmtHtv6nw//4nxYmP57769zISmed4vLf9PEwE+fBKfOEegMAAAAAAAAAAAAAAAAA&#10;sD/G7ft7DZR1DQJ3wrwLiVHPvp4orytktxlNAAPHCfNejyQ8uz3WKCtg224fHfs2OTXt0exaj5rq&#10;N5eN82e4UwAAAAAAAAAAgF8EegMAAAA4cE7IpJXOnpL0hqTPfR7/mKRPJTnB3tNmPne834aFqUyx&#10;MJWZKUxlnDYXexTFPlOGbShSjym1eUjJrZHOaz9sw1YtVtbWyLrKKUvNcJ2bFgCAl1iwElHi+zGF&#10;Le+C9J9rDFdOlo6vro79r//xv3u82UpnFySd6uMhKie786pT3FMAAAAAAAAAAAAAAAAAAOyLnoGy&#10;K8a5HYGyb6/dnpf0sVuDn2KmrLD7uoRou6nXKhuMIoCBtBWKqhoMuXbdCfMebVS8Tuvmg+TUjjVm&#10;E/a9RUkzPa6F10MVAAAAAAAAAAAAPBHoDQAAAOC5sdLZeSudvSDphKQ7PQpU3ZhOsZWkh2Y+N2vm&#10;czsKWHspXM7cLVzOnNnjsfcs1IwoXhrWUHFM0UqyE/btRyNSU2moqG3zkerRKjcvAAAvKaNtKLo2&#10;pMQPYwrU3YvSf84OtUPNoep/OPS//YdvzXxuRH+ZazkF6Ge6c51enHnVvJnPXeB+AgAAAAAAAAAA&#10;AAAAAPASW2Bw8TyM2/f3Gig77bXW4U+Jw547O1rdVLJVZ6wBDKSVaMqz28PNqmKthtfHrr+lE/Y9&#10;57d0yaPNsWXj/DR3CgAAAAAAAAAA8INAbwAAAADPnRM2aaWz1yQdl/RhjyIpL1clfWXmc04Q5TU/&#10;DQuXM4uFy5nHx/5gD8fek0A7qFglqeGNI52Ab+e9H61gU5XkpjZHV1WNl9QOtLiRAQB4CQVqISW+&#10;H1NkI9nXybUS9f/WaAX+PPrZ7X+rv8yzit151oe7NHVCvT/zO5cCAAAAAAAAAAAAAAAAgAFSZLDw&#10;vIzb953A2O88Dn9sxTi3I1D27bXbzj17w61BKRTRTzHT82xOlNYZawADqY11FzcAACAASURBVGkE&#10;tBGOe3Z9rFH2+uj0g+SUVy10rxrpm8vG+ePcLQAAAAAAAAAAoF8EegMAAAB4YXQDJ6etdNYpgrre&#10;o1jVy2lJn5r53KKZz90w87mRfhsWLmeKhcuZmcLljHPsi5K+PqjrEqnFNFQcU3JrROF61Fdb27BV&#10;i5e0NbLeCfhuhuv71k8AAPD8RB6llFg6rGAlsmsf7GA71o40/2n0f//knx7Ph5w5Vnd+Ze3S3JlL&#10;zTLUAAAAAAAAAAAAAAAAAAA8c67h3F03V4xzOwJl31q7Peu1vqGQGFUtEHLdmdms6mh1kxEEMJCs&#10;cKwT7O0m0m5ptFHxOq2ZB8mpHevJJux785Lu9LgW1E8DAAAAAAAAAIC+EegNAAAA4IVkpbOzVjp7&#10;StIbuxRMuTkm6SNJTrD3rJnP7Shq7aVwOXO3cDlzRtKJ7rF3C758JkKNiBLbZifcO1pNyLANX7ut&#10;R6sqDRW1bT7qvAYAAC+XQCOo+I+jiq4NyWjvPk9oRxv/1mgFCmY+58xrOvMrSWf6mNtcNfO5u34e&#10;jgIAAAAAAAAAAAAAAAAAAHobt+/vNVD2mttGJ+z2T8kxz529XtlQyG4zKgAGTtswtBpNenZ7uFn1&#10;+n0zJU17NLvRo4769LJx/gJ3CgAAAAAAAAAA6AeB3gAAAABeaFY6O2+ls9e64dof+wzXdoqwrkp6&#10;aOZz84/DLPtVuJxZLFzOOMd2AsGvS1o6iGsVaAcVK6c0VDyseGm4896PVrCpSnJTm6OrqsZLagda&#10;B9FtAABwQMLFhOLfjylYiex6QDvYHpL01cj/8ff/yQnottLZBUnOQ1O+26Xpm5LmCfUGAAAAAAAA&#10;AAAAAAAAAOCZ6hkou2Kc2xHe/dba7UVJH7o1WI8kZYVjrjsL2m39urTK6AEYSJVgWKWge710wLY1&#10;Vi97ndb7D5JTO9aQTdj3ij3Cvh2zy8Z5aqcBAAAAAAAAAMCuCPQGAAAAMBCsdHbRSmdvdMO1P9hD&#10;uPZpJ8zSzOcWzXzump9wysLlTLFwOTNbuJxxjv2GpM8P4poZtqFILaah4piSWyMK16O+2tuGrVq8&#10;pK2R9U7AtxP0DQAAXg6BRlDxH0cVXRuS0TZ2nxcE29eNtvHPzgNOnHmVpDN9zGlOSnLmTqe4bQAA&#10;AAAAAAAAAAAAAAAAeHrj9v1iN9Tby8yKcc5tvcOM1zqKP6TG1TLcl4wfqpdlNqqMHICBtB5NqG24&#10;10onWvXOn4cZt80T9j1n+9cebcxdAr8BAAAAAAAAAAA6CPQGAAAAMFCsdLZopbMzVjrrhGtf7FFE&#10;5eWYpE+74ZQzZj533E/jwuXMfOFy5oKkE5I+drp0ENcv1IgosW12wr2dkG8n7NuPerSqbfORSsMb&#10;ndcAAODlEC4mFP9+TKHS7g/+sAP2EecBJyP/9O//Xn+ZVzlzmju7NHMK0+edIHBuGQAAAAAAAAAA&#10;AAAAAAAAnt64fX/Wb6DsW2u3nSDwa24NqoGQfooNe/br16VVRg3AQGoaAW2E455dH6uXFbBtt49O&#10;PkhOeT08oddDFd5fNs5TNw0AAAAAAAAAAHoi0BsAAADAwLLS2btWOusUSf2mjzDKJzlFru9Lemjm&#10;c7N+QyoLlzOLhcsZp4DLCQS/LmnpIK5joB1UvDSsoeJhxcqpzns/mqGGKslNbY2sq5ooyTZci9YA&#10;AMAACTSCiv15pPNntHd/6IcdsP+dbOP/deY/Vjp7rTuX6cWZN31l5nOuC4EAAAAAAAAAAAAAAAAA&#10;vBrWIklGGnh2egbKrhjndqxxeGvt9rykz90aFOKjqgVCrjuLtpt6vbLB0AEYSJuhmOoB9/VTIbst&#10;s1n1Oq3pB8mp409unLDvLUj6sMe1mOFOAQAAAAAAAAAAvRDoDQAAAGDgWensQjeMcrRbUGX5PKer&#10;3ZDKBb9BlYXLmWLhcma2cDnjFHi9sYdg8T0xbEPRakJDxTEltk2FmmFfu2kHWqrFS9o8tKpKalOt&#10;UPMgug0AAPZRqBRVYvFI599dGfbfdec/01Y6OyvpYh9zqE/NfK7XAiIAAAAAAAAAAAAAAAAAANCH&#10;cfv+XgNlr3nV+/0hecRzZ69Vip1gbwAYRKuRlGevRxoVRdott4/MHr+lzvYlj89OLhvnqZkGAAAA&#10;AAAAAACeCPQGAAAA8NKw0tmilc46oZQjkq5L+s7nuZ3sBlUWnXBLM5877qdx4XJmvnA54xTHnthj&#10;sPiehOtRJTdHO+HekVqsE/btRz1a1bb5SKXhDTUitYPoMgAA2CdG21DszyOdP+d1H246DzWRtCjp&#10;TB/zl4/MfG6W8QMAAAAAAAAAAAAAAAAA4Kn1DJRdMc7tCJR9a+12UdK0WwMrHNNK1Dv09tfbq4wY&#10;gIFUDwS1GYp5dn2sXvL66M0HyakzT26csO85v6W9Qrunl43zvtaVAQAAAAAAAACAVweB3gAAAABe&#10;SlY6O2uls6ckvSHpjs9zNJ1wS0kPncBKM5/bUbjVS+FyZrFwOTNduJzZa7D4ngTaQcVLwxoqHla0&#10;kuy896MZbqg8ZGlrdF21WFm2YfM/DgAABlSoFFX8+zEFK5F+TsB5qMnvJV2QdKqPuctVQr0BAAAA&#10;AAAAAAAAAAAAAHg64/b9XQNlV4xzOwJl31q7PeNV6/cwMaaW4b583GxWNVYvM2oABtJGOK62Ybh2&#10;PdZuKtWseZ3W7IPk1MiTGyfse3clfe7Rxuw+dAEAAAAAAAAAAGAHAr0BAAAAvNSsdHbeSmevSToh&#10;6WNnk8/zvSrpKzOfWzDzuWt+r1Xhcma2cDmz12DxPTFsQ7FKUkPFsU7Ad6gZ9rWbdqClanJbW6Nr&#10;qqQ2O+8BAMDgCTSCiv84qujakIy2e/H6E5wHmjhB3e/1GertzI92FLcDAAAAAAAAAAAAAAAAAID+&#10;jNv39xoo67q+oWkEVIiPeh7716VVhew2owNg4Dhh3quRpGe3DzXKCti220fHejw84UaPtWZvLhvn&#10;z3CnAAAAAAAAAACAJxHoDQAAAOCVYKWzi1Y66xRZHZd0XdKSz/M+KelTM58rmvnctN/wysLlzHzh&#10;csYpmHUqYz/cw/H3JFKLKbk5qpR1qPPaD9uwVY9WtTW6rtLwhprh+kF0GQAAPGPhYkLx78cUrET6&#10;2fFpSf9ndwHQbg8jceZH84R6AwAAAAAAAAAAAAAAAADwVHoGyq4Y53YEyr61dntB0sduDX6KDcsK&#10;ua8fCNptvVbZYLQADKRyMKJqIOTadSfM2wn19nDzQXLq1JMfTdj3Fns8OMExu2ycp1YaAAAAAAAA&#10;AAD8DQK9AQAAALxSrHS2aKWzs1Y66wR7vyHpc5/nbzpFXJI2zHxu1szndhRz9VK4nCkWLmemC1cy&#10;j4PFvz6I6x9shRQvDWt444iilaQM2/DVvhluqDRc7IR7OyHfTtg3AAAYHIFGUPEfRxVdG5LR3nUe&#10;4Mx3PpXkFJ//4y7ffRzq7WtOBAAAAAAAAAAAAAAAAAAA/mLc/tIJlJ3ucTlmV4xzboGy015B4A+T&#10;Y547O1rdVLJV5+oDGEir0ZRnt1PNmmKthtfHrsHdE/Y957f0O482x7oPXQAAAAAAAAAAAPgrAr0B&#10;AAAAvLKsdHbeSmcvSDoh6Y5XIWsPVyX93sznnBDLa36vY+FKZrZwJXNG0m/2eHzfnCDvWCXZCfaO&#10;bw8r2Az52kU70FIltamt0TVVk9ud9wAAYHCEiwnFvx9ToNbXHOBNSf9G0v+4y/cI9QYAAAAAAAAA&#10;AAAAAAAA4CmM21/O+A2UfWvtdlGS61qGUjCi7+NuGeB/8evtVYYLwEBqGgEVw3HPrh+ul7w+Ov0g&#10;OeW1/qtXaPfNZeP8ce4WAAAAAAAAAADwGIHeAAAAAF55Vjq7aKWzTkGWU1z1gaQln9fktKRPzXxu&#10;0cznps18zrvq1UXhSmahcCXzNMffk0gtppR1SMnNkc5rP2zDVi1W1tbouspDlprh+qt+GwEAMDAC&#10;jaAS348p8ijZT5dNSf+DpPt9fI9QbwAAAAAAAAAAAAAAAAAA9q5noOyKcW5HoOxba7fvSvrarcFP&#10;MVO1QMh1Z8lWXUermwwVgIG0EY53gr3dhOy2RhoVr9OaeZC8tGPd14R9b17SnR7XYpY7BQAAAAAA&#10;AAAAPEagNwAAAAB0Wels0UpnZ6x01ilyvehV1NrDMadI1qkLM/O5WTOfO+OnceFKpli4kpkpXMk8&#10;Pv7nBzE2oUZE8e1hDW2MKVpNyLANX+0bkZpKw0Vtm49Uj1b3rZ8AAODZijxKdYK9AzX3xTpPOCvp&#10;j5K2e3zncai3rzkQAAAAAAAAAAAAAAAAAACQxu0vnUDZj3tcCq9A2WtuG52w24eJMc+dvV7Z6ATf&#10;AsAgWo0kPXs93Kx6/b459c4zHs2chypYHp+dXjbOu/7WAgAAAAAAAACAVw+B3gAAAADgwkpn71rp&#10;rBNGeULSnR4FWV6uSvrKzOcWzHzOd8FW4UrmbuFK5kL3+B/v4fi+BdpBxUopDW0c7gR8O+/9aIWa&#10;qqQ2tXloVdVESe1gi1sLAIAXnBPmHf/xkMLFRD8d/VeSUpJ6PcHD7M6BKFgHAAAAAAAAAAAAAAAA&#10;AMC/6V6BsivGuR31eW+t3V6U9KFbg/VIQo8i7jWCQbutX5dWGSIAA6kaDKscjLh2PWDbOlzb9jqt&#10;qw+Sl848uXHCvlfshnp7mVk2zo9wtwAAAAAAAAAAAAK9AQAAAKAHK51dtNJZp+D1uKQPJC35vF4n&#10;JX1q5nNFM5+bNvO5434aF65kFgtXMje6x7++h+P7ZtiGIrWYhjbGlNwcUagR9rUL27BVi5e0Nbqu&#10;ytBmJ+gbAAC8uIy2oejakGI/jnZe9yEmabf/wH9KqDcAAAAAAAAAAAAAAAAAAP6M21/uGii7Ypzb&#10;ESh7cf2Taa/1Bn9KjKlluC8pP1Qvy2xUGSUAA2k1klTbcK9/jrWbSrTqXqc147Zxwr43K+lrjzam&#10;VzsAAAAAAAAAAPBqIdAbAAAAAPpgpbNFK52dsdJZJ1j7Yo/iLC9O0dZNSQ/NfG7WzOfO+GlcuJIp&#10;Fq5kZgtXMs7x35B05yDGLdSIKLk52gn3dkK+nbBvP+rRqrZHHqlkbqgeo8gXAIAXWbASUXzxiIKl&#10;aD+9DElq7fIdQr0BAAAAAAAAoCscTrheikajxCUCAAAAAADA3xi3v9xroKxrzV4tENJPsWHPi/zr&#10;0qpCdptBADBwnDDvjXDcs9vOQwsCtu320ckHyUvTHs161T9fXTbO+1oTBgAAAAAAAAAAXj4EegMA&#10;AACAT1Y6e9dKZ53iqxPdYG3L5y6uSvrKzOcW9hJyWbiSmS9cyVzrHv/DPRzft0A7qPj2sIY2DitW&#10;SnXe+9EMN1RJbWrr0Lpq8bJsw7UYDgAAPGdG21DszyOKrA11Xu+inwkBod4AAAAAAAAAICniEejd&#10;tnd7diIAAAAAAABeUT0DZVeMczsCZS+ufzLfXeOwQyE+qlIw4rqzaLupo9V9X5YAAPtiMxRTNRBy&#10;3bXzsIKRRsXrsDceJC8df3LjhH1vsbtey4vXQxUAAAAAAAAAAMArgkBvAAAAANgjK51dtNJZp0jW&#10;Kd76QNKSzz2d7IZcFs18btrM53YUgfVSuJJZLFzJTBeuZEYkXZf09X6PpWEbilYTGtoY6wR8hxph&#10;X+3bgZaqyW1tHVpTZWhT7SCL0wEAeBGFiwnFvx9ToOZe3O6TM9+ZZqABAAAAAAAAvKoCgaBCwajr&#10;2VdrW9wXAAAAAAAA2GHc/nKvgbI3nOUObh88TIx57uy1SrET7A0Ag2g9kvTs9XCzqkjbdf2S2eO3&#10;dKbHOrGTy8Z5aqMBAAAAAAAAAHiFEegNAAAAAE/JSmeLVjo7Y6WzTiD3xT0EazsFYDed+lgzn5s1&#10;87kzfntUuJKZLVzJOO1+I+nOQYxppBZTcnNUKetQ57UftmGrHq1qa3RdJXNDzXD9ILoMAAB8MBrB&#10;Tqh3+JF3gbsPN515DtcfAAAAAAAAwKsoERv1POt6o8Q9AQAAAAAAAC89A2VXjHM7AmUvrn9SlOQa&#10;NGuFY1qJpjwP9uvtVQYCwECqB4LaDHmvbTpU9/z/4t98kLx04cmNE/Y957f0Wo9rcWPZOH+cuwUA&#10;AAAAAAAAgFcTgd4AAAAA8AxZ6exdK511grVPdIO1LZ97vyrpKzOfWzTzuWtmPjfip3HhSmahcCXj&#10;FIw5K8I/7FG8+8wEmyHFt4c1tDGmaCUpwzZ87boZbqhkFrV1aF31WLUT9g0AAF4ckUcpxX4cldH2&#10;9994F1cJ9QYAAAAAAADwKorH3QO9642y2u0W9wQAAAAAAABcjdtf7hoou2Kc2xEoe3H9EycI/Gu3&#10;Bg8TY2oZ7svLzWZV47VtBgPAQCqG42p6/L7F2k0NN6tepzXzIHlpx/qtCfvevKTPPdqY3YcuAAAA&#10;AAAAAACAVxCB3gAAAACwD6x0dtFKZ53CWac49oM9BGsfk/SpJCfYe8bM53YU2fZSuJIpFq5kpgtX&#10;Mk67617FuM9SoB1UrJzU8KMjnYBv570f7UBLldSmtg6tqZooqR1k4ToAAC+KYCWi+MMjCpaiT9sj&#10;Qr0BAAAAAAAAvFJCwagSMfdA71ptk5sBAAAAAIAXwxnGAS+qcfvLvQbK3nDb6ITd/ikx5nm2vyqv&#10;K2S3uR8ADJy2YehRJOHZ7ZFGRQHbdvvIWcM17dHM+S21PD57c9k4f4E7BQAAAAAAAACAVw+B3gAA&#10;AACwj6x0tmilszNWOusEa1/cQ7C2U2D7vqSHZj5318znfBeLF65kZgtXMk6730i6cxDjHanFNPRo&#10;TElrROG6v+BP27BVS5S0PbquytCmmuH6vvUTAAD0z2gbiv00osjqUOf1UyDUGwAAAAAAAMArI5U8&#10;7Hmq2+U1bgQAAAAAAAD041qvQNkV49yOQNmL658sSPrYrcFKNCUrFHPdWdBu67XKBoMCYCCVgxFV&#10;AyHXrjth3ocaZa/Tev9B8tKpJzdO2PcWe4R9O2aWjfMj3C0AAAAAAAAAALxaCPQGAAAAgANipbN3&#10;rXTWCdY+0Q3W9iqo9fKmpK/MfG7RzOdumPmcr4KvwpXMQuFKxinkHZX04R6O71uoEVFi09TQxlgn&#10;5Nuw/YV/NqJVlc2iSuaGGrHqfncXAAD0IVxMKPbDIQVq7sXufSLUGwAAAAAAAMBLLxAIaij5C9fT&#10;bLZqqnsHhwAAAAAAAAB/NW5/WdwtUHbFOOe2vsBps+TW4A+pI547O1rdlNmgfh/AYFqLptQ23Ncv&#10;pZo1xVpNr/Oacds4Yd9ztn/n0eaYpBvcKgAAAAAAAAAAvFoI9AYAAACAA2als4tWOusEax+XdN2r&#10;QLYHp9jrI0lOsPesmc8d99O4cCVTLFzJTBfey4x0j+9VVPbMBFpBxbeGNfTosGKllALtoK9dt8IN&#10;VVKb2j60rnq8LNuw97vLAACgByfM2wn1Dm3Gn+YyEeoNAAAAAAAA4KV2yHy9E+rtxtr8kcEHAAAA&#10;AABA38btL30Hyl5c/6ToFTRbC4T0fdwtA/wvjpcfMTgABlLTCGgzFPPs+uF6yeuj0w+Sl7zCuXuF&#10;dt9cNs6f4m4BAAAAAAAAAODVQaA3AAAAADwnVjpbtNLZWSuddQK535D0uc+emE4QpqSHZj43b+Zz&#10;F/yeSeG9zGzhvcyp7vHv7PeVMGxD0UpCQ4/GFN8eVqgR9tW+HWipmtzW9qE1VYY21Q629q2vAACg&#10;N6NtKLo83PlzXu8Rod4AAAAAAAAAXkqJ2KhSicOup9Zut1SubjDwAAAAAAAA8Otaj+/fXDHO7QiU&#10;vbj+yV1JX7s1+ClmdoK93SRbdf1ddZMBAjCQiuF4J9jbTchua6RR8Tqt6QfJSzuedjBh35uX9HGP&#10;azHDnQIAAAAAAAAAwKuDQG8AAAAAeAFY6ey8lc46gdwnugVels9enZb0mZnPLZr53LSZz+0oHuul&#10;8F5mvvBe5lr3+B/u4fi+RaoxJa1RJa0RRWoxX81tw1YjWtX26LrKw5aa4fp+dxcAAHgIbcYVL4wp&#10;UHNf1NMHQr0BAAAAAAAAvFRCwagOj57wPKUNa6kT6g0AAAAAAAD4MW5/ubDHQNlrbmsEnLDbPySP&#10;eO7s9UpR0XaTMQIwkNYiSc9ujzSqnWBvF2aP39LpHuutTi8b529wpwAAAAAAAAAA8Gog0BsAAAAA&#10;XiBWOrtopbNOAddxSdclfeezd8ck3XTWgDvBmGY+d8pP48J7mcXCe5npwnuZkT0e37dQI6L41rCG&#10;NsYULSdl2IavXTQjNZXNokojj9SIVfe7uwAAwIXRCHZCvcPFxF4vD6HeAAAAAAAAAF4KgUBQ42P/&#10;VedfN/VGWdvlNQYbAAAAAPDSSbTqDCpwMHoGyq4Y53YEyl5c/2TRK6DWCsf0KOJe+xe02zpRfsSw&#10;AhhI1WBY26GoZ9cP10peH119kLx05smNE/a9YvcBCV6ml43zI9wtAAAAAAAAAAC8/Aj0BgAAAIAX&#10;kJXOFq10dtZKZ51A7jck3dlDL69K+r2Zzy2Y+VyvgjFXhfcys4X3Mk9zfF8CraBi5aSGHh1WfHtY&#10;gbb7AncvrVBTldSmtsZWVUuUZBv2fncZAAA8IbI6pNifR2S0/T2go4tQbwAAAAAAAAADzQnx/sXh&#10;/0aRsPfDD9c3/sQgAwAAAABeSolWg4EFDsC4/eWugbIrxrkdgbIX1z9xgsCX3Br8KTGmluG+5PxQ&#10;vdz5A4BB9CicUNtwr2uOtZu95i+uNc0T9r27kr72aGN6PTwB+P/Zu7vYNs58z/P/4vuLpKIsW0rn&#10;5Ujebhyfxe6O3Ti7Zy+t+EKAQEwso8EL24glpTGDAeoiyt7MpeW7vZlEuSCwiGdO6Aufc9HZbnsG&#10;hDBawKGxGGA3Lxt7L3aOJ+k2baaTSDYlliRS4mstHjaVSawqiiVLtih9PwAhq4pP1VNPVUiF/D+/&#10;AgAAAAAAAAAcLgR6AwAAAMABZ8aNjBk3VMHtSRG5pha57PFpEflYTycLejo5q6eTI24aP76SyDy+&#10;ktja/4e72L8rmqVJYDMkPcsDElnVxVv1u2qvgrxVoPfa8Sey0bsqDW99P7sLAACe4V0PSvjxgHjK&#10;vt0MjQr1nmVMAQAAAAAAAHSbTsK8zbU/S6VK+BEAAAAAAACez6C1sNtAWdsg8LLHJ4/D/Y59Olla&#10;Fp/V4KwB6DoqzLvgDzt2+3ilKB7Lsls1/Fn0klNNc7ubKkwuauOjXCkAAAAAAAAAABxuBHoDAAAA&#10;QJcw40bWjBuzZtyIich0mwJcJ6ow96qIPNTTyZSeTroqEHt8JZF9fCUxIyIjrf0/2u+R81WCEjX7&#10;JVo4Jv5yyHX7amhT1o/lpRhbkZq/si99BAAA22lVr4S+PSa+VecC+Dau6ulku0J3AAAAAAAAADhQ&#10;QsFeeX3odNsw79LmihRW/8yJAwAAAAAAwF5pGyi7pI1tmy9wIf9RRkRu2DX4LtQnRW/AdmPBRk1+&#10;sbnKiQPQlVZ9Idn0+Gy7rsK8Y9UNp8Oa+Sx6aeTZhUPWfFZErrUZixRXCgAAAAAAAAAAhxuB3gAA&#10;AADQhcy4kTLjhiqw/bVTQe0OJkXkUz2dzKrATD2djHXa8PGVROHxlUTq8ZWEKkp7U0Ru7/cIems+&#10;Ca/1Sc/KgARLUdEszVX7ur8qpVihGe6tQr4BAMD+0xqaBBf7mg/1b5c+JtQbAAAAAAAAQDeI9b0m&#10;rxz/G/F4vI69rVRLkl/5E+cTAAAAAAAAe2bQWthtoOyMmpJgt+JhZMBxY29sFCRar3ACAXSl5UDU&#10;sdt9tbIEGnW7VbrTa+mQNT8rIo8cNjm8qI3PcqUAAAAAAAAAAHB4EegNAAAAAF3MjBv3zLihwi77&#10;W8W4TsVgToZVYKaIqGDvOT2dHHHT+PGVRObxlcSEiJwUkQ+dCnv3iqfubQZ69ywfl/B6n3gazpPi&#10;7TS8ddnoXZW140+kHC2KpVlc/gAA7DPfalhC3x4TT9nndkeEegMAAAAAAAA4sCKhfnn9ldMS6321&#10;bRdVmPfi0/8sDfswEAAAAAAAAGDXBq2FtoGyS9rYtkDZC/mPCq1Q721Mf0i+C/U5dudkcZmTBaAr&#10;VTxeKfjDjl0/Xik6rTr7WfTShMO6dnXOM4vauKs5WgAAAAAAAAAAoHsQ6A0AAAAAh4AZNwpm3Jg1&#10;44Yq9rogInddHpUuIu+KyEM9nczo6aRTsZmtx1cS2cdXEqqoV+3/vV0Ei7uiWZr4N0PSszwgETMm&#10;3qrfVXsV5F2OFJvB3irgWwV9AwCA/aPCvFWot7cYdLsPQr0BAAAAAAAAHCgqyPsXx/9GBgd+JT5v&#10;oG3XCPMGAAAAAADAC9A2UHZJG9sWKHsh/1HKac5BLtwvdc1++nlfbVMGy+ucUwBdadUXkprD61ug&#10;UZe+WtnpsOY+i16KPbtwyJrPiMhthzZqnlaKKwUAAAAAAAAAgMOJQG8AAAAAOGTMuHHLjBujInJS&#10;RG6oRS6P8KyI/EFPJ7N6Ojmjp5Pbis6cPL6SKDy+kph7fCWx22Bx13zVgETNfulZGRB/OeS6fTW0&#10;KevH8lKMrUjNX9nv7gIAcGRpDU1C38Uk8KTX7RCoUO9RrhwAAAAAAAAAL4vPG5S+6JC8MXRaho79&#10;SkKBnT/n3CyvyQ9P/4kwbwAAAAAAAOyrQWtht4GyM3YLVdjt19ETjl0+WVoWn9XgpALoOg1Nk+VA&#10;xLHbseqGeCzLbtWwiMw6NJtqM2/r7KI2PsGVAgAAAAAAAADA4UOgNwAAAAAcUmbcyJpxQxWGqXDt&#10;aRF55PJIVcHZByKyoqeTKT2dPOOm8ePJxK3Hk4nnCRZ3xVP3SnitT3rzJyRYiopmaa7a1/1VKcUK&#10;zXBvFfINAAD2h78QkdC3/c2Abxduuf1bBAAAAAAAAACeRyjYK/29r8lrJ/47eWPon8mA/lfi8wY6&#10;2mJh7TvCvAEAAAAAAPAitQ2UXdLGtgXKXsh/dE9Ertk1yAcisuoLwpGDfAAAIABJREFU2W7MazVk&#10;pLTMyQXQlUregJS8ftuuqzDv45Wi02G9+1n00rZa5iFrvtAm7FuZW9TGY1wtAAAAAAAAAAAcLj7O&#10;JwAAAAAcbmbcUMVhKfXQ00kVsD0jIuddHvSkeujp5F21HTNupDpt+HgykVUFwn9143ex1r6nWmHh&#10;+0IFeatA70ApIrVgWcqRojS8nU+UV8/d6F2VzZ41CWxEmttxGw4OAADa824EJPzwhGy+viyNYK2T&#10;0dJFJKP+ljHjxj2GFwAAAEC3iHhC4hXvz3trdUHnX1YfXey346d2w3h3aq+PZT/GZo+3+VJPXxeM&#10;d6ffXmhWZzvfj29D9nqbWocD6Wq/ezw+e31e3Nj7PrrZ+16P496Oz077Dfgi4vF4JeCPiN8baP7c&#10;jVq9Ik9X/iSb5bU97T8AAAAAAADQzqC1UFjSxlSg7AcOT5tb0sYy6nnPLneq7/+657j8beFb240N&#10;ltflSaBHTL996DcAHGTLgYiENlebAd7PitSrEqrXZNNrG8Oh5lLZhXqr0G71Wnraps1wK/B7hosC&#10;AAAAAAAAAIDDg0BvAAAAADhCzLiRaYVhjvwkXFt3MQJn1UNPJ+daxbsq3DvbScPHk4lCqwht9q9u&#10;/G6qte+z+zX6KoTbvxlqPprB3uGS1P3VjttbmtUMA6+ES+IrB5sh4Z66t4OWAACgE1pDk/DjASkP&#10;rUqtb6OTJluh3mc6/fsDAAAAAF6UgBaQXk9UYt5eCWoBCWuEFwAAcNQU1r6T1fUfpNHo/GbD++gR&#10;FyAAAAAAAMDRMmgtqNDuCYcafdtA2Qv5jwp/GPiXatkfnm1Q9vgkF47JGxvPZoD/xUhpWe7rr3KV&#10;Aeg6Nc0jq76gxKqbtl0/XinKd6E+sbRttws9/Vn00szfFf9hzqaZmiP1lcNYvLuojaeGrPl7XC0A&#10;AAAAAAAAABwOHs4jAAAAABw9KgTTjBszZtyIici0iNx3OQgqUPOqiDzU08mUnk6Oumn8eDKRejyZ&#10;UG1+LSI39vsEqEDuaKFfoivHmgHfbqhg72poU9aP5aXUZ0rNX9nv7gIAcKQEF/uajw6pv0H+g55O&#10;xrhKAAAAABwEKsT7rwMn5X8I/rWM+F+TmKePMG8AAI6Y9dJT+faH/1cKq38+KGHeCjdFBAAAAAAA&#10;OJpm2hz1u0va2JlnF17If3RLRG7bNVCB3irY2060XnEM+waAg67gD0vF47Xtpc9qSF/NPuxb3Rzh&#10;s+ilbXXMrbDuD9sctl0IOAAAAAAAAAAA6FIEegMAAADAEWfGjZQZN1Rh7pu7DNeeFJFP9XTynp5O&#10;Trlp+Hgyce/xZEK16ReRa6o7+3k2vDWfhNf6pGd5QIKlqGiW5qp9LViWUqwgxf7lZsg3AADYG77V&#10;sIQfD4jW6Oi9+b8Xkf+bUG8AAAAAL1PEE2oGeauHCvUGAABHiwru3gryfrryUGr1MlcAAAAAAAAA&#10;XrpBa2GnQNmUw/IZp1r+b6LHHTf26uaqBBs1TjyArrTsjzh2O1bdbAZ729DbvJbOisgjh3VnF7Xx&#10;djddAAAAAAAAAAAAXYRAbwAAAABAkxk3Mmbc+Gm4tlMRmZPTIvKxnk4W9HRy1k3I5uPJROHxZGL2&#10;8WRCtZkWkfv7eVY8da8Ei1HpyR+X0HpP83c36r6abPSuyvpAXiqRkliatZ/dBQDgSPCUfRL+04nm&#10;zw78tYj8R64MAAAAAC/DgLdf/tvArwjyBgDgCCptFuRJ4aHklu4f9CDvzAHoAwAAAAAAAF6OdoGy&#10;p5e0sW2BshfyH2VFZM6ugekPyXLAPvTWazXkV+t5TjOArrTp9cm6L+DY9YFy0WnV+c+il0afXThk&#10;zRdaN0hwMruojXc81woAAAAAAAAAABxcBHoDAAAAAH7GjBsFM27MmnFjpBWufdflCOkiclVEVvR0&#10;MqWnk2fcNH48mUg9nkyoNm+KyI39PDuapUlgIyI9ywMSXusTb9Xvqn3DW5fNnnVZP/5UytFi83cA&#10;ALB7WkOT8KMB8a2GO9nG3+np5GcMNwAAAIAXacT/uoz4X2PMAQA4Imr1iqyXnjZDvB/98P/I4vLX&#10;zd8bjQP/vWD2APQBAAAAAAAAL8GgtbBjoOySNrYtUPZC/iMVBH7frsE30eNS1+ynpPfVNuVYpcSp&#10;BtCVlv0RaWiabddDjZr01CpOh5WyWzhkzd9qMw9Ld2oHAAAAAAAAAAC6C4HeAAAAAABHZtxImXFj&#10;VEROtsK1TZejNSkiX+npZEZPJ6fcNMxNJjK5ycRUa98f7mLfrvg3QxIt9EukEBNfOeiqraVZzUDv&#10;9YG8bPStSt1X28+uAgBw6AV/6Gs+OvA/6enkPa4IAAAAAC/CgLdfBrzbsg0AAMAhsFlZaz7M4qIU&#10;1r6T7/P/1Azwzi3eb4Z5d0mI909lDk5XAAAAAAAA8KINWgu7DZS1DQKvaR55HHb+nmyktCI+q8F5&#10;BtB1VJi3CvV20l8ticey7NYOfxa9NOvQbKrNHKjzi9r4KFcKAAAAAAAAAADdzcf5AwAAAADsxIwb&#10;WVVQpqeTsVZhmSrUHXYxcGfVQ08nZ1vFv3Nm3Ch00jA3mVD7nnnjxu9U2wkRmXW5b1d81UDz0fDW&#10;pRwpSi1YbgZ2d6oa2mw+vFW/BItR8VUCXF8AAOyCbzUsnrJfNt5YFvG0fS8+raeTj0Xkn3X69wUA&#10;AAAAuBXxhGTE/9qOrTasTSnUV2WtUZS61KXU2Nz+pM4/buzMXm9vP/q4D/vt+KndMN4va99dcO24&#10;2txBH599GG+t0+fZhwzsent/ee4eb7PD8dnz/e7D+Oz1eXG37z0+FhfX7d7ve2//o9mP6/sAu//1&#10;3SvZbj8IAAAAAAAAPDdV93+vFeD9rPNL2tjooLXwsxvDXch/lPnDwL/8UETefbbB96E+GSyvS7Re&#10;2baxYKMmr28UJBs5xlkD0HXWfQHpqZUl1Kht67oK845VN2Q5YBv6ffWz6KXU3xX/4WefyQ9Z89lF&#10;bXxOrXcYCzWvaoQrBQAAAAAAAACA7uXh3AEAAAAAOqVCMs24ocK4VeHYBRG563LwhlsFaSt6OpnS&#10;08kznTbMTSYKuclEKjeZUPt+cxf7dsVT90p4rU968sclWIqKZrmZ5i9S91elFCvI+kC+GfANAAB2&#10;8X5c9knk0YBoNe9OT31DRP7Jzd8WAAAAAODG675ftH22CvD+z5Vv5P8rfyPf1Zaav9uGeQMAAOy/&#10;W4wxAAAAAAAABq0FFTA712YgUg7LZ9XUAbsV3/Qcd9zYLzbXbMO+AaAbPA1GHXvZq8K+69vDvlts&#10;X0uHrHn1WvrIoc3wojY+y4UBAAAAAAAAAED3ItAbAAAAALArZty4ZcaNURE5KSI3nIp225gUka/0&#10;dDKjp5NTbhrmJhOZ3GTiefbdMRXkHSxGpffpiWbAtwr6dqPhrctG32oz2LsSKYmlWVxwAAC4oFW9&#10;Es4ONMO9dzAkIv+nnk6OMr4AAAAA9lKvJ9p8OMlW/yz/pfKQAG8AAHBQOAUxAQAAAAAA4IgZtBba&#10;BsouaWPbAmUv5D8qiMiMXYOiNyDfh/ocB3GkuMIlBqAr1TSPFPwhx673V0tOq85+Hrk04bCu3Vyp&#10;q4va+AhXCwAAAAAAAAAA3YlAbwAAAADAczHjRtaMG6rITBWSvdem4NfJWRH5WE8ns3o6OaOnk7FO&#10;G+YmE9ncZGJr39d2sW9X/Jsh6VkekMiqLt6q31VbFey92bMu68efSjlabP4OAAA6ozU0CT8aEE9l&#10;x1DvHhH51O3NQgAAAACgnUHfgONaFeadrxNMAAAADowbX9+9kuV0AAAAAAAA4CfaBsouaWPbAmUv&#10;5D9SN427a9cgF45JXbOfnt5X25RfbK4y9gC60qov1Az2thNo1KWvVnY6rNTnkUvb5kINWfMZ9bl9&#10;m7HgBp0AAAAAAAAAAHQpAr0BAAAAAHvCjBsFM27MmXFDFfRecCrgbWNYRD5QGTh6OpnS08lthcFO&#10;cpOJQm4yMZubTKg207vYtyu+clCihX6JFGLNkG83LM1qBnqvD+Rlo2+VYG8AAFwIZwfEsxHopIG6&#10;WcgcYwsAAABgL8Q8fbZbWWsUCfMGAAAHDZ+LAgAAAAAA4GcGrYXdBsraBoGrsNuvo8cdN/bGhik+&#10;q8FJANB1GpomTwNRx27r1Q2n1zddRGYdms2oKVcO684uauMTXCkAAAAAAAAAAHQfAr0BAAAAAHvO&#10;jBu3zLgxKiK/3qH4144qZJsUkYd6OpnR00lXxWm5yUQqN5lQ+35zF/t2xVcJSHi1T3ryA81gb83S&#10;XLWvhjabwd7F/hWpBSr72VUAAA6N0J9j4ql4Ozmcd1s3CYlx9gEAAADsVq/HebLu97UlxhUAABwk&#10;N76+e+UeZwQAAAAAAAA22gbKLmlj22r2J/LXsyJyza7BciAiq76Q7ca8VkNGStwUF0B32vT6pOT1&#10;2/bdY1nSXyk5Hde7n0cujT67cMiaL7QJ+1ZSi9o4tc4AAAAAAAAAAHQZAr0BAAAAAPvGjBv3zLgx&#10;JSL9rWLeRy73dVZE/qCnk1k9nZxxE8iZm0pkclMJte+TrX07FSA/N0/d+5dg76fHJViMug72rvur&#10;UooVmsHeKuQbAAA40xqahB4PdBrqrW4SkiHUGwAAAMBueTX7//eoS13WGkXGFQAAHBRmK5QJAAAA&#10;AAAA2GbQWijs8PlRakkbs6uzm3OaA/B1z3Gpa/bT1E+U16WvSl08gO6kblrQ0OznBUXq1ebDwZzd&#10;4iFrXi2/69BG3yHwGwAAAAAAAAAAHEAEegMAAAAA9p0ZNwpm3Jg148aIiEy3KURzMiwiH4iICvZO&#10;6enkSKcNc1OJbG4qoYrbtvbtNlS8YyrIWwV69z450Qz4VkHfbqhg742+VVkfyBPsDQBAGyrUO/h9&#10;rPmzA6dbod5nGFMAAAAAbkW0kG2LUoPP7wAAwIEy9fXdKwVOCQAAAAAAAJwMWgspt4GyE/nr6jOn&#10;KbsGZY9Pvgv1Oe7vV8U85wJAV6ppHin4w45d76+UxGNZdqtOfx655HTzhHY3VXh3URunzhkAAAAA&#10;AAAAgC5CoDcAAAAA4IUy40bKjBujIvJrEbnhct+qUHhSRB7q6eQtPZ0c7bRhbipRyE0lUrmphAr2&#10;fnMXoeKu+DdD0pMfaAZ7e6t+V20b3noz2HvtxBMpR4tiabaFfgAAHGmesk9CuWOdDgGh3gAAAAAA&#10;AAAOqw+/vnvlFmcXAAAAAAAAHWgbKLukjW2rsZvIX8+IyG27BrlwrBnsbSfYqMkbG9yDDkB3WvUF&#10;peLx2vbdZzWkr+Z4E/DZzyOXRp5dOGTN31Of57cZjBSXCgAAAAAAAAAA3YNAbwAAAADAS2HGjXtm&#10;3JgSkZMick0tctmP8yLyqZ5OZvV0ckpPJ2OdNsxNJTK5qcRoa99uQ8VdUcHe0ZV+iRRiroO9VZC3&#10;CvReP/60+VMFfQMAgP9KhXoHf+jrdET0Vqj3FEMIAAAAAAAA4JC4/fXdK+1CmAAAAAAAAIAfDVoL&#10;91q1+06cAmVnnOr9v4kOOG7s9Q2zGewNAN1oxR9x7LVe3ZRAw3aOj6pXnnNoNisijxzWnV7Uxvm8&#10;HwAAAAAAAACALkGgNwAAAADgpTLjRtaMG7Nm3FCB3NMict9lf4ZF5GMRUcHec3o6OdJpw9xUIpub&#10;SqhQz/5WYbJTYdxz81UCzWDvnvxAM+TbjR+DvQfystG3SrA3AAA/4VsNi3/FuWD+GapI/mNCvQEA&#10;AAAAAAAcAup7VT7rBAAAAAAAgFtz7QJll7SxbYGyE/nr2VYQ7Tar/pA8CfY4duFX63lOEICutOn1&#10;yZov6Nj1/krJadX5zyOXRp9dOGTNF1o3SHAyu6iNdzwnCgAAAAAAAAAAvDwEegMAAAAADgwzbqTM&#10;uHFGRN4UkRsu+6UCOt8VkYd6OnlLTye3Fb85yU0lCrmpxGxuKjGyy1DxjnnqXgmv9jWDvQOliGiW&#10;5qp9NbTZDPYu6abUApX96iYAAF0l8KS3Geztggr1tp1cBAAAAAAAAABdQH2XOvr13SsFThYAAAAA&#10;AADcGLQWdgyUXdLGtgXKTuSvzznV2Wcj/VLX7Kes99U25Zhz6C0AHGgFf1gamv28n1CjJj01x3k9&#10;qc8jl2LPLhyy5m+JyG2HNnrrpgsAAAAAAAAAAOCAI9AbAAAAAHDgmHEjY8aNKRE5KSLX1CKXfTwv&#10;Ip/q6eQ9PZ2cctMwN5VI5aYSW6HiTkVyz00Fe4fWe6Tn6XEJFqOug71rwbKU+gtS7F8h2BsAABXq&#10;vdQrnrLPzVBc1dPJFGMHAAAAAAAAoMt8+PXdK1OEeQMAAAAAAGC3Bq2F3QbK2gaB1zSP5MK6Y29+&#10;VcyLz2pwvgB0HRXmnQ9EHbvdXy2Jx7LsVg23uXnCTJt5UucXtfFRrhQAAAAAAAAAAA42Ar0BAAAA&#10;AAeWGTeyZtyYFZEREZkWkUcu+3paRD7W08mCnk7O6unkSKcNc1OJTG4qMdEKFf9wF6HiHVFB3irQ&#10;u/fJCQmv9jWDvt2oB6p/CfYeWJZqeHM/uggAQFfQGpqEvos1f7owSag3AAAAAAAAgC6hvq+88E3m&#10;bacAEAAAAAAAAMCNtoGyS9rYtkDZifz1TKu2fpvvQ32y6gvZbsxrNeT1De5PB6A7lbx+2fT4bPuu&#10;wrxVqLeDq59HLm2bxzRkzWfb3DhBSS1q4zEuFwAAAAAAAAAADi4CvQEAAAAAB54ZNwpm3EiZcUMV&#10;sr0pIrdd9llXhXAi8lCFdurp5LbiYie5qUQ2N5WYaYWKv7eLUPGO+TdD0pMfaAZ7e2v2xX5O6r6a&#10;bPStyvrxPMHeAIAjS6t6JZQ75vbwVaj3PT2dpPAdAAAAAAAAwEGlvh8d+Sbz9i3OEAAAAAAAAPbC&#10;oLWwY6DskjZmV1c36xQEno32O27slfKaROsVzh2ArpQPRh27rV7bQo2a0+qU3cIha169lt53aDPc&#10;uukCAAAAAAAAAAA4oAj0BgAAAAB0FTNuZMy4MSEiJ0XkQ6di4DYmReRTPZ3M6OnkVKeNclOJQm4q&#10;MZebSqhg72kRubtf46aCvaPLxyRSiIm36nfVtuGt/xjsXe4piqVZ+9VNAAAOJE/ZJ8Ef+tx27bSI&#10;ZAj1BgAAAAAAAHDAqO8k3/wm8/bEN5m3C5wcAAAAAAAA7KVBa8F1oOxE/rr6nMq2Dr/oDcj3oV7H&#10;Hv6ymOf8AehKNc0jpj/k2PVYteS06uznkUtOc5fahXZfXdTGR7haAAAAAAAAAAA4mAj0BgAAAAB0&#10;JTNuZM24oYrXVIHaeyLyyOVxnBWRj/V0Mqunk7NuAjxzU4lUbioxqibPi8iN/Ro/XyUg0ZX+ZrC3&#10;Cvl2QwV7l6NFWT/xlGBvAMCR41sNNx8ubYV6U/wOAAAAAAAA4GXbCvIe/SbzdoazAQAAAAAAgH3U&#10;NlB2SRvbVlM3kb9+q/UZ1jbfhmNS9vhsNxapV+QX5VXOJYCuVPCHm8HedgKNuujVDafDmvs8cmnb&#10;nKUhaz6zw5ykFFcKAAAAAAAAAAAHE4HeAAAAAICuZsaNghk35sy4oQqFLzgVBrcxrAqNRWRFTydT&#10;bkI8c9OJTG46MSUiJ0XkQ9Wd/RhLFewdXu2TnvyA62BvFeS9Fey92bveDPoGAOAoCP7QJ56y/aSg&#10;NlSo9z09nTzDRQIAAAAAAADgBXvU+s7x5AEL8nb6vJSgcQAAAAAAgENg0FrItD6XcuIUKDtlt1CF&#10;3WYj/Y4be33DFJ/V4NIB0JXygahjt3vrZafXN12Fejs0m2kzF+nsojZu+1oLAAAAAAAAAABeLgK9&#10;AQAAAACHhhk3bplxY7QVsH1jF8c1KSIP9XQyo6eTE502yk0nsrnphCqiU2Hg77Um2+85T937Y7B3&#10;oBQRzdI63oUK9q5ESrJ+PC8bfasEewMAjoRQ7phojc7fL1tU0XyGUG8AAAAAAAAAL4C6WfE1Efn1&#10;N5m3R77JvD3zTebt7AEbeD4rBQAAAAC8LCOMPPDCzLYLlF3SxrYFyk7kr2dbn21tsxyINB92vFZD&#10;flnMc2YBdKVNr09KXr9t1z2WJQOVotNhTX4RuTj67MIha77QCvV2Mreojce4WgAAAAAAAAAAOFgI&#10;9AYAAAAAHDpm3MiacUMVDfe3ioTdBmyfFZE/6OlkVk8nZ/R0sqPit9x0opCbTszlphNqAsF0awL+&#10;nlPB3qH1Hul5clyCxairYG+lGt4k2BsAcCSoMG8V6r0LhHoDAAAAAAAA2Atm6ztD9bjd+u5SfY/4&#10;6z9m3tb+mHl79I+Zt2f/mHn73kEc7XOXH6jvSYcdVmdecHcAAAAAAEcPgd7ACzJoLewYKLukjW2r&#10;qZ/IX591qtXPRvqlrtlPY++vlqSvtsnpBdCV8oGoNDT7eTzBRk3C9arTYc3ZLRyy5lNt5h/prZsu&#10;AAAAAAAAAACAA8THyQAAAAAAHFZm3Ci0Ctdm9XRyqlVkfNrF4arJ6R+02qsCuTkVFt5Jw9x0Qj0/&#10;9cbHvxsVEbXvyb0eZhXkHVyPSqAYkUq0JNXQpquAbhXsrR7+jZD4N0PiqwT2uosAALx0nrJPgj/0&#10;SfmVVbdd2Qr1HjXjxoEM0wEAAABw5DxqBWeqR9b8/W8I0QQAAPttos32+dwUAAAAAADgEBm0FlJL&#10;2piqez9rc1RbgbJ2od+qzafPLix7fPJ9qFde3zBtB+mXxbx8pb/GJQSg66gwb9Mflv5Kybbr6qYF&#10;ZU+fXej36S8iF2f/x9I/2gV0q9fXrxzG4t1FbfzWkDVPjQAAAAAAAAAAAAeE/a2NAQAAAAA4ZMy4&#10;kTLjxhkReVNEbrg8OlWA/K6IPNTTyVsq2LPThrnpRCY3nVBFyidb+7WvSH4OW8HePU8HJLzaJ566&#10;19XGVKh3qb8gxf4VqQUqe909AABeOt9quPnYBfU3wFetG4MAAAAAwMtyV0QumL//zYj5+99Mmb//&#10;TYowbwAA8II4BXrfv3PzVIGTAAAAAAAAcOi0q5V7d0kb21ZHfz5/XX1vdduuQS4ck6I3YLuxYKMm&#10;r2/wEROA7rTqC0rFYz93x2c1RK9tOB3XzBeRiyPPLhyy5tVNNK+1GYw5LhUAAAAAAAAAAA4OAr0B&#10;AAAAAEeKGTcyZtzYCti+touA7fMi8qmeTmbdhHvmphPZVrD3SGu/j/Zj3P0boV0He9cDVYK9AQCH&#10;VmCpVzxl324P72NCvQEAAAC8BOqzy/fM3/9m1Pz9b25xAgAAwIt07vKDkdZ3o3a4uQgAAAAAAMAh&#10;NGgtZHcZKDvlVJefjfQ7buz1TbMZ7A0A3SgfiDr2urdWlkCjbrdKb/NaOtdmrtHpRW18lgsFAAAA&#10;AAAAAICDgUBvAAAAAMCRZMaNrBk3ZlsB29O7CNgeboV7FvR0clZPJ0c6aZSbThRy04nZ3HRia7/3&#10;92P8t4K9IwVdvBW/q7YEewMADiOtoUnou1jz5y4R6g0AAADgRVKBByrI22kiLwAAwH6babP9FKMP&#10;AAAAAABwaLUNlF3SxrYFyp7PXy+IiG3Q7Ko/JE+CPY5j9ctinisJQFeqeLyy5gs6dr2/WnJadf6L&#10;yMWJZxcOWfOF1g0SnMwsauMdzV0CAAAAAAAAAAD7i0BvAAAAAMCRZsaNghk3UmbcUEVtb4rIXZfj&#10;oYvIVRF5qKeTKT2dPNNpw9x0IpWbTpzZ5X474isHJbrSL5GV2O6DvQeWpRre3I/uAQDwQmlVrwR/&#10;0J9nl4R6AwAAAHhRVJj3PUYbAAC8DOcuP1Dfnb7rsOv7d26e4u8UAAAAAACAQ2rQWtgxUHZJG9sW&#10;KHs+f10Fgd+3a5CN9Etds5/S3lfblBOVdS4nAF2p4A9LzeH1LdioSW+t7HRYc19ELsaeXThkzWdE&#10;5LZDG7110wUAAAAAAAAAAPCSEegNAAAAAECLGTcyZtwYFZGTInJDLXI5NpMi8pWeTmbchH3mphOZ&#10;3HTip/vdc75KYPfB3r6abPStyvrxPMHeAICu510Pin8l8jyHQag3AAAAgP12jTBvAADwkrULBCEs&#10;BAAAAAAA4JAbtBZ2GyhrW1unwm5VqLeTkdKK+KwGlxWArtPQNFnxO9cl67UN8ViW3aphdYMEh2Yz&#10;beYznV/Uxie4UgAAAAAAAAAAeLkI9AYAAAAA4Blm3MiacUMVE4+o8BwReeRyjM62wj6zejo5o6eT&#10;sU4a5aYT2dx0Qu23v7Vft4HiO9oK9o7mj4l/I+SqbcNbJ9gbAHAoBJ70iqfse55DIdQbAAAAwH55&#10;ZP7+N7OMLgAAeFnOXX6ggkDOO+z+0Z2bp1KcHAAAAAAAgCOhbaDskja2LVD2fP66umnth3YNngR6&#10;ZNVnX7/utRry+kaBqwpAV9rw+qXssa9LVmHe/dWS02Fd/SJy8cyzC4es+ayItKsbmFvUxjuapwQA&#10;AAAAAAAAAPYHgd4AAAAAADgw40bBjBuzZtxQwd7TInLX5VgNi8gHIqKCvVN6OjnSSaPcdKKQm07M&#10;tgLFp3cRKL4jb80n4dU+6Xk6QLA3AOBICn0XE62htTv0nd7kCPUGAAAAsB8IyAQAAC/NucsPzuzw&#10;9wg3HgEAAAAAADgiBq2FHQNll7Qxu0DZWaf690eRfseNvVJek74atekAulM+EJWGZl+XHK1XJNSo&#10;OR3XnN3CIWteLb/v0Ga4ddMFAAAAAAAAAADwkhDoDQAAAABAB8y4kTLjxqiIvCkiN1yOmS4ikyLy&#10;UE8nb+np5GgnjVrB3qncdGK3geI78tS9zxfsra/K+gmCvQEA3UereiX4g96u3+qNMbfDgRHqDQAA&#10;AGCv3WJEAQDAy3Du8oNYK8zb6YPTu3dunuLmIwAAAAAAAEfIoLXgOlD2fP56wSlotugNyLch57q9&#10;kdIKlxeArlTTPLLmDTp2/Vil6LTq7BeRi07h3O1Cu68uauNnuFoAAAAAAAAAAHg5CPQGAAAAAMAF&#10;M25kzLihgjtPisiHapHL8TsvIp/q6eQ9NwGgrWDvrUDx23vbJdZVAAAgAElEQVR9zgj2BgAcRd71&#10;oPhXIu2O/A0R+U87DA2h3gAAAAD2jPn739xjNAEAwIvWCvPOiMjpNrtuFxwCAAAAAACAw6ttoOyS&#10;NrYtUPZ8/rq6ie1duwY/hPqk7PHZbixSr8gr5TUuJQBdyfSHm8HednxWQ/Sq43yb2S8iF2PPLhyy&#10;5jOteUtO5rhSAAAAAAAAAAB4OQj0BgAAAABgF8y4kTXjhipOHhGRaRF55HIrp1sBoAU9nZzV08lt&#10;xXd2ctOJTG46MdEKFL+x1+eOYG8AwFHjz/eIp2w/OajJkl+LyP++w7AQ6g0AAAAAAACgK527/OBM&#10;B2He7925eYobjwAAAAAAABxBg9bCbgNlVU2d+exCFXb7KNLvuLHXN0wJNmpcagC60nIg6tjtnnq5&#10;GextQ2/zWjpr91racnZRG6d+GQAAAAAAAACAl4BAbwAAAAAAnoMZNwpm3EiZcUMFe18Qkbsut6YK&#10;766KyIqeTqb0dHKkk0a56UQ2905CFd6pauZrbQr0dmUr2Lt36YQEi1HRLK3jzRDsDQDoJlpDk+AP&#10;evOnLU0iWkMb6eBGGoR6AwAAAAAAAOgq5y4/mOggzPvGnZunnIJEAAAAAAAAcDS0DZRd0sa21c6d&#10;z1/POgXULvsjsuKP2G7MazVkuLTCZQWgK216fFL0Bmy77rEsOVYpOR3W5BeRi6PPLhyy5gsiMtNm&#10;LOYWtfEYVwsAAAAAAAAAAC8Wgd4AAAAAAOwRM27cMuOGKqD7dQehn3YmReShnk5m9HRyopMGuXcS&#10;hdw7CVUgrYJGp0Xk0V6eTxXkHVyPSs+T4wR7AwAOLU/ZJ/58j+PhWR7rb7WG9gOh3gAAAAAAAAAO&#10;g3OXH8TOXX6gwpT+0LoBsZP7OwSFAAAAAAAA4AgYtBZUoGy72ri5JW1sW6Ds+fz1Waf69mykX+qa&#10;/TT3/uqG9NWoPwfQndQNCxqa/dybYKMm4XrV6bhSdguHrHm1/K5DG93p5gkAAAAAAAAAAGD/EOgN&#10;AAAAAMAeM+PGPTNuqILlfhG5pha53MNZNXleTyezKhRUTye3FTc/qxXsncq9k9gK9nYq1tsVgr0B&#10;AIedfyUi3vWg41FaHutfezb9/45QbwAAAAAAAADd7NzlB+rzy6yIvLvDYagw79E7N08VOOEAAAAA&#10;AAAYtBZu7TJQ1raeruzxybdh53vN/TfFZfFajSM/7gC6jwrzNn1hx34fq5bEY1l2q4a/iFycdWjW&#10;rjZ5clEbH+VSAQAAAAAAAADgxSHQGwAAAACAfWLGjYIZN2bNuBFrhWw/crmnYRUKqibU6+nkrJ5O&#10;jnTSqBXsrYrx3iTYGwCAzgW/10VrOL+3Wd7Gf2jdtINQbwAAAAAAAABdRQV5n7v8INv6/tE5Kekv&#10;CPMGAAAAAACAnbaBskva2LZA2fP56xmnmrvvg31S8gZsNxZs1OQXm2ucBABdac0XbN64wI4K8+6r&#10;Oc6pmfkycnHb3KEha159vn+tzVg43VQBAAAAAAAAAADsAwK9AQAAAAB4Acy4kTLjxsguQ7bVhPqr&#10;IvJQTydTejp5ppNGuXcSmVaw98kOgkdd+Vmw9/rug71rofJedgsAgOeiwrxVqLcTy1/XB/7x3/1f&#10;LkK9t01OAgAAAAAAAIAX5dzlB2fOXX4wd+7yg0IryHu4g13fIMwbAAAAAAAAdgathZ0CZVMOy2dU&#10;Sb3dimyk33Fjr22aEqlXOBcAutKKP+LY7d5aWfyNut0q3em1dMianxWRRw6bPL2ojc9ypQAAAAAA&#10;AAAA8GIQ6A0AAAAAwAtkxo2MGTeeJ2R7UkS+0tPJjJ5OTnTSIPdOIpt7JzHV2ueHTsXQu9EMPn2O&#10;YO9SzJTisRWpBSi0BgAcDN71oPhXnAvoa32b//OJ1I3/tcNQ71ud3ogDAAAAAAAAAJ7XucsPRs5d&#10;fjDRCvFW4Upfici7rQCQTrx35+apKcK8AQAAAAAA4GTQWmgXKDu8pI1tC5Q9n7+uPm+yDZpd9YXk&#10;h2Cv4/6GSyucCwBdqeLxiukLOXZ9oFpyWnX2y8hFp/lCU23GYmZRGx/hagEAAAAAAAAAYP/5GGMA&#10;AAAAAF48M26oCfRTejo5o4rmWo9OJ9IrZ9VDTycftYqbb5lxo+3EehXsrfbzxt//bnaX+3S0Fewd&#10;KEWkEilJJVoSS7M6alsPVKV0rCDeir+5DV8lsBddAgBg1/xPe6TWUxbLX7fdRDW28a+H/rd/SJv/&#10;ylDv5SOt92U76n1W3YRj1Iwb9zgjAAAAALrBucsPRjlRAAB0hZHWIyYiZ1qP3X73d199d3nn5ik+&#10;xwQAAAAAAEAnVKDspw7Pm1nSxlKD1kL2pwvfWr4+9++P/YsJu3q7b8MxOVEpitdqbNtYX63cXPck&#10;EOXEAOg6a76QROsV8dm8vvkbdemtlWXNF7Q7rLkvIxczf1v6x5/NExqy5jOL2vhtda8EmzbqO4KU&#10;iPCdPwAAAAAAAAAA+4xAbwAAAAAAXqJWCLcK2J7V08mp1r+HXfRIPfdjVaynp5NzqviuFRbuKPdO&#10;4sd9vvH3v9vNPh0R7A0AOAya72c/9MnmGyu2R6OCvuu95f/j1fc/+Rs5JWqCUUZETjscOqHeAAAA&#10;AA6sc5cfqODPidaE3ucJAQUAAN3JVN8z3rl5apbzBwAAAAAAgE4NWguZJW1sN4GyMyLy1bMLa5pH&#10;spF++WUxb9uD4dKKLPvDUtc8nCMAXaWhabLij8iJyrptt/tqm1L0BprPe8Zwa67PjE0zNQ8o6/D9&#10;/tlFbXxiyJq/xZUCAAAAAAAAAMD+4ZtLAAAAAAAOCDNuqDDuERF5U0TuuuyVKsS7KiIP9XQypaeT&#10;ZzpplHsnkcq9k1D7nBaR+3s1ElvB3j1Pjjd/ata24kJHW8HexWMr0vDW96pLAAC44i0FxL8ScWxS&#10;jZWCjXD1P0YfDElr4lG799GtUO8RzgIAAACAg+Dc5QdT5y4/uNcKTFCfK54lzBsAgCPnhoiMEOYN&#10;AAAAAACAXZpq3TDOztklbWzi2eVvLV9X309ds2vwJNAjq76Q7ca8VkNGSiucJwBdacPrbz7seCxL&#10;jlVLTof17peRi9vmBg1Z84VW2LeTuUVtPMbVAgAAAAAAAADA/iHQGwAAAACAA8aMGxkzbqhg0JOt&#10;ifRuTaogHj2dVMGho520bQV7n9llmLijrWDv6NNj4t+wL7B2ooK91wfzshFbJdgbAPBS+J/2iKfs&#10;c9x1eWj1r1XRuxk3Ch2Get/S00kK5AEAAAC8NOcuPxg9d/lBVkQ+FpHTnAkAAI4csxWY1H/n5qmp&#10;OzdPFbgEAAAAAAAAsBuD1sKOgbJL2phdvdyciDyya/DH6IDjxo5XitJX2+RcAehKK/6INDTNtuvh&#10;elWCjZrTYc3ZLRyy5ufa1C0P7/D6DAAAAAAAAAAAnhOB3gAAAAAAHFBm3MiacWNKTahvTaw3Xfb0&#10;rIh8qqeTWT2dnOqkQe6dRCb3TmK0Fey9mzBxW566V8Jmn/Q8GXAd7F0NbxLsDQB4KZo3pvhed9x1&#10;I1iTyvH1yVff/2Smw1BvFZaXIdQbAAAAwMtw7vIDNWH309bkXQAAcLTcFpELd26eit25eWqWIG8A&#10;AAAAAADshUFrwXWg7FvL19VnUzN2Dcoen/w55FyzN1ziYy0A3ammeWTdG3Ts+7FKyWnV2S8jF21f&#10;M0Wk3Tyhdxe18TNcLgAAAAAAAAAA7A8CvQEAAAAAOOBUQKgZN2bNuKHCP6dF5JHLHqti6I/1dLKg&#10;p5OznYSItoK9VXHfyYMU7F08sSzl3qJYHmuvugQAQFuesk/8KxHn96eBogr2/uDV9z8Z/Umod7ub&#10;cDRDvRl1AAAAAC/SucsPUiJylUEHAODIUCFKH7ZCvLU7N09N3Ll56hanHwAAAAAAAPugbaDskja2&#10;LVD2reXrt1o3odvm+1BvM9jbTqRekdc32pXnAcDBZfpDUvV4bfvnsxqiVzed+j77ZeTitnlAQ9b8&#10;vdZ3AU7muBwAAAAAAAAAANgfBHoDAAAAANBFzLiRMuPGiIi8KSJ3XfZcb4X2rOjpZEpPJ0d2apB7&#10;J5H9SbD3hzsElHZst8HelmZJuaco64NPCfYGALww/qc9olXtC+iVyuCa+nHr1fc/Gek01Fu9F3MG&#10;AQAAALwI5y4/mBWRSQYbAIBD527roYKPrrVuDPxmK8D7zJ2bp2YI8QYAAAAAYBtuxA/ssUFrYbeB&#10;sjN2dXZ1zSN/ih5z3Ngr5TUJNmqcRgBdacUfdux2X22zGextQ80Fcqo7nm1Ts3x2URuf4UoBAAAA&#10;AAAAAGDv2d+iGAAAAAAAHGhm3FATCkb1dPJMq5jZbSCPev6knk6qCf5zre05UsHeaj9v/P3vZlv7&#10;m2kVBT6XrWDv4HpUNvRVqQeqHW1uK9i7Ei1JyOx1FQoOAIBbWkOT4A99svnGim3LeqQi1f6S7l+J&#10;qFDvUfN/Me7p6eRoawKg0/uleh9W7+lTnBAAAAAA++Xc5QejrZv87eR26/9h7t25eYowEwAAAAAA&#10;AAAAALihaswnRGTYps3ZJW1sZtBa+Fmw91vL17P//ti/mLP7LmvVF2qG3vZXN7ZtzGs1ZLi0Il/3&#10;nOAEAeg6ZY9Pit6AROsV264fq5TkSbDHbtX5LyMXR/+29I8/+z5/yJovLGrjqhb5Dw5jMbuojafU&#10;87haAAAAAAAAAADYOx7GEgAAAACA7mXGjXutINCTInJNLXJ5MOdF5FM9nVTBozsGiubeSRRy7yRU&#10;wfVIa3+P9mLwVLB3dLlfIssx8Vb8HbdTwd4bsVVZH8xLNby5F10BAMCWtxQQ/0rEcXCqx9fF8tdP&#10;qxtlSOs9Wt18Y4f3ZhXqPcOIAwAAANhHqR02rYK8T965eWrizs1Tc4R5AwAAAAAAAAAAwK1Ba0EF&#10;xbarhZtd0sZizy58a/m6qku/b9fgj9EBqWv20+BV0Ldd2DcAdIOCPywNTbPtabBRcwz7dvr+f8ia&#10;vyUidx3a6Fu1zQAAAAAAAAAAYO8Q6A0AAAAAwCFgxo2sGTe2grbf20XQtgog/VhPJ7MqWFRPJ7cV&#10;TP/UVrB37rcJtb/pvQr29lUCuwr2bnjrzWDv4sCK1AKOxYsAADwX/9Me0ape201YHkvKg2vqn5Ov&#10;vv9J8yYZrVDvnQK7P+jkphoAAAAA4Na5yw/U/2sMt2k23QryzjK4AAAAAAAAAAAAeB6D1sJOgbJO&#10;N6K1rbFTYd7fhnXHHv1VaUW8VoNzBqDrqDBvFertRK9uiMey7NYOfxm5OOvQTNUHmA7rJhe18VGu&#10;FAAAAAAAAAAA9g6B3gAAAAAAHCJm3CiYcWPOjBtbQdtORdFOVMDPByKigr1n9XRyZKcGud8mUvsW&#10;7L2ii6duH5xqpx6oSmmg0Az2ViHfAADsJa2hSXCp1/l9qKfcfKibZLz6/idn5C/vzanWe2Q76qYa&#10;FMoDAAAA2GsTbbanwrydQhMAAAAAAAAAAACA3WgXKHt+SRvbVif31vL1jIjcsGvwQ7BXSt6A7caC&#10;jZq8tuG0KwA42IregJQ9Pts+qjDvvtqmU/+vfhm5uG2ez5A1r27kPdfmoKkPAAAAAAAAAABgDxHo&#10;DQAAAADAIaUCRM24oYqe3xSR2y6PUleFfiLyUE8nUy6DvS/sIkjclm8zKD1LAxIu9LkO9l4fzMtG&#10;bJVgbwDAnvKuB5sPJ+XBNbE8llp769X3P4nJfw31vrZDP27p6eQZzhYAAACAPXTeYVO3CfMGAAAA&#10;AAAAAADAXhu0FnYbKDvjFAT+x+gxx429Ul6TSL3CeQTQlVb8Ycdu99TKzRsXOLB9LR2y5mdF5JFD&#10;m+FFbXyWKwUAAAAAAAAAgL1BoDcAAAAAAIecGTcyZtyYEJGTInJjF0c72Qr2zujp5OhOT879NnEr&#10;99vEVpD4ngR7+zdCzWDv0GqPaJbWcbtqeFOKJ5al3FvcClcFAOC5Bb/XRWvYvx9Z/rpUjxXVP4d/&#10;WjBvxo3ZHd6H1c001HttjDMEAAAA4Hmdu/yg3ed4TNIFAAAAAAAAAOxayetn8AA4GrQW2gbKLmlj&#10;276remv5eqEV6r1NyRuQH4K9jvsbLq1wMgB0parHK6u+kGPXY9UNp1Vnv4xcnHBYN9VmLK5ypQAA&#10;AAAAAAAAsDcI9AYAAAAA4Igw40bWjBuqOK9fRK6pRS6P/KyIfKqnk/f0dLJdkV9T7reJzF4HeweK&#10;EelZOi7B9WjHwd6WZkm5pyjrg0+bAd8AADwvFebtf9rjuJXqQLEZ7C0i5199/5MfJxm13odvt9k9&#10;od4AAAAA9orT/1eYd26euscoAwAAAAAAAAB2S4XrAsAO2gbKLmljI88ufGv5esqp5vzbsC51zX5K&#10;fG+tLK+U1zgfALrSmi8oNYfXN3+jLj21stNhpb6MXNxWFzBkzWdE5AZXAwAAAAAAAAAA+4tAbwAA&#10;AAAAjhgzbhTMuDErIqoQelpEHrkcgdMi8rGeTmZVsPdOoaM/Cfb+9V4UBqoQ1eBatBns7d8IddxO&#10;BXtvxFZlfTAvtUDlebsBADji/CsR8ZR9joNQfmV1658fvPr+J2d+skpNVLrfZvTU+2zqqI8vAAAA&#10;gOd2xmEDhHkDAAAAAAAAAABgXw1aCzsFyjrVyM3YLVRh3n+MDjhu7LUNU7xWg5MKoOs0NE2WAxHH&#10;bvfVNsVn//qmi8isQzP1WmpyNQAAAAAAAAAAsH8I9AYAAAAA4IhqBXunzLixFex91+VIDKtgbxFR&#10;wd6zHQR738v9NqFCTE/uVbB3uNAnPUsDroK9G966lAYKUhxYkbq/9rzdAAAcYcHvdceDr0cqUu8p&#10;b/1669X3P2m+T6r3XxEZ3eGGGuf1dJJQbwAAAAAAAAAAAAAAAABAt2oXKHt2SRubeHbhW8vX1c1p&#10;r9k1WPGHZdUXtN2YCvMeLq1woQDoSmWPTza8ftuueyxL9Oqm02G9+2Xk4rabfQ9Z84U2Yd8AAAAA&#10;AAAAAGAPEOgNAAAAAACkFeytwkXfFJHbLkdEpZleVXXSKnxUTydH2j0599tEdi+DvT11bzPYO5KP&#10;ibdiX8Ropx6oSvH4smzEVsXyWM/bDQDAEeQp+8S/EnE88PLg2tZ7jLoJxo8B3a1Q74k2k5WUST2d&#10;nOK6AgAAAAAAAAAAAAAAAAB0m0FrYadA2dSSNhazWT4nIo/sGvwpOuC4seOVovTVHENvAeBAK/jD&#10;0tA02y6G61UJNmpO3U/ZLRyy5tVr6V3OOgAAAAAAAAAA+4NAbwAAAAAA8CMzbmTMuDHxHGHbkyLy&#10;sBXsPdruiXsd7O2rBCSa728Ge6uQ705Vw5uyPvhUyr3F5+0CAOAI8j/tEa1hX0Bv+etSPfbj+8v5&#10;V//NJzNbv5hx456ItH2vFJGPd3o/BQAAAAAAAAAAAAAAAADgIBq0FtoFyup2gd//fPnfqiDwKbsG&#10;ZY9P/hzSHY/0ZHGZ6wBAV6ppHln1hRy7fqyyIR7Lslt1+svIxRm7FSLitBwAAAAAAAAAADwnAr0B&#10;AAAAAMA2ZtzImnFjK2z7mlrkcpRUsPenejqZeRnB3j1LAxIu9Ilm2QesPsvSLCn3FGV9MC+1UPl5&#10;uwAAOEJUmHdgqdfxgGv9pWawd8vsq//mkzNbv7RCvad3GK1bejp5ZofnAAAAAAAAAAAAAAAAAABw&#10;ELULlH13SRvbVh/3z5f/bUZEbts1+DasN4O97QQbNXltw23ZOwAcDGu+oFQ9Xtu+eK2G9NQc57rM&#10;fhm5OPLswiFrXtUpf8jpBQAAAAAAAABg7xHoDQAAAAAAHLWCvWdFRBX3vScij1yO1tlWsPc9PZ2c&#10;avfEZ4K9P9xFiPjP+DdC0rN0XILr0Y6DvRveupT6TSkOrEjdX3ue3QMAjhCfGRZvKWB7wJbHkspA&#10;cetXXURSP11vxo1U6+YZTppt9HQyxjUFAPj/2bub2DjOc1/wT/UHP5qimpIVKmFyIuUsZpbWWczq&#10;YiBlI8NpB3aAEeAzGyt3YmOAXlgBZjE708BsLhDh0gvu5AkNDGY2Aq684DEiYBBpPTjH8nIWc0LF&#10;ck5ESyRbFD+aZHcNiof2Vciq5odliZR+P6BBsj7efuutF1Ww/NS/AAAAAAAAAACOktH05m6BslMF&#10;y68U1ZP/69DJwsZ+2F7cDPYGOIrmq4OFvT6+0Y5qt5O3Kqs1nijYbfwAzwEBAAAAAAC7EOgNAAAA&#10;7KrVaC60Gs2JVqOZBXv/+gAFfa9GxO/r05MzWbB3r1DSrWDvK1sh4h9+l2DvpJtE/+JQDH19cjPg&#10;e686feuxdGouVkcebQaxAsBuqg+HCrfYqK9Ep7b2zZ+vjl29/jdF81svz/ikx1e82uOhJQAAAAAA&#10;AAAAADjMegXKvjqbXLyyfeEv567NbO23w6PKQDzoy6/ZK6fd+PulhyYDcCS1S5V4XOkv7PrI+mrR&#10;qjf/ufaPF7YvPJ1+trD1ggQAAAAAAOApEugNAAAA7Eur0ZzaCvb+eUTc3ufuZ7Jg74jIgr3Hdwn2&#10;XvjyN5fGn0awd6lTjsGF4zH04GSU16p73m+9thpLow9ibWj5oF8NwEuivNwXldZg8T3llaUn/3x/&#10;7Or17UXzWbH8Fz1G68369OREj/UAAAAAAAAAAABw6IymN3cLlB2fTS7uqCv/5dy1iaK6uru1E9FJ&#10;8h+TH95ox4n1FRMBOJKylxZ0kyS36/3djRjqrBUd1tQ/1/5xx7X0dPrZjQM8+wMAAAAAAPQg0BsA&#10;AAA4kFajeavVaF7YCvb+ZJ9t1CPig61g74n69OTZog2//M3TC/Yur1di6OGJqD0c2Qz53ou0lEa7&#10;/jiWTj+MTn9h4SMARN/DoUi6+QX0ndpabNT/5gGhG2NXr39bNN9qNLMHli7scp97vz49edlIAwAA&#10;AAAAAAAAcJSMpjezQNlPC7qc1ZZPFazLDQLPwry/GqwXjsBPl+ejnHbNEeDIycK8W9XBwm7X11ej&#10;lKZ5q870eHnC5V1qlM+ZKQAAAAAAsHcCvQEAAIDvZCvYOyvu+9kBg73fj4g/1acnp55VsHdlrS+O&#10;zb4SA4+ORZLmB69u1y13YvmVhVg52dr8HQC2S9bLUZmvFY7L2qmlJ//c8QDSHkO9sxdhKJoHAAAA&#10;AAAAAADgqLnSoz7uzdnk4oXtC385d+1WRHyUt8Nf+4djsdKf21h/dyN+vHLgcnOA52qp3BftUiW3&#10;C1mY98j6alH3Pvjn2j/ueC7ndPrZTFaDXHxM6f96P3l9xFkHAAAAAIC9EegNAAAAPBWtRnPmiWDv&#10;gwRuv/NEsPeOYuxvPM1g776lWhybPbX5c682Btqx/IO5aA8v7XkfAF4e1bmhzWDvPGm1E2unHj+5&#10;5s2xq9cvP7mg1Wje2XpoqUgWBH6jPj2paB4AAAAAAAAAAIAjYzS9uUugbEzNJhfzauPGi2rG79ZO&#10;FDb2w/Zi1DprJghwJM33FT/nkl3bshcXFJjKW3w6/Wy8xzic3qV+GQAAAAAAeIJAbwAAAOCp2gr2&#10;/i6B21mw9x/r05O3nkWwd9JNYuDRsTg2+0qU16p72ictpbE2vBRLpx9Gp1+RNwD/VXZf6Xs4VDgi&#10;GyeXIy2nTy6aGLt6/eyTC1qN5tTWva3ImSzU27ADAAAAAAAAAABwlIymN7P67y8KunwmL1D2l3PX&#10;FoqCZpfLffHX/uHCEfj75TnzAziSNpJSPKoMFHZ9ZH21aNX5f6794+UDHPMH95PXz+5hOwAAAAAA&#10;eOkJ9AYAAAC+F61GcyEL9m41miMR8euIuLvP7zn/RLD3W0UbPRHsfS4iPjnosZQ65Rh6eCJqD0c2&#10;f9+LbrkTy68sxMrJ1ubvAJCptAajvNyXOxbZSyHWTyw9uageEVPbt9t6OcanPQb0fH16csKAAwAA&#10;AAAAAAAAcMTkhnNv+WA2ubgjUPaXc9eyOrvbeTt8NViPdqmS21itsxY/bC+aH8CR9Kg6EJ0kPxKk&#10;2u3E8eJQ74l/rv3jyAGOeUdNMwAAAAAAsJNAbwAAAOB712o0p1qN5tmtYO8v9vl9WbD3f6lPT87U&#10;pycvF2305W8uzXz5m0vZ+p99l2DvylpfHJt9JQYeHYukm+xpn42Bdiz/YC7aw0t72BqAl0H14VDx&#10;fePkcqTVv3kRxPmxq9fzHlC6vMt98/1eL70AAAAAAAAAAACAw2Y0vXlrl3rvokDZ3FryLOz2z7UT&#10;hY39eLUV5bRrHgBH0lzfYGG3j3XWopJ/fatHxPgBjvf8/eT1wud2AAAAAACAfyfQGwAAAHhmtoK9&#10;z0XEzyPi9j6/90xE/P5ZBXv3LdViaPZUVJcH9rR9WkpjbXgplk4/jE7/2kG/FoAXRHm5b/NTeM84&#10;teMlEONjV6+ffXJBq9Fc2HoAqdVjVKbq05PnzBsAAAAAAAAAAACOkCs9auPOzyYXd9SL/3Lu2kxE&#10;fJi3w3x1MBYr/bmNZWHef7/80NwAjqR2qRIr5Wpu10tpGsfX20WH9f4/1/7xwgGOeeJ+8vqI2QIA&#10;AAAAAMUEegMAAADPXKvRvNVqNC88hWDv8fr0ZG6h4NMI9k66SQwsHI/aw5Eor+UXQG7XLXdi+ZWF&#10;WB15tBnYCsDLq/+vxwuPfaO+Emm18+SiehbOvX27VqN5ZyvUu0h9K9Rb4TwAAAAAAAAAABzMWeMG&#10;z9ZoenNhK9S7yMRscnFHXdwv566NR8TdvH3+deiV6CT5j86fWF+J4xurzjJwJGUvLegmSW7Xa521&#10;6O9uFB3WxDe/3E9+sdda46w2edxMAQAAAACAYgK9AQAAgOfmiWDvg4RuZ8HeH0TE9x7sXW73Re3B&#10;ic1w7yzkey/Wa6uxNPog1oaWTTCAl1SyXo5Ka7Dw4NdOLW1fdH7s6vUdDyi1Gs0bEfFRj1F89cmC&#10;ewAAAAAAAAAAYF/OGC549kbTm1MRcbvgi3sFyl7OW9guVeKv/cOFx/Gz5TlnGTiSsjDvR5X+wq6P&#10;rK9GKU3zVr36L4Nvf3MtvbCPY3//fvL6frYHAAAAAECx5bUAACAASURBVICXikBvAAAA4LlrNZoz&#10;rUbzoKHb9X0Ge/+8R+F3T9XlgRiaPRV9S7U9bZ+W0mjXH8fyqfnoVjdMNICXUN/DocKD3qivRFrt&#10;bF88Pnb1+tntC1uN5pVd7l/v1Kcncx9SAgAAAAAAAAAAgEPqSo9uvT+bXNwRKPvLuWu3IuLTvB2+&#10;GqxvBnvn6e9uxI9XW+YBcCQ9rvRHJ8mPB6l2O5uh3gWu/Mvg21lt8lv7PO4JMwUAAAAAAPIJ9AYA&#10;AAAOjW3B3h9mi/bRtyeDvSfq05M7wlDj34O9b335m0sXDhrsnXST6G8di6GvT0Z5rbqnfTp967H0&#10;g7loDy/t9+sAOOKS9XJUe4R6t08vbl+U3c+mCjZ/a5d7Y3b/O2fOAAAAAAAAAAAAcBSMpjfvbNWN&#10;FykKlL1cVE/3p6GThY1lgd5ZsDfAUbRQHSjsda2zFifXVqKUpttX1Qc76/9HRLxTsOvjguWv3k9e&#10;7/XSBQAAAAAAeGkJ9AYAAAAOna1g7/GIOHvAYO/3s1rs+vTk1B6Dvb/Y7xiU1itRe3AiBhaOb4Z8&#10;78Xa8FIsnX4Ynf41kw7gJVKdGyq8V3SOtaNT23FfOD929frl7QtbjeZCRFzoMXKbYeD16ckR8wsA&#10;AAAAAAAAAIAjIgvtvlvQ1Vdnk4s7AmXfmLuW1dON5+3wqDIQD/qGCo/875cfmhfAkbRSrm5+imSh&#10;3qfbj2Oos7YZ7J19jm2sxcj66n/ocbz/qce68fvJ67nP5AAAAAAAwMtMoDcAAABwaGXBpd8h2Dvz&#10;zh6Dvc9FxK97FIIXqi4PxNDsqehbqu1p+265E8uvLES7/jjSUmryAbwEsjDvynzxfWL91FLe4omx&#10;q9d3BHO3Gs07EfHbHqP26tbDTQAAAAAAAAAAAHDojaY3s3Duyz36OT6bXNxRC/7G3LWsVu6LvB3u&#10;1k5EJ8l/jH54ox0n1ldMDOBImq8ORjdJCrteTrtxYm0lxlYfbX7qG6tRisJnV26fTv/pf4uITwvW&#10;19UlAwAAAADATgK9AQAAgEPvm2DvVqM5csDg7b0Ee099+ZtLZw/SfhbU2t86FrWHI1Far+xpn7Wh&#10;5VgafRAbA+39fBUAR1R1bmjzfpGnU1vb/GyTFcBP5W3fajQnehTOZ96pT0/2ergJAAAAAAAAAAAA&#10;Do3R9OatAwbK5tbKZWHeWah3kb9ffrgZegtw1GRh3l/3DfUM9d6H8a1Nr2QlygW7vXk/ef0tEwUA&#10;AAAAAP4rgd4AAADAkdJqNKdajeaBgrf3GuwdEeci4sMeBYm5yu2+GPr65Ga4d1Fo65PSUhorJ1ub&#10;n+x3AF5c2X2hMlcrPL71U0t5i98cu3r9QsEul3e5D04U3esAAAAAAAAAAOBpq6+vGlPgu+oZKDub&#10;XNwRKPvG3LU7EfFR3g4P+oZisdKf21gW5v3j1X2VigMcGuulcrSqA9811Puj0+k/ZS9TiNPpZzNP&#10;hHvnmbifvD5iBgAAAAAAwL8T6A0AAAAcSd9nsPeXv7m08OVvLmXFiGcPEuzdt1SL2tcno7KaXwC+&#10;3cZAO5ZGH2z+BODFVZ0fKnzhQ6e2Fmm1k7dqauzq9R0F8K1GcyEidjyc9IR6RNwwnQAAAAAAAAAA&#10;eBaq3dzaF4A9G01v7hooO5tczAuUHS+q9747eKKwsR+2F+P4hpcRAEfTUrkvvu4bOmio9yen03+6&#10;8uSC0+lnExHxRcH2Z7ZeugAAAAAAAC+9EOgNAAAAHHXbgr2LigeL9Az2vvfupYV7724Ge5/LChb3&#10;03CpU47BufrmJ/t9N2kpjZWTrc1P9jsAL56kk0RlrlZ4XGunlvIWFxbAtxrNOxHx2x4D9Wp9enLC&#10;VAIAAAAAAAAAAOAoGE1v7jtQ9o25awsRcTlvh+VyX3w1UC888p+uLJgXwJG1XirHX/uHN691e7VY&#10;6Y+vBo7fKti8V2j3B/eT18+ZLQAAAAAAINAbAAAAeEFsBXtnxYE/j4jb+zyqJ4O9dxQY3nv30sy9&#10;dy9lRd4/22/bldX+qH19MvqWigNcn7Qx0I6l0QebPwF48VTnhyLpJvn3gPpKpNVO3qoPxq5e3/Hi&#10;ifj3+1/28NKnPQbq/fr05AVTCQAAAAAAAAAAgCOiZ6DsbHJxR733G3PXbhTVeWdht+1SJbexWmct&#10;ftheNC+AI6ubJDHXNxh/HRiOx5X+6CQ7I0SyZY/LffHX/mPxqNKfLZr4l8G3R7Zvdzr9LAv6/qjH&#10;WEyYKQAAAAAAINAbAAAAeMG0Gs1brUbzwncI9v68Pj15Ky/8dCvYe99tZ8Gt/a1jUXs4EqX1/GLw&#10;J6WlNFZOtjY/2e8AvDiSThKVueKXPKydWipaNdVjELKXTrR6rM9eWLGj6B4AAAAAAAAAAAAOm9H0&#10;5kEDZXNr6bIg2z8Pnihs7MerrejvbpgHwJG2kZRioToQ/zYwHPcG6/F1/9Dm56uB45tB3q3qwJNh&#10;3/Ue19LxHnXJ5+8nr182UwAAAAAAeNkJ9AYAAABeSN8x2Pt8RPyxPj15oz49eXb7ynvvXrq1Fez9&#10;64i4u9dGy+2+GPr6ZPQtDu1p+42BdiydfrD5E4AXR3V+aPNlD7nX/vpKpNVO3qrzY1ev5xbAtxrN&#10;hYh4q8cAndklEBwAAAAAAAAAAAAOk56BsrPJxR31dG/MXZspCqidrw5ufvKU0278dGXByQdeKO1S&#10;ZfPTwzv/Mvj2he2rT6efZRfEKz32m7ifvD5itgAAAAAA8DIT6A0AAAC80L5jsPebEfGn+vTkVEGw&#10;99S9dy9ly3/bo2B8h/7Foc1g7/Jadddt01IaK6+0Nj/Z7wAcfUknicpcrfA41k4tFa2aGLt6PbcA&#10;PrvfRcSHPQbnzfr0ZK/QbwAAAAAAAAAAADgURtObuwbKziYXd9TTvTF3LQsCv5u3w58HT0QnyX+0&#10;fmR9JYY32k4+8LKZyjve0+lnUz2ev6kXvTwBAAAAAABeFgK9AQAAgJfCdwz2fmeXYO+sGPHsLkGq&#10;f6O0XonagxPR3zoWSTfZdfuNgXYsnX6w+ROAo686P1R4/e8Mr0Zazn2JQ1YAP1508K1GM1v3RY/B&#10;yb2PAQAAAAAAAAAAwGEzmt48aKDs5byF7VIl/to/XHiUf788F+W0ax4AL5Mz/zL4dlFtcu61dMs7&#10;95PXL5gpAAAAAAC8rAR6AwAAAC+V7yvY+967lxbuvXspK2T8WUR8stcG+5ZqUfv6ZJTXqrtum5bS&#10;WHmlFe36483fATi6kk4S5cWBwuv9+omlomN7f+zq9V6h3FnxfKtgXfYA05RpAwAAAAAAAAAAwBHR&#10;M1B2Nrm4I1D2jblrt4rqub8aqMdyuS+3sb7uRvywvWheAC+bK/8y+PaO2uTT6WczEfFhj7EoeqkC&#10;AAAAAAC88AR6AwAAAC+l7zHYe+beu5cu76fdUqcctQcnor91LJJusuv2a8eWY3l0LrrVDZMX4Ajr&#10;ezBU2PmNk8u9DqwwlLvVaN6JiPEe+56vT09eMW8AAAAAAAAAAAA47EbTmwcNlM3q5Fp5K/48OFLY&#10;2Njqo+jvqtEGXir1HrXJ2TX2bsG6V+8nr/eqWQYAAAAAgBeWQG8AAADgpfY9BnvfuvfupazdX/co&#10;YPwbfUu1qH19Mspr1V237ZY7sTQ6F+3jSy/7KQQ4spL1clRag7ndT0tpbNRXig7t/NjV628VrWw1&#10;mhO73NPGt9+3AAAAAAAAAAAA4DAaTW+O9wqUnU0u7giUfWPu2kJWK5e3w6PKQPy1f7jwSH+2PGce&#10;AC+b858Pvr2jNvl0+ll2Lb3cYyyu3E9eV5MMAAAAAMBLR6A3AAAAwPcb7D0VEeci4sPsa3ZrqNQp&#10;R+3BiehvHYukm+z6xWvDS7F8an4z4BuAo6fvwVDxNf5Uz5c2TOxysG/1uO/UI2LKdAEAAAAAAAAA&#10;AOCI6BkoO5tc3BEo+8bctYmiuvCvBurRSfIfsx/eaMeptZ71ewAvoonPB98e2X5cp9PPbkXEpwXH&#10;W99DTTMAAAAAALxwBHoDAAAAPOEpBHvfqU9PjtenJ78tZLz37qWFe+9eGo+IrFD8k7001LdUi9rX&#10;J6O0Xtl1207/eiyPzsXGQNupBDhikvVylJf7cjudVjvRGS68tp8Zu3p9vGhlq9Fc2OUBpvP16ckr&#10;5gsAAAAAAAAAAACH3Wh6c7dA2amCdbl1clmY993BE4VH/dOVhSinXfMCeJmciYii2uSsJrlVsO7N&#10;+8nrb5kpAAAAAAC8TAR6AwAAAOT4DsHeWUH4BxExUxDsfXmvbZY65RiaPRl9i0O7fmlaSmPllVas&#10;nni0+TsAR0f1QfF1fv3Ecq/juDJ29fpI0cpWo3mjxwNMmew+ddZUAQAAAAAAAAAA4AjoFSh7fja5&#10;uCNQ9o35a3ci4qO8HR70DcVipT+3sSzMOwv1BnjJvP/54Nvnth/y6fSzhR5h35mJ+8nrhTXNAAAA&#10;AADwohHoDQAAANDD9xTsfeveu5eyNn8dEXd3a6j/0dBmsHdpvbLrl67XVmP51Hx0qxtOK8ARUV7u&#10;i2S9nNvZTm0t0mqn6ECye83ELkfZ6wGmbP8p8wQAAAAAAAAAAIDDbjS9uWug7GxyMS9QdryoZvtf&#10;a68UNnZqbSmGN9rmBfCyya1NPp1+li3/omAszmy7Pgv3BgAAAADghSbQGwAAAGAPnkKw95369OTl&#10;J1fce/dSFqJ6LiI+3K2RLMy79uBE9D2u7fqFWZh3Fuq9dmzZqQU4IvoeDBV2dO3UUq+DeGfs6vWz&#10;RStbjebCVqh3kfP16ckr5gkAAAAAAAAAAACH3Wh6cz+BspvemL+W1dHl1sm1S5X4aqBeeNQ/XZk3&#10;J4CXzfnPB98uqj3uVZP8/v3k9XNbv79q1gAAAAAA8CIT6A0AAACwD9uCve/uY9esQPz39enJmSeD&#10;ve+9e2nh3ruXssLxn0XEp70aSLpJ9LeORe3ByObvvaSlNNr1x7HySmvzdwAOt0prsPDa3hlejbTc&#10;81o+0Wtlq9G8scs9Zrw+PVkYCg4AAAAAAAAAAACHSM9A2dnk4rntC9+Yv5bV0d3O2+Gv/cOxVqrk&#10;NlbrrMePV1vOPfCyGf988O2R7cd8Ov3sTkR81GMsJu4Mvr3jGgwAAAAAAC8agd4AAAAAB7AV7J2F&#10;n/76gMHed+rTkxe+WXjv3Usz99699NZegsLL7b4Yun8qKqv9u37ZxkA7lkfnolvdcJoBDrnKXC23&#10;g9mLGTbqK706/+bY1esXem2w9QBT0VNF9d1CwQEAAAAAAAAAAOAwGE1v7hooW7A8t46uk5TiX2sn&#10;Cxs73X4c/V212MBLJXvuZbzggMd71CSfr6+v9Lo+AwAAAADAC0GgNwAAAMB30Go0pw4Y7P1qRPyx&#10;Pj15a1uw9617717K2vuwR5FjJN0kBh/Wo791bPP3XrrlTiyfmo/12qpTDXCIVVuDhZ1bP7G8W8eL&#10;iuY3tRrNha2HkYq8WZ+efMv8AAAAAAAAAAAA4AjoGSg7m1y8sn3hG/PXZorCvhcr/bFQza/hK6fd&#10;+OnKgjkBvGze/3zw7R21x6fTz3rWJA921v/7UpqaLAAAAAAAvNAEegMAAAA8Bd8h2Pv8VrD3jfr0&#10;5NlvFt5791JWZH4uIj7ttXPf41rUHpyI0nql55ekpTRWTzza/GS/A3D4JOvlqBSEeqfVTnRqaz3v&#10;J2NXr/cM5G41mjd2ua9M1acnR0wNAAAAAAAAAAAADrPR9GbPQNks8Hs2ubijHu6N+WtZjfYXeTv8&#10;eXAkOkn+o/cj6ytxYn3FnABeNhOfD759bvsxn04/y2qSb+eNRRJpcnxj1UQBAAAAAOCFJtAbAAAA&#10;4CnKgr23grg/zP7cR8tvRsSf6tOT34ap3nv30sy99y5l4aw/7xUSnoV5Z6HeWbj3btZrq7F8aj66&#10;5Y7TDnAIVVoDhZ1aP7m8W4cn9nBEl3vcn+rZQ0zmBQAAAAAAAAAAAIfdaHqzMFB2qx6uqKbuSt7C&#10;dqkSXw0cLzzqn64sRDntmhfAyyS7ln7++eDbedfNwpcqDHbWoq+7YaIAAAAAAPDCEugNAAAA8JS1&#10;Gs2FVqOZBaKePUCw9zsRMVOfnhz/Ntj7vUu37r13qWdbSTeJ/taxGHxY3/y9l251I5ZH52JjoO3U&#10;Axwy5eW+KLUruZ3qHGtHWu35QoYzY1evFxbHx9Y9apfQ7vfr05MXzAsAAAAAAAAAAACOgF41c+/M&#10;Jhd31MO9MX/tVkR8krfD/f7hWC5XcxvLwmlPtxfNCeBl9J8/H3z71ueDb397TT2dfjaz9YxLrpH1&#10;VRMFAAAAAIAXlkBvAAAAgO/JtmDvj/bxLfWI+GAr2PvbIvN7713K2joXEbeLdqys9kdt9mSU1vPD&#10;YL+RltJYeaUV7eNLTj/AIVOdqxV2aL2+sltne4V1b2o1mhO97iURMWFOAAAAAAAAAAAAcNiNpjd7&#10;BspGxFTB8itZOV3eij/VXilsbGz1UdQ66+YF8DI6HxF/vDP49sKdwbdvZZ9/G6i/1UnyI0vKaTeG&#10;N9omCgAAAAAALySB3gAAAADfs61g76zo+2cR8ck+vi0L9v59fXoyC/Z+K/491Hvm3nuXLkTEryLi&#10;bt5OpU45hmZPRt/j4kDYb6wdX9oM9s4CvgE4HMqPByLpJrl92aiv7tbHM2NXr1/ebaOI6LXNq/Xp&#10;ySumAwAAAAAAAAAAAIfdaHpzvKiuOqupm00ujm9f+Mb8tYWtUO8dlsvVuN8/XHjUf7cyb04AL7P6&#10;Vrh39nl1oTpYOBRDG+ubwd4AAAAAAPCiEegNAAAA8Iy0Gs2ZVqN5eSvY+/Y+vvVMRPyX+vTkrfr0&#10;ZBbmnQV734iIcxHxUdFO/a1jMfiwXhgK+42NwXYs/2A+utUNUwHgEEg6SZQXB3I7klY70Rlu79bJ&#10;8bGr10d6bZDdkyLiw15t1Kcne7YBAAAAAAAAAAAAh8TlHt24MptcPLt94Rvz16aKarq/GjgenST/&#10;MfzhjXacWlty3gEiYq1UiZVyX+5QJJHGyPqqYQIAAAAA4IUj0BsAAADgGdsK9s6CuX++z2Dv8xHx&#10;x/r05FR9evLsvfcuLdx779KViPiHiPgib4fKan/UZk9Gab3Ss+EszDsL9e70r5kOAIdAdb5W2ImN&#10;Y7sGemcvgriyh6OYiIi7BevqW+sBAAAAAAAAAADgUBtNb96KiE8K+pjVw00VrMuttcvCvP9UO1l4&#10;yH+3shDltGtSAETEo8pApJHkDkVftxMDnQ3DBAAAAADAC0WgNwAAAMBz0mo0b20Fe/+qR6Bqnnci&#10;4k/16cnx+vTkyL33Lt25996lcxHxYdbs9u1LnXLUHpyI6vJAz0bTUhrLP1iItWPLpgTAc1ZarUSp&#10;nf8yho36SqTldLcOXhm7en2k1watRnMhIi732OSd+vTkBXMBAAAAAAAAAACAI+BKXi31lvOzycW3&#10;ti98Y/7ana0a7B3mq4OxWOnPbSwL8/7pyoI5ARAR3SQpvF5mRtZXo5TuWvsMAAAAAABHhkBvAAAA&#10;gOes1WjeaDWaZyPi1z2KyPN8EBEz9enJzTDWe+9dGo+ILNj79vZtk24SA/PHNz+7aY88jtWTj0wL&#10;gOesOlcr7EAW6r2L+tbDST1lL5eIiE97bDNhHgAAAAAAAAAAAHDYjaY3s4Tt8R7dnJpNLo7kLM/q&#10;5O7m7fCn2snCxl5ZW4rhjbZ5ARARS5X+WCtVcociiTSObawZJgAAAAAAXhgCvQEAAAAOiVajORUR&#10;WbD3h/sI9s4CW39fn57Mgr0v3Hvv0sy99y5dKAoHry4PxNDsyc2A717Wa6ux/IP5SEup6QHwnJQf&#10;DxRer/cQ6J25Mnb1et7DRzu263HfefWbF0cAAAAAAAAAAADAYTaa3szCuW8XdLGeF/j9xvy1ha06&#10;uh3apUr8ZeB44RH/bHnOfADY8qgyUDgUQ521qHa7hgoAAAAAgBeCQG8AAACAQ6TVaC60Gs3xrWDv&#10;T/bRszMR8cf69OSt+vTk2XvvXfomHPzT7RuW1isxdP/U5s9eOv3rm6He3eqGKQLwHCSdJMqL+YXt&#10;3f6N6A7sen3OHj7aNYy71WjORMREj00m6tOTewkGBwAAAAAAAAAAgOctN5x7y/uzycVz2xc25j++&#10;kVd3nflqoB5rpfy6677uRoyttpxwgIhYL5VjqdxfOBT19RXDBAAAAADAC0GgNwAAAMAhtBXsnYWw&#10;/iwibu+jh+cj4k/16cmJxR/Pxr33Lr0VEb/Kmnxyo6SbxNDsyagu5wfFfiML8xbqDfD8VFrF1+mN&#10;+p6K2ns9mPStrZdJ3C1YnQWDj5sGAAAAAAAAAAAAHHaj6c07EfFRj25OFSy/sr3m+hv/WjtZ2Njp&#10;9uPo76q1Bsg8rvRHJ8mPMamm3RjaWDNOAAAAAAAceQK9AQAAAA6xVqM502o0L0TEzyPii3309P2I&#10;mKlPT16+996lGxFxNiI+3b7RwNzxGJg/3rOhtJTG0um5WB9aNVUAnrHycl8k6+XcL9041t5LZ86M&#10;Xb1+eY+97rXd+/XpybPOPwAAAAAAAAAAAEfAeETcLejmq7PJxSvbFzbmP57Z2m+HxUp/LFQHcxsr&#10;p904uzxnTgBERDdJ4lFloHAohjfWopSmhgoAAAAAgCNNoDcAAADAEdBqNG+1Gs1zEfHrHsXl29Uj&#10;4vf16ck7iz+ePXfvvUtvRcSvtu9fXRqI2tcjkXSTno2tnngUa8eWTReAZ6zSyi9qT6ud6AzvKdQ7&#10;9wGj7bJ7TUTc7rHJlHMPAAAAAAAAAADAYTea3lyIiB2h3U8Yn00ujmxf2Jj/eCIivsjb4V9rJ6OT&#10;5D+aP7zRjpH1FfMCIHv2pFyNtVI5dyiSSKO+vmqYAAAAAAA40gR6AwAAABwhrUYzC1PNgr0/zP7c&#10;Y89fjYg/1qcnbyz+ePbO1v6fPrlBud0Xta9PRGm90rOh9sjjWD35yJQBeIaqrcHCL9s4tqdA7zNj&#10;V69f3mOPe213vj49ecG5BwAAAAAAAAAA4LAbTW/eiIjbBd2sR8RUwbrcIPAszPsvA8cLj/qnKwtR&#10;TrvmBUBELFQHI40kdygGuhvR1+0YJgAAAAAAjiyB3gAAAABHTKvRXGg1muMRcTYiPtlH79+MiDuL&#10;P569cu+9S29FxK+eDAXPwryzUO9yu9qzkfXaqlBvgGcoWS9HqZ3/woXO8OpeOzK+l41ajeZMRHzU&#10;Y5MJ5x4AAAAAAAAAgGfAi+eBp+Hyk/XS27w5m1zcca1pzH98q6iO7n7/cCyX82ut+7obMbaqxhog&#10;tl6CsFQpfjZlZH3PNdAAAAAAAHDoCPQGAAAAOKK2gr2zIvN/iIjbezyKekR8UJ+enFn88ezCVij4&#10;p9+sTLrJZqh3dXmgZyNZqPfS6blIS6npA/AMVOdquV+SXYc36it76cCZsavX9/qQ43iPB5herU9P&#10;XnbOAQAAAAAAAAAAOOxG05szETHRo5tTBcsL6+hmaq8UNna6vRi1zrp5ARARi5X+zWDvPOW0G8Mb&#10;bcMEAAAAAMCRJNAbAAAA4IhrNZp3Wo1mFtL6q4i4u8ejORMRf1z8yezU4k9mr2zt+23R+cDc8ehf&#10;ONazgW51I5Z/MC/UG+AZKD8uftHCxvCei9nH97JR9sKIXbbdUzsAAAAAAAAAAADwvI2mN7Oaty8K&#10;unFmNrm4oyauMf9xVkd3JW+H5XI17vcPFx7V363MO+cAWxaqxTXQxzbWNoO9AQAAAADgqBHoDQAA&#10;APCCaDWaN1qN5tmI+PDJcO5dvBkRdxZ/MnsuIrJ9b3+zed/jWgzMH++5t1BvgGcj6SRRftyf+12d&#10;Y+1Iy3u6Dp8f+931C3vZsNVoTvR4ScSZ+vSkUG8AAAAAAAAAAACOitxw7i0fzCYXz25f2Jj/eOrJ&#10;2uon/WXgeKyVKrmNDW+0Y7S9aGIARMRaqRwr5WrhUBzrrO1pmEqRXyvdSUSmAAAAAADw7PnXaQAA&#10;AIAXTKvRzEJWs4DuT/Z4ZPWsEH3xJ7NZsHe272+/CQSvLg3E0P2TkXSTwp2zUO+lHz7Y/AnA96ey&#10;mB/oHZuh3qt7/d7L++hgrweYrtSnJ0e+1wMGAAAAAAAAAACAp2A0vXlrl9rqqYLluTV3WYDsnweL&#10;S+jGVh9FOe06dQAR8ajSH2nkP5My2FmPvm5n12Eq2qaTFD/rAgAAAAAA3xeB3gAAAAAvoFajOdNq&#10;NLMC8p9HxBd7PMIzEfHHxZ/MXlg7tvI/frNfab0Sta9P9Az1TktpLP9gXqg3wPeo/HigsPGN4fZe&#10;v/idsd9dP7uXDVuN5o2IuF2wur5L4DcAAAAAAAAAAAAcJlnNW6ugP+dnk4s7wrsb8x/PRMSHeTss&#10;VAdjsdKf21gW5n12ec7JB4iIbpJEq5p/vcycWF+JUqQ9h6q/m/+sykZSNsQAAAAAADxzAr0BAAAA&#10;XmCtRvNWq9E8FxG/7lGAvt2b7ZHF/3PxJ7NTEfFRbIV6D/311ObPIkK9Ab5fSSeJ8uP8YvbOsXak&#10;5d6F7E/YTxD3eK926tOTI047AAAAAAAAAAAAh91oenNhl/q5idnktbyauImIuJu3w0ztZHSS/Mf1&#10;R9ZXYnijbV4ARMRKuVp4vUwijZNry4Wh3kOdtc0XJeTZKGgTAAAAAAC+T/51GgAAAOAl0Go0s3Du&#10;s98EdO9BPSL+8+JPZi+0RxZ/mzWRdJOofX1CqDfAc1RZzA/0js1Q79W9duzy2O+u7ymIO3sxRER8&#10;WrC6vvWgEgAAAAAAAAAAABx6o+nNrKb6dkE/s5q48e0LG/MfZ0Hgl/N2aJcqcb//WOFhn12eMykA&#10;tixUBwqHopJ24wftpRjsrP/N8oHuRhzbWCvcb7Vc/HwLAAAAAAB8XwR6AwAAALwkWo3mQqvRvBIR&#10;/9CjEH27V9eOrfznxz/++v9Ky91/+ibUu9yuFu4g1Bvg+1N+XFzIvjHc3uv3Zg8dvbWPTl7pse6d&#10;+vTk2e/1oAEAAAAAAAAAAODp6VUT9/5s8tqFy8bohgAAIABJREFU7Qsb8x/fiohP83b4y0A91kr5&#10;gbJ93Y0YW205dQARsVYqx1K5r3AokkijvrEaP1hbipPry3FqbSlG1lc2l+dZKVcjjcTQAgAAAADw&#10;zAn0BgAAAHjJtBrNO61GMys0/3X2516OPk3S//nxjx78h/bxpf/9m1Dv6nJxqKxQb4DvR9JJovy4&#10;P7ftbm1tP985vtcNW43mTER88jTaAgAAAAAAAAAAgOdpNL15JyI+7NGFiYLlV4pqr/9UO1nY2I9W&#10;H20GewMQ8bjSF+tJ75iTctqNvm4nKmm353a9wsEBAAAAAOD7JNAbAAAA4CXVajSnIuJsRHy0xxGo&#10;rx1f+o+Pxx7c6lY6Xw3MHRfqDfAcVBbzA72z625nuL3XDp0Z+931C/vofa/Q7nfq05NnzQUAAAAA&#10;AAAAAACOiCy0+25BV1+dTV67sn1hY/7jmaJausVKfzzsGyo88rPLc+YFQER0kyTm+mq7hnrvJgvz&#10;7nzHNgAAAAAA4KD8CzUAAADAS6zVaC60Gs2s4PwfIuL2XkYiLXUvLP3w4XC7/vj/2Vuo95xQb4Cn&#10;qPy4+Lq7cWzPgd6ZHQ8cFWk1mtmDSJ/02KRX4DcAAAAAAAAAAAAcGqPpzYVdaujGZ5PXzm5f+Iv5&#10;j7Mg8C/ydvjz4EhhuOzwRjtG1ldMAICnEOq9Uq7G40q/oQQAAAAA4LkR6A0AAABAFtR6p9VoXoiI&#10;32Z/7mFEjq8NL/93j3/04P/tezQk1BvgGUo6SZQf5xehd4ZX99ORN8d+d33HA0c9jPe4R7xTn57c&#10;T1sAAAAAAAAAAADw3IymN29ExKcF31+PiImCdZfzFmZh3n8ZOF54OGeX56Kcdp1wgCdCvZfLffsa&#10;jmz7R5Xi51cAAAAAAOBZEOgNAAAAwLdajWZWeJ4Fsn6yl1FJy93/dumHDyPplFpCvQGencpifqB3&#10;dr3tDuzrWntlrxu2Gs2ZHg8oxVbgNwAAAAAAAAAAABwVWQ1dq6Cvb84mr13YvvAX8x/fiYiP8na4&#10;3z8ci5X8+r4szHts9ZGJAbAlC/V+VOmPuWot2qVKz2FZK5VjvlorvMYCAAAAAMCzJNAbAAAAgL/R&#10;ajQXWo3m5Yj4eUTc3cvorA0v1zt9663Kal/hNt+Gelc6BhzgOyovF19vN+or+2n88j57MtHj4aV3&#10;6tOTZ7/bkQEAAAAAAAAAAMCzMZrenImI8R5fNjWbvDaSs3y8qJbuy8EThY2Nthej1ll3dgGe8O9h&#10;3YMx238sFqqD8bjc9+2nVRmIr/uGNkO/s+0AAAAAAOAwEOgNAAAAQK5Wo3mr1Whmwawf7mWEupVO&#10;fWNgLUrrlcJtslDvlVcWNn8CcHDJejlK7fzrbae2tp9262O/u77nUO/spQ9bod5Fej3YBAAAAAAA&#10;AAAAAIfKaHozq4n7oqBPZyLiyvaFv5j/OKuly629Wy5X498Gjhce4tnlhyYAQI5uJLFaqsTjSv+3&#10;n5VyNTqJWBQAAAAAAA4X/3INAAAAQE+tRjMLZ/1ZRNzey0h1qxuRdJPCxO5s/fIP5oR6A3xHldZg&#10;bgPd/o1Iq539NL7nQO8t2cNLrYJ179SnJ886twAAAAAAAAAAABwhO0K7n/DBbPLaue0LfzH/8Y2i&#10;+ur7/cOxVqrkNjbYWY/R9qK5AQAAAAAAAEeUQG8AAAAAdtVqNGdajeaFiPhtjxDXb6WlNOm1/ptQ&#10;bwAOrrzcV7hvp7a2n3bPj/3u+p5DuFuN5sJWqHeRXg82AQAAAAAAAAAAwKEymt68FREf9ehTUc3c&#10;5byFnaQUXw6OFDY2tvoo+robJgEAAAAAAAAcQQK9AQAAANizVqOZFaNnoa+fftdRy0K9V08+MvgA&#10;B1RarUSyXs7deWO4vd9G9xvCPdVj3eX69GTxk0gAAAAAAAAAAABw+Ixn5dIFvTo/m7y2I7z7F/Mf&#10;z0TEh3k7LFQHNz95ymk3/m5lwRQAAAAAAACAI0igNwAAAAD70mo0F1qN5lsR8aseRet7sl5bEeoN&#10;8B2Ul/tyd+7W1vbb6I4HjXppNZrZQ0ifFGxSP0BAOAAAAAAAAAAAADw3o+nNhV1q3yZmk9dGti/8&#10;xfzHWRD43bwdvhwciU6S/zj/yPpKDG+0nXAAAAAAAAA4YgR6AwAAAHAgrUbzRkScjYhPv8sIrg+t&#10;bH4A2L/K4/7cfdJSGp39hXrXx353/a19dmC8x7or9enJHQ8uAQAAAAAAAAAAwGE1mv5hKiJuF3Sv&#10;noV6F6y7nLdwrVSJ2f5jhUd7ZmUuymnXfAAAAAAAAIAjRKA3AAAAAAfWajQXWo1mFgD784i4e9B2&#10;Vk8+EuoNcACl5b7CnTrD7f02mPtAUZFWozkTEZ8UrK7vtz0AAAAAAAAAAAA4BHrVvr0zm7x2YfvC&#10;X8x/fCsiPs3b4S8D9VgpV3Mb6+t2YrT92DkHAAAAAACAI0SgNwAAAADfWavRzIrQz0XERwdtqz2y&#10;GN3qhpMBsA9JJ4lyQah3p7a236F8c+x310f2uc94j3VX9tsBAAAAAAAAAAAAeJ5G0z/MRMSHPbow&#10;UbA8CwJv5a34cvBEYWM/aj+Kvq4aagAAAAAAADgqBHoDAAAA8FS0Gs2FVqOZhbf+PCLu7rfNtJTG&#10;8ujc5k8A9q78uD93227/RqTlfV9TL+9n41ajmT249GnB6jP16cl9tQcAAAAAAAAAAACHwESPeuhX&#10;Z5PXxrcv/MX8xwsRsWN5ZrHSHw/7hgqP6uzKvHMOAAAAAAAAR4RAbwAAAACeqlajeSsizkXEJ/tt&#10;V6g3wP6Vl/sK9+nW1vbb3kECuCeecnsAAAAAAAAAAPB9mDGqwF6Mpn9Y2KX+7cps8trZ7Qt/Mf9x&#10;Vk93O2+HLwdHopPkP9p/bKMdr6wtOTcAAAAAAABwBAj0BgAAAOCpazWaC61GMyti/1X2537a71Y3&#10;oj2y6KQA7FFptRJJN8ndeONYe7/D+OrY766f288OWy9yyH0AKSLO16cnL+y3EwAAAAAAAAAA8LT9&#10;IP2/BXoDezaa/iGrjfu0YPt6REwUrLuStzAL885CvYv8ZLUV5bTrBAEAAAAAAMAhJ9AbAAAAgO9N&#10;q9G8ERFnexSz51ofWom14WUnBmCPSst9uRt2amsHGcLLB9hn6im3BwAAAAAAAAAAAM9bFs7dKujD&#10;m7PJa29tX/iL+Y/vRMRHeTs87BuKxUp/bmNZmPeP2o+ccAAAAAAAADjkBHoDAAAA8L1qNZoLrUYz&#10;K1b/VY+C9h3aI4vR6T9QEC3AS6eymP+AT1rtbH72accDRrtpNZpZoPfdgs3eqU9PnjUrAQAAAAAA&#10;AAAAOEpG0z/MRMR4jy5PzCavjeQsHy+qqbs3eKKwsdH24xjeaJsjAAAAAAAAcIgJ9AYAAADgmWg1&#10;mjci4lxE3N7r9638YCG6lX0H0QK8dMrLfYWH3Knt++UIZ8Z+d/3CAcZwose6KwdoDwAAAAAAAAAA&#10;AJ6r0fQPWW3cFwV9OJMX+P36/McLRXVzy+Vq/NvA8cJD+snqghMOAAAAAAAAh5hAbwAAAACemVaj&#10;OdNqNLOQ2N/u5TvTJI3l03NOEMAukvXy5idPp7Z+kOG7fIB9prJL/VNsDwAAAAAAAAAAAA6DXjVw&#10;788mr53bvvD1+Y9vRMTtvB3u9w/HWqmS29hgZz1+tPrISQcAAAAAAIBDKv//9AFwpNWnJ7Pij7MR&#10;8c3Ps1vHc3brje/Ai+9uRMxsHeXME587rUbzjvMPADxvrUZzoj49eWsr/PXVXt1JS914PPZ1DP31&#10;VCTdxLkDKFBe7ouN+sqOlZ3a2kGG7K397tBqNBfq05PZdf39nNX1+vTk5VajOXWQzgAAAAAAAAAA&#10;AMDzMpr+4c5s8tpHBfVxmYmIuJCzPAsCz57lqj+5sJOUYqZ2Mv6bx7O5jY2uPY6HfbXC0G8AAAAA&#10;AADg+fF/8QBeAFsB3m9tFXycd06BrfD+bwL8/+a6UJ+ezH7c3ioGu9FqNG8ZMADgecheNFKfnsz+&#10;O2a8R3H7prTcjaUfPYja7IkorfsnLYA85eVqbqB3Wu1sfpL18n7GrT72u+tv/eV/+R9u7HOwJ3pc&#10;069svcgBAAAAAAAAAIAjqlUdiFNrS04f8DIa3wrorucc+/nZ5LUro+kfJp5c+Pr8xzOfnfifsmUf&#10;bN9hsdIfrepg1Nd31v2V02783Wor/r/aKyYaAAAAAAAAHDIlJwTgaMpCvOvTk1P16cmFiPh8q6BD&#10;mDewV+e3Atb+mF1Htq4nbxk9AOBZazWaC61GMwt4/VX2Z6+vT0vdWPrhw1gbXnaeAHKUl/sKh6U7&#10;sHGQIdv3fye2Gs2ZiPi0YPWrWy+mAwAAAAAAAADgiFpP9vVSeYAXxmj6h4WtQO8i47PJayPb170+&#10;/3EWBH43b58vB+rRSfIf98+Cvkdywr4BAAAAAACA50ugN8ARUp+eHKlPT16uT0/ObIV4v1PwNneA&#10;/ahvXU/+S3Z9qU9PjmfXGyMIADxLrUbzRkRkIa+3d/va9shirJ58FGkpdY4AnpCslzc/eTq1tYMM&#10;1UFf/DTVY92VA7YJAAAAAAAAAAAAz9Vo+ocbPeqds2e0JgrW5QaBr5Uq8W/9xwsP6SerC1FOu046&#10;AAAAAAAAHCICvQGOgK0g7+wt7FmQ9+8j4ozzBnxPsuvLB9n1RrA3APCstRrNmVajeSEi/tNuX70+&#10;tBLLo3PRrW44TwBPKLUrucNxwEDv+tjvru871HvrJQ13C1a/4781AQAAAAAAAAAAOMJyw7m3vDOb&#10;vHZh+8LX5z++FfH/s3c/sXFkeZ7Yf5FJJklRUrL+sbvV1UuVsT75IPnmm2R4ulkDYrc0gIA92HBp&#10;dteANTw0Bxhg92CgWPDFhwKadSDm4pZYFx9KBYzKXcSCp6GOPo0E2DBgGxhqmlvVw+oqZeoP/yQz&#10;M4xgs2bVYkSKZKYoMvn5NAh1vcj34v0JBJLSi2/EZ3kV1obOxkZ5MLexSrsV41tPXSsAAAAAAABw&#10;jAj0BjjmqovzWWjS/d2A3ar1Ao5I9blg7xmTDgAcpfrU9L+PiP/hZafMwryzUO/myJb1AdhVXq/k&#10;TkV76NAvQDhwoPeuuQ7HOj3MBAAAAAAAAAAAAMfWeLq0EhEfd+jfQkF59oxWPe/A6vBYYWM/2Xoc&#10;I61tFwQAAAAAAAAcEwMWAuB4qi7OX9zduHGliw7ey8J4d38yy5YbTpXLEZHt5rq4+3P5EC8GyD7/&#10;q+rifBa2dqM+NX3fJQQAHIX61PT/Wl2c/+cR8e86nS4tpbHxdi0qj0djqH7W2gCnXlGgd6Z1phHl&#10;Z8XHCxw20Dv7e61fFRybeUngNwAAAAAAAAAAABxb4+nS7FoymT1vNZHTx4m1ZHI2+8zzhX/66Ne1&#10;//DGv8n2z91+scKTgaFYGzob41tPc4f8s81a/L+j77ggAAAAAAAA4BgQ6A1wDFUX56/thh4dJHg3&#10;ezP73d3Q7vtCd4G8EP/dlwVcfe4nb9NYnksR8XfVxfm/rE9NC10DAI5EfWr631cX5/+r/bzoqHH+&#10;WbQHmzH8fTWSdmKBgFOrtFn81/6HDPSuXvjki6tf/9X1A70orj41Xasuzn8WER/mHJ6oLs5frU9N&#10;e/kcAAAAAAAAAAAAJ1UW6P23BX2fWUsmF8bTpZXnC//00a8X/sMb/+ZG3v7ob4bOx1uN9Sin7T2N&#10;nW1uxZuNZ/F9ZdTFAgAAAAAAAK+ZQG+AY6a6OJ+9df2jA/QqC0a6W5+avmstgZepT02v7L4wIPvJ&#10;7jmXsw1iEXFtny8R+FVWpz41fcNkAwBHJPuesrKf7yrNka1YH/8+Rr6rRmnbX3sBp1d5vbIT3v2i&#10;9nDzsHNyLe+lUfuwUBDoHbsPMgn0BgAAAAAAAAAA4EQaT5eW15LJLyPig5z+V3f30F3NOZY9y/V3&#10;Lxa2klKsDldjYuNR7nS8u1mP+uDIzucAAAAAAACA18e/2AEcI9XF+YV9hnnXI+LjiHgjC9UV5g0c&#10;Vn1q+v5uOPfFiPjziHi4j6Y+rC7O368uzo+ZeADgVatPTdd2Q1/3pT3Y3An1bg3tDbIFOC1K64O5&#10;I23nhHzv07XDVKpPTS93+D3zmt8rAQAAAAAAAAAAOOFu7D7vmefKWjK5Z//dnz769f3d50P3+K4y&#10;Gk8HhnIbK6fteHez5noBAAAAAACA10ygN8AxsRvm/eFLevNDkPfF+tT07G6wHUDXsvtJfWp6oT41&#10;/UOwd9FGsh9ciohl4WsAwFHYfYnRZ/s9VVpKY338UWyPblgf4FQqb+UHemf3x3SwdZgpmbjwyReX&#10;DzmXcwXl1cMGhQMAAAAAAAAAAMBxMJ4uZc94znboytxaMpn3/FW2t+5hXoWVkTcKG3uzsR5nm1vW&#10;HgAAAAAAAF4jgd4Ax8A+w7zvRcRlQd7Aq5YFe2cvDoiIL19yqp1QbwsCAByRmaJN60U233y88wNw&#10;2pTWK4Ujbg83Dzsbhw3fXuhw7MYh2wQAAAAAAAAAAIBjYTxdmtt9/jPPRF7g958++nVtd3/0Ho3S&#10;QHwzdL5waO9uerwUAAAAAAAAXieB3gCvWXVxfnYfYd5/WZ+avlqfml6xXsBRyF4cUJ+azsLa/iz7&#10;zw6nvLT7UgIAgFdq98VGBw5+3R7diPUfPYq0lFog4NRIWkkk2+Xc4baGtw87DYcK9N69f39WcPhK&#10;dXH+4mE7BAAAAAAAAAAAAMdEbjj3rl+uJZOXXyz800e/vhsRX+ZV+Gb4fDRK+fsAR1rb8ZPNx9Yd&#10;AAAAAAAAXhOB3gCvUXVx/mpEfNShB1mI7n9dn5qes07A61Cfms42hmX3qocdTv9hdXG+06YzAICe&#10;qE9NL0fEpwdtqzXUiPXx76M90LIQwKlR2hrIHWr7zKEDvS9d+OSLsUPWvdvh2IFf1gAAAAAAAAAA&#10;AADHyXi6dP8l+5wXCspndp8j3ePhyJuFjb3TeBqVdtM1AAAAAAAAAK+BQG+A16S6OD/2kjCjbBPG&#10;1d3AOoDXpj41nW0ouxwRDzr0Yba6OH/RKgEAR2D2JS8bydWuNGP9x9/t/AlwGpQ2CwK9hw8d6J25&#10;dphKuy+LKrp3C/QGAAAAAAAAAACgH3Ta53xpLZmcebHw/dqtlYiYy6vwZGAo6oMjuY2V03ZMbDxy&#10;0QAAAAAAAMBrINAb4PXJNllUC87+Q5j3fesDHAf1qeladl/qsKksu58tWCwA4FXb/V6yZzP7fqSl&#10;NNbHv4/myJZ1Avpeeb2SO8TsXpgOtg47/EMFeu8qerHdRHVx/nIX7QIAAAAAAAAAAMBrN54uvWyf&#10;8+xaMjn2YuH7tVtZEPiDvAorI29EK8mPAzjb3Irq9oaFBwAAAAAAgCMm0BvgNaguzmehuB92OPMN&#10;Yd7AcbMbnnlt96UDea5UF+dvWDgA4FWrT01nobBfdjhN4c70LMh2451abI/avA70t9LWYOH42sPN&#10;w479aheT1uklUId6UQMAAAAAAAAAAAAcJ+PpUrbP+V5Bl6od9tLl7qPLwry/GTpfOMJ3N2tRTtuu&#10;AQAAAAAAADhCAr0BXo/ZDmf9eDecDuDY2X3ZQKegtU73NwCAXprp8KKR7EUk/3enc22+9Ti2qk8t&#10;CNC3klYSyXY5d3it4e3DDrt64ZMvDhXqvfv75IOCw9cO2yEAAAAAAAAAAAA4Zm502Of8wVoyuWcf&#10;3vu1W8sR8VlehbWhs7FRHsxtrNJuxU+2Hlt/AAAAAAAAOEICvQGOWHVxPttscaXgrA/qU9PCcIFj&#10;rT41vRARXxb0caK6OH/DCgIAr1p9anolIuYKTvOTiPjfI+L/7NSNRvXZTrA3QL8qbQ3kjqw91Oxm&#10;xIcK9N61UFBerS7OC/UGAAAAAAAAAOC1+Tb5b7rZFwPwT8bTpU77nKPDXrqZoiDwlZE3Cxt7Z+tp&#10;jLS2LQAAAAAAAAAcEYHeAEevU9DtjPUATohO9yv3MgDgSOy+EOlhwbn+XUT8i6RV+k2nvmyPbgj1&#10;BvpWabMg0Hu4q0DvboK3776idgEAAAAAAAAAAODYGE+XOu1znlhLJmdfLHy/dqtW9FzWRnkwvh06&#10;Wzi8dzdrFh8AAAAAAACOiEBvgCNUXZwfi4gPC854rz41vWw9gJOgPjW9EhGfFXT1UnVx/rKFBACO&#10;SKeXJs3W/uXNf1lqlv+3Tl3JQr3Xf/Qo0lJqzYC+Ut4azB1OOtjqZpiXLnzyxdhhKu7+LvllwWGB&#10;3gAAAAAAAAAAAPSTTvucP1pLJi++WPh+7dZC9qxpXoVvhs5HK8mPBjjb3IrxracuHgAAAAAAADgC&#10;Ar0BjlanYKI9b1QHOOY63bcEsQEAR2L3xUhF4bAfVhfnrz764H/8bwefjvy6U39aQ41YH/9eqDfQ&#10;V0qbA4XDaZ1pdDPUq13UvVtQXq0uzvtdEgAAAAAAAAAAgL4wni5l+5w/6zCWhYLy3CDwLMz74cgb&#10;hY39eOtxlNO2iwcAAAAAAABeMYHeAEerKOzo4W4IHcCJUZ+aXukQnimEDQA4SjMdzrXzEpLf/6t/&#10;/W+HHp37KmknhR9sV5pCvYG+kmyXC4fTHm52M9RXEegdfpcEAAAAAAAAAACgz2T7nOsFQ7qylkzu&#10;2Tf3fu1W9szWx3kV6oMj8XRgKLexLMz73c2iUwEAAAAAAAC9ItAb4GgVhR11CjICOM6K7l+Xqovz&#10;Y1YOADgKuy8a+bTgVFeqi/M7v4ut/Xf//b8Y+f3YslBv4DQpr1dyR5sOtrqZhUMHb9enpmteDgUA&#10;AAAAAAAAAMBpMJ4uZXvmZjsMdWEtmcx7BmsuIh7mVXg48ka0kvyIgDcb63G2ueXaAgAAAAAAgFdI&#10;oDfAEakuzl+MiImCswn0Bk6q5Q79vmxVAYAjlG10rxec7p82wZc3K3828u0b/49Qb+C0SLbLuSNt&#10;Dze7mYGJC598cbGL+kV/F1atLs4L9QYAAAAAAAAAOIEG065eMA/Qt8bTpSyc+17B+Kp5gd/v125l&#10;QeA38io0SgPxbeVs4XRNbNRcTAAAAAAAAPAKCfQGODqFIUf1qelOgbgAx1Z9anolIh4W9O+qlQMA&#10;jkp9ajrbeT5XcLor1cX5ne8mqzev18pbg/9q9Ou3H5caA4W9E+oN9ItkO/+fAdrD292OsJvf+Tq9&#10;3E6gNwAAAAAAAADACVTd3rRsAMVmOhz75VoyuWdP3vu1W9lzp1/mVfhm+Hw0SuXcxirtVvxk84ml&#10;AAAAAAAAgFdEoDfA0SkKOXpgDYATbsUCAgDHRBboXS/oyuwP/2f15vX7Sbv04Zm1N0OoN9DvyuuV&#10;3BH24N526EDv3Zcw5D5kJNAbAAAAAAAAAACAfjOeLt2PiI87DGuuoHymaH/0w5E3Cxv78daTnWBv&#10;AAAAAAAAoPcEegO8fjVrAJxwywXdP3S4GwDAYewGxM4WVL1SXZz/p+8nqzev303ayadCvYF+V9ou&#10;F46wdabRzei7/Z3vbkF5tbo4L9QbAAAAAAAAAACAfpOFdj8sGNOltWRy5sXC92u3Vor2Rz8dGIrv&#10;K2cKp2hi45ELCAAAAAAAAF4Bgd4Ar9+KNQAAAOiN+tR0p43uf7SZffXm9ZmknTwQ6g30s6RDoHc6&#10;2Opm5BMXPvniYhf1iwK9MwK9AQAAAAAAAAAA6Cvj6VItIvaEdj9ndi2Z3LMv7/3arWx/9IO8CqvD&#10;Y9FK8uMCzjYbUd3edBEBAAAAAABAjxUnFQFwVE5koPd7v7lzOSKyzSGXd4uudt3o687Ge8n5j6R7&#10;r/okx3yO+6IPRzDGl57iaOd5eXBo6Op2eetITwoA8BJZcPftnI9cqS7OX61PTS8/V3YtaSf3z6y9&#10;Wd1640lsj27ktvxDqHcW/p20E/MPnCjl9Uq0zjT2dLld6SrQO3b/XuhQf7dVn5quVRfnv4yID3IO&#10;d//3TAAAAAAAAAAAAHDMjKdLd9eSyaK9c9WIyMK7r+Ucy4LA//bFwizM+3dD5+Onm7XcgU5s1OL/&#10;GhgvDP0GAAAAAAAADk6gNwD78t5v7lzbDVPKgpqumDVg15VyeyDyAr1LaeltkwQAvCZ3dzezV3NO&#10;P/t8UOzqzesr7/71FzeSdvI3w9+d3ykT6g30nYJ7Vnuo2e1Ir+7ecw9rueChpInq4vzl+tT0fRcj&#10;AAAAAAAAAAAAfWZmd/9d3l7nD9aSyavj6dLy84Xv124tL439608j4pcvVlgbOhvV5kacbe59vquc&#10;tuMnW09idTjvVAAAAAAAAMBheJ0uAIWyEO/3fnNn4b3f3Mlez/43u5s9hHkD+1Jql/+Lic/vpBOf&#10;37k78fmdG2YNADgq9anp2m6gd54r1cX5i8+Xr968noXRZhvcIwv1Hnw2UtjTH0K901JqPYETo7RZ&#10;8G7Pctf3sqv7+EwnncLAr3XbOQAAAAAAAAAAADhuxtOllQ57nTMLa8nkWE75bLZVOq/C6nDex//g&#10;na1nMdLadh0AAAAAAABAjwj0BuCPvPebO2Pv/ebO7Hu/ubOyG+L9YcGb3gH264OIuD3x+Z3axOd3&#10;Zic+v3PRzAEAR2CuaMP67mb2vLIHIdQb6EPlrcHcQbXONLod7KVuKtenpld+uPfmEOgNAAAAAAAA&#10;AABAXxpPl2Y77J+biIiZFwsna7dqEXEjr8JGeTC+HTpbOFUTGzUXEgAAAAAAAPSIQG8AdvwQ5B0R&#10;WZDSR7ubPgB6qbp7f/n7ic/vzE18fmfM7AIAr0p9arq2G+qd58Pq4vwffRdZvXn9jza47yfUe+uN&#10;J9YPOBlaSWE303J3Lye48MkXV7ucg7sF5Zeqi/NeCAUAAAAAAAAAAEC/2hPa/ZyP1pLJPXvoJmu3&#10;sj139/IqfDN0Phqlcm5jI63tGN965kICAAAAAACAHhDoDUC899Wda88FeVfNCHAEfpnddyY+v9Np&#10;4xkAQLcWOtTf8z1k9eb1+xHxlz/8dxbqXd6qFDawPboRm289tkjAsVdeL76XtYe2u+3+qwr07kXb&#10;AAAAAAAAAAAAcCyNp0vLEfFZh74V7YU2ClMaAAAgAElEQVS+kVfYSkqxOjxW2NiPt55EOW27GAAA&#10;AAAAAKBLAr0BTrH3vroz9t5Xd7LQpL8R5A28Btl951cTn99Znvj8zkULAAD0Wn1qeqXDJvfcjeyr&#10;N6/PRcS9H/575NuxKDUGCnuWhXpvvfHE2gEnVjrY6rbrl7upXJ+azl6mUC84fK2btgEAAAAAAAAA&#10;AOCYm+mwh+7KWjK5Z8/zZO1Wtkf647wK9cHheDpQyW0sC/Oe2Ki5HgAAAAAAAKBLAr0BTqn3vrqT&#10;hS1lGzc+cA0Ar9mViLg/8fkdQW0AwKuwUNDmRHVxvuj7x40fNsYn7STOrL3ZMdS7cW59J9gb4Dgr&#10;r+c/oNOudB3ofbUHw777CtsGAAAAAAAAAACAY2k8XarthnoXmVtLJsdePDZZuzUbEQ/z6jwceSNa&#10;SX6EQHV7M842t1wMAAAAAAAA0AWB3gCn0Htf3cnC6f4u239h/YFjIrsf/c3E5zv3JwCAnqlPTS9H&#10;xIOC9nK/e6zevJ69/Gj2h//eT6j35luPozlicztwjLWT3L6lg+1u+1y98MkXF7tsoyjQu1pdnBfq&#10;DQAAAAAAAAAAQN8aT5cWIuJewfiyZ67mCo7l7oVulMrxbWW0cLomNmpRTrveOwgAAAAAAACnlkBv&#10;gFNmN8z7tnUHjqnbQr0BgFegaBP7B9XF+dwQ2tWb1+ee3xj/T6HezXJh7zbfqke70rR+wLFU2sx/&#10;KUE62OpFdy93WX+5wzGB3gAAAAAAAAAAAPS7Ts9TfbiWTO7ZSzdZu5Xtvfsyr8I3w+diozyY21il&#10;3YrxrWcuKAAAAAAAADgkgd4Ap4gwb+CEEOoNAPTa3YioF7TZ6XvHHx3LQr1Hfj+282eetJTG+vj3&#10;O38CHDdJO/+fA9q9CfTuKnS7PjVde/4lCi+41m3nAAAAAAAAAAAA4DgbT5dWIuLjDl2cKyi/UbRP&#10;enX4fGFjP956shPsDQAAAAAAABycQG+AU+K9r+5cFuYNnCBZqLfQNgCgJ3aDYu8WtFUY6L168/qe&#10;jfGlxkCcWXtTqDdw4pQ2B3K7nPYm0PtyD9pYLii/VF2cH+tB+wAAAAAAAAAAAHCcZaHdDwv6d2kt&#10;mZx9sXCydivbJ72nPPN0YCi+r5wpHO4/23jkYgAAAAAAAIBDEOgNcAq899WdsQ6hSADH1cLE53cu&#10;Wh0AoEfmCpqZqC7OXy06xerN67MvbozPQr2Hv6sW9qpdacbmW3XrBhwrSbv4nwN6EOp9pQdjLXrx&#10;QqbwPg0AAAAAAAAAAAD9YDxdysK5b3QYysxaMrnnWavJ2q1sn/SDvAqrw+ejleTvHzzbbMSbjXXX&#10;DgAAAAAAAByQQG+A02EhIorT5gCOp+ru/QsAoGv1qen7RRvVX7LxPff4wMZQDH93vrBCc2QrtqpP&#10;LRxwbJQ2Bwq70u4+0DsufPJFVy9k2r1PF70NQaA3AAAAAAAAAAAAfW88XVqOiC8Lxpk9azVXcCx3&#10;P3QW5p2Fehf56ebjKKdtFxYAAAAAAAAcgEBvgD733ld3rkXEB9YZOKGuTHx+52UBmwAA+1X0spBr&#10;neqv3ryeuzF+8NnIzk+RRvXZTrA3wLFXTnvRw8s9aGO5oFygNwAAAAAAAAAAAKfFTETUC8b6wVoy&#10;uWfv82Tt1v2I+DSvwveVM/F0oJLbWBbm/eOtJy4sAAAAAAAAOACB3gD9r+iN6wAnxdzE53fGrBYA&#10;0AN3C5qoVhfnO4Z6F22MH/7ufAxsDBVW2nyrHu1K09oBx0J5Pf+BnNbwdi+69yoDvS9VF+cv9qB9&#10;AAAAAAAAAAAAONbG06WViJjt0Me5tWQy71mr2aIg8NXhamFj72w9i7PNLRcFAAAAAAAA7JNAb4A+&#10;9t5Xd25ExIQ1Bk646m6AJgBAV+pT09nm9nsFbXQM9F69eX2l6IVJw99Vo9QYyK2XltLYeLO+8ydA&#10;n7vag+EVBXpHj9oHAAAAAAAAAACAY288Xcr2LT8o6OdE3rNWk7VbtYi4kVdhozwYvxs6Vzjsn24+&#10;dlEAAAAAAADAPgn0BuhvAnCBfpG7mQwA4BAWCqp0DPTelW2Mf/hiYdJOYuT3Yzt/5mlXmrH5Vt1a&#10;Aa9daSv/5QPtoWYvuna52wbqU9P38+6zuwR6AwAAAAAAAAAAcJp0ej70o7Vkcs++vcnarbsRcS+v&#10;wtrQaDRK5dzGRlrb8c7WMxcXAAAAAAAA7EN+egcAJ957X93JNmNcOsnjaEcrWkkrWtGMNEl3yraj&#10;8dr7RRdSk9eP2kk7d1StUjOeDj/qasTl9mAk2f/SZOJHdxf+p83BZ1/tBrwBABxWtkn9dk7danVx&#10;/lp9avpuUburN6/X3v3rL2bz6pea5Z1Q7/Xx/O8/zTNb0Ti/HpXHZywc8Pq08l88EOWe/MJevfDJ&#10;F2Nf/9X1WpftLEfEhznlXQeGAwAAAAAAAAAAwEkxni4tryWTn0bELwu6PBcRV3PKb0RE9vxV9fnC&#10;VlKK1eFq/Gfr3+c29uOtJ1EfHC4M/QYAAAAAAAD+QKA3QP+6cdJGtp00opls74R2t5JmpNKf+09B&#10;bhj9KQvib5a3uxrbC/X/5+ynujif/f97uxvLsqC35frUdLeBcQDAKZF9b6guzn8ZER/kjPjabuB3&#10;odWb1xfe/esvZvJeoFTerMTQo3Ox9caT3OpZ+cBmJUoNfyUHvB5Ju5R73rSU/6KmQ7i8+3taN4oC&#10;vS9VF+fH/P4HAAAAAAAAAADAKTK7+6xoNWfIV9aSyRvj6dLC84WTtdsrS2N/noV9f/RihSywO/up&#10;bm/uaayctuOnm/X4+zNvur4AAAAAAACgg/z0DgD6Qd6b1Y+VLLB7K9mMp0k9vi+txZNSLTaSZzuh&#10;3sK8gZe4EhG/jIi/iYhH1cX5+9XF+Znq4vxFEwcA7ENR2Oy1fU7eTNGBypMzMfhspLDixju1SEt+&#10;3wFej9Jm/gsF2sPNXvXncg/auN/h2LH/+y4AAAAAAAAAAADolfF0qbYb6F1kbi2ZHHvx2GTtdhYE&#10;/jCvzupwNVpJfsRAFvR9trll/QAAAAAAAKADgd4Afei9r+6cjYhLx3VkrWjGs+Rx1Eq/3/mzkdjg&#10;AXQtu+f9KiL+vro4f7e6OC/kDQDo5G7BsWp1cf6lYbSrN69ngeD3io4PPToXpUZBaO5AKzbfqlsc&#10;oF91Hehdn5rOAr2LbpR+1wMAAAAAAAAAAOBUGU+X7nbYu1zNQr0LjuUGgTdK5fjd0LnCKfxnG7Uo&#10;p20XGQAAAAAAABQQ6A3Qn/75cRzVdtKIx6VHUS99H1vJZqSRHoNeAX3og4j42+ri/Ep1cT534xkA&#10;cLrVp6ZXIuJBwSTs9/vDbNGBpJ3EyPfVnT/zNM9sReP8+mlfBuA1KG2XC0+aDrZ60aGLPRrVckF5&#10;14HhAAAAAAAAAAAAcAJ12uP84VoyefXFwsna7Wwv3md5FdaGRmOjPJjbWKXdine2nrlGAAAAAAAA&#10;oIBAb4D+dKzCjdrRiqdJPZ4ktWjG9jHoEXBKTETE7eri/P3q4vyeTWkAwKlXFBa7r+8NqzevZ/Xv&#10;FR0vNQZi+LtqYf1G9Wm0K83TvgbAEUs6BHq3exPofaVHIyq6R/eqfQAAAAAAAAAAADgxxtOllYj4&#10;uEN/FwrKZyKinnfgPw6fL2zsx1tPYqTlWVAAAAAAAADIM2BWAHiVNpJnOz/dKKcDkUQS5ShHKYqD&#10;p7qWdm7gJYdPhr4YRJdOwxwc8Rib5UY0S3s3aJXSUlSaI121nUYardJ2pEn256EDLy9FxN9WF+c/&#10;yzah1aema111CgDoF3cj4pd53x2qi/Nj+/zOMJt9zyg6OLAxFJUnZ6Jxbn3PsbSUxsZb9Rj95i0X&#10;FNBXLnzyxdjXf3W929+7igK9I3thU31quvA4AAAAAAAAAAAA9KPxdGl2LZm8ERETOcObWEsmZ7PP&#10;PF84WbtdWxr786zsVy9WeDowFN8OjcY7W/nPf/50sx7/3+jbriUAAAAAAAB4gUBvgP70n7/uUbWj&#10;FU9K9WjFwQJ4s8DuwXQwBtJKDMTATpj3kTkOgd6v+iSvO8z6OIRp98Ecv/QURzzPm1mod16gd7sc&#10;w43Rnp6rVWr+H09Gvv9fIuLq7s+lA1T/MKtTXZy/IfwNAMi+D1QX5+tZNmzOZFyLiIWXTdLqzevL&#10;7/71F/ci4krRZyr1s9EcakS7svd3o6xsa+xpDNXOnvr1AI5OaXMg2sN770npYKtXfbjcKZB7P+pT&#10;0/eri/NFn7zabfsAAAAAAAAAAABwQmWB3n9b0PWZtWRyYTxdWnm+cLJ2e25p7M+v5e15/t3QuXiz&#10;sRHltL2nsbPNRrzZWI9Hg2dcKwAAAAAAAPCckskA6EuvNQ1uO2lEvfT9vsO8sxDv4fRMVNtvxljr&#10;rRhtn4+hdPhow7yBE6HcHtisT03frU9Nz9SnprOQuPci4i8j4sE++z+RbVqrLs7PWHEAoEMg7NUD&#10;TM5sp4NJO4mR7/Myw/+gUX2WG/YN8Kok7fx/FmhXehro3Qv3XnH7AAAAAAAAAAAAcKKMp0vZ/ucv&#10;C/qcbVpeKDiW+yxVKynFfxw+XzgFP918nBv2DQAAAAAAAKeZQG8Aemor2YwnSS3SSF/a7EAMxrl0&#10;LMbab8WZ9KwAb+DA6lPTK/Wp6bnnwr0/22cbv6ouzhdtUAMATo+uA71Xb15f7hA6u6PUGIihR+cK&#10;j2+8VXfJAf1krEdjKbpHC/QGAAAAAAAAAADgNLuRPVZVMP4ra8nktRcLJ2u370fEp3kVvq+ciacD&#10;ldzGsjDvC5uPXWwAAAAAAADwHIHeAPRMFub9LHn55owfgrzPt9+IwTR/owfAQe2Ge984QLD3h0K9&#10;AeDUKwqLnaguzl88wOTMvuwDlcdnoryZ//tPu9KMrbGnp30tgCOSbJdf9Yn2/VKEl7hfcPig92gA&#10;AAAAAAAAAADoG+PpUu0l+5fn1pLJsZzyrM7DvAr/MPJGYWNvbq/H2eaWCwgAAAAAAAB2CfQGoCf2&#10;E+adRBJn06ogb+CVei7Y+7+MiAcvOZdQbwA4xepT01lYbL1gBvYdSLt68/py0eb25w1/dz6SdpJ7&#10;rFF9thPsDfCqJdv5/yzQPrPdqzP3Kmy7KNA7c7lH5wAAAAAAAAAA4Pjy0neAAuPp0lyH56Ym8gK/&#10;J2u3syDwmbwKjVI5fjd0rvB8F7Y6PzsKAAAAAAAAp4lAbwC6tp00XhrmXUmHYqz99s6fAEchC+is&#10;T01nIW8fv+R0Waj3nk1qAMCpsVww0IOGxb70+0SpWY7h76qFxzfeKsoWBzhRJnrR2exlTR1eliDQ&#10;GwAAAAAAAACg//VkHwpAH7vRYWi/XEsm9+y1m6zdvhsRX+ZV+HZodCfYO89Iazt+vPXEtQQAAAAA&#10;AMCpFwK9AehWO1rxNOkcOjeSjsbZtBpJJOYbOHL1qeksXPPPsv/b4dwfVRfnr1kdADiVigK9rx5k&#10;MlZvXl94yfeNHQPrQzs/edqVZjTOr7sKgRPvwidf9Cpw+35B+YHu0QAAAAAAAAAAANBvxtOlbI/d&#10;px2GNVdQPpO377mVlOIfRsYKG3u78Swq7ZbrCAAAAAAAgFNPoDcAXXlSqkcaaWETo+n5nUBvgNep&#10;PjV9dzfwrVPI5kJ1cb541xkA0K+KwmIvHWK8RZve/8jQo3ORtPNfeNSoPo32gI3uwKtT3hzMbTst&#10;tXt5zl79blV0j+5VYDgAAAAAAAAAAACcZLMdnpe6spZMzrxYOFm7vVK07/npwFDUB4dzGyun7biw&#10;2enRLAAAAAAAADgdBHoDcGibyXq0ollYPQvzHkrzN28AHLX61PT9l4R6V7NQbwsDAKdLfWp6uWjA&#10;1cX5qwecjH19lyg1y1Gpn809lpbS2HrjiasQeHVa+S8UaA8X/x3PIfQqcLvoHl2tLs5f7GWHAQAA&#10;AAAAAAAA4KQZT5dqEXGjQ7dn15LJsRcLJ2u3syDwB3kV/mFkLFpJfgRBtbm58wMAAAAAAACnmUBv&#10;AA4ljTQ2kmeFVUfSUWHewLGzG+p9rUO/PjhEcCcAcPLlbkY/aCDt6s3rKxHx5X4+W3l8Jsqbldxj&#10;zTNb0RpuuKyAk2zPwz+HdL9DtV6FhgMAAAAAAAAAAMCJNZ4u3Y2IewX9r0bEQsGxmbzCLMz7d0Pn&#10;CqfjwmY9ymnbBQMAAAAAAMCpJdAbgENZT57shHrnqaRDO4HeAMdRfWp6OSI+7tC1OQsHAKdOUWDs&#10;YcJiiza87zH8qHij++Zbj12FwEnWkxcl1aemaxHxsOCwQG8AAAAAAAAAAAD4gxvZtruCufhgLZnc&#10;s6/vF7Xb2TNWn+VV+HZoNDbKg7mNVdqt+PHWE9MOAAAAAADAqSXQG4ADa0crtpLN3GpJJDGanjep&#10;wLFWn5qejYgHBX28VF2c70n4HABwYvQs0Hv15vW7HcJn/0ipMRCVev7LkNoDrWicX3cFAT1X2i6f&#10;tEnt5UsXAAAAAAAAAAAAoO+Mp0srETHXYVwLBeUzRUHg/zAyVtjY241nMdLadiEBAAAAAABwKgn0&#10;BuDAisK8MyPp6E6oN8AJcKNDF2ctIACcKkVhsZcOOQlFG973qDwejVIzP1y3UX0aaSl1JQI9lXQI&#10;9E4HW7061ZUe9lmgNwAAAAAAAAAAALzEeLqUPQ/1sOBTE2vJ5J7npX5Ru13bDfXeY6M8GN8OjRae&#10;9MJmbg44AAAAAAAA9D2B3gAcWFGgdynKMZyeMaHAiVCfms5C4T4r6OuV6uL8RSsJAKdDfWp6uWig&#10;1cX5q4eYhH0HeiftJCr1/I3uWZh3Y+zpaVkG4Bho9y7Qu5eKAr0nXDMAAAAAAAAAAADwR250mI6P&#10;1pLJPc9L/aJ2O9v7fC+vwu+GzkUryY8jONtqxDuNZ2YfAAAAAACAU0egNwAHsp00oh354U4jafHb&#10;1gGOqbkO3bpm0QDgVHlYMNgDv+Rj9eb1laJN7XkGn45EebOSe6xxbj3aA8cyYBegowuffHG5RzNU&#10;FOh92JcuAAAAAAAAAAAAQF8aT5eWI+KzDmNbKCifySvMwrx/OzJW2NiPtp5EOW27mAAAAAAAADhV&#10;BHoDcCDb0cj9eBJJVNIhkwmcKPWp6SwY7kFBn29YTQA4VVYKBnvgQO9dRZvdcw3Vi1+Q1Kg+cyUC&#10;J1HxEzwHUJ+aLro/Z3oVGg4AAAAAAAAAAAD9IgvnrheM5cpaMnntxcJf1G5nz1h9nFehPjAcT8uV&#10;3MayMO8Lm49dOAAAAAAAAJwqAr0BOJDtJD/QOwvzzkK9AU6gorDNSxYTAE6V5YLBXj3kJNw9yIfL&#10;m5UYfDqSe2z77Ea0K81DdgPgtTnsCxHy3Cso7+U5AAAAAAAAAAAA4MQbT5dqETHbYRwLa8nkWE75&#10;XEQ8zKvw25E3Cht7c3s9zja3XDgAAAAAAACcGgK9ATiQVuSHyA1E/hvWAU6AwrDN6uL8YQM8AYCT&#10;Z6Wgx3mb1V9q9eb1bCP8lwepU6mPFh7beuOJSwromdLmwFFMZi/Dtovu0Zd7eA4AAAAAAAAAAADo&#10;C+PpUhbOfa9gLNW8wO9f1G5n+59v5FVolMrxj0PnCqfmZ5s1Fw4AAAAAAACnhkBvAPZtO2kUfnQw&#10;HTSRwIlUn5rOguEeFvRdOBwAnB5FYbGXupiBwheH5Ck1y4Wh3q3hxs4PQC8k7YJ/GiinvZzfQ70Q&#10;oYBAbwAAAAAAAAAAADiYmQ6f/uVaMrlnD94vareXI+LLvAq/Gzq3E+ydp9JuxY+2nlgeAAAAAAAA&#10;TgWB3gDsWzvauR9NIolS5G/EADghisLhLlpAADg17hcNtLo4f9jvBAcK9M5UHo9G0k5yjzWqzw7Z&#10;DYD9aQ1v93Kmehm2vVxQXu3hOQAAAAAAAAAAAKBvjKdL2f7oTzuMZ6GgPAsCr+cd+O3wWGFjbzee&#10;7QR7AwAAAAAAQL8T6A3AvrUjfzNFOQZMInDSFYXD9TKADgA4xupT07UOvTtUoPfqzetZm18epE4W&#10;5j345EzusdZwY+cH4BQqeglT9tKFqy4IAAAAAAAAAAAAyDUbEQ8Ljl1aSyZnXiz8Re32ym69PZ4O&#10;DEV9YDi3sXKaxs82Om3JBgAAAAAAgP4g0BsAAAAA/uBBwTwcKtB7192DVqg8Ht0J9s7TqD6zVMBJ&#10;0bMXJNWnpgsDvbu8RwMAAAAAAAAAAEDfGk+XsoTtPaHdz5ldSyb37MP7Re32XNHe6t+OjEUryY8o&#10;GG014nxz0wUFAAAAAABAXxPoDUDXBtJBkwgAAPSDWsEYugmLXT5ohSzMe/DJmdxjreFGtAdaXXQH&#10;4MhUe3yiewXlAr0BAAAAAAAAAACgwHi6dDciviw4nO31mys4lhsEnoV5/+PQucLz/WyjFuW0bTkA&#10;AAAAAADoWwK9AehaEolJBAAA+sH9gjEcOix29eb1lYh4cNB6lcejO8HeeRrVZy424DRaKRjzZVcD&#10;AAAAAAAAAAAAdJSFc9cLPvDBWjJ59cXCX9RuL0fEp3kVvq2MxtNyJbexcprGj7aeWg0AAAAAAAD6&#10;lkBvAAC6UkrLJhAA6Be1gnEcOtB71/JBK2Rh3oNPzuQea57diPZAq8suAbx6Fz75Ys8DPl0oCvTu&#10;9h4NAAAAAAAAAAAAfW08Xcr24M11GOPCWjI5llM+WxQE/vVwtbCxtxvPYqS17aICAAAAAACgLwn0&#10;BgCgK6XUV0oAoG8UhcV26+5h6lcejxYe2z6/7qoDTpv7BeO95EoAAAAAAAAAAACAzsbTpSyc+0HB&#10;hyYiYubFwl/UbtfyyjMb5cH4faV4v/PPNnNzwAEAAAAAAODEk74IAAAAAH9QFOh9pZv5Wb15fTki&#10;DrwjPWknMfh0JPdYc3Qj0lLaTbcATppaUX+ri/NjVhMAAAAAAAAAAABeKjece9dHa8nkxRcLf16/&#10;vRAR9/Iq/G7oXDRK5dzGhlvb8XbjmRUBAAAAAACg7wj0BgDglWiWt00sAMB/snyYuajUR3PLszDv&#10;5plN0wscSrKd//DMK3C1V03Wp6Y73UcvuxIAAAAAAAAAAACgs/F0KduL91mHDy0UlN/IK2wlpfh6&#10;uFrY2I+2nkQ5bVsVAAAAAAAA+opAbwAAAAD4g/uvcB4OFehdapZjYH0o91ij+qzbPgGnVLJ9Yv9p&#10;oF5QfvGI+wEAAAAAAAAAAAAn1UyH/XhX1pLJPeHdP6/fXomIj/Mq1AeG42m5kttYOU3jZxtFpwIA&#10;AAAAAICTSaA3AAAAAGSbyaema0XzUF2cv9rlHB0q0DtTeXImtzwdaEVruNFNnwBOmqIXLwj0BgAA&#10;AAAAAABgv+6ZKeA0G0+Xaruh3kXm1pLJsZxjcxHxMK/Ob0feiFaS5DZ3vrkZZ5v2PAMAAAAAANA/&#10;BHoDAAAAwCu2+hfXsxDa+mHOUt6sRNIs5x7bHt20dMBxdrnHfSt68YJAbwAAAAAAAAAAANin8XRp&#10;ocMLDqoRMfti4c/rt7M9fDfyKjRK5fh9ZbTw5O9uFm3/AwAAAAAAgJNHoDcAAF0ptwdNIADQTw4V&#10;ur1P9w9bsfLkTG558+xGpKW0rxYA6CtjPR5M0X1UoDcAAAAAAAAAAAAczEyHT/9yLZm8+mLhz+u3&#10;lyPiy7wK/zh0bifYO0+l3YofbT2xPAAAAAAAAPQFgd4AAHQlSZPC6q1S0+QCACdNUVhsL0Jplw9b&#10;ceDpSOGxLNQb4JSoFQxToDcAAAAAAAAAAAAcwHi6lO2b/rhDjbmC8hsRUc87sDpcvOX6R1tPd4K9&#10;AQAAAAAA4KQT6A0AwCuTJm2TCwD0i8s9GMehA72TdlIY6t04t95NnwBOkqKXLkxYRQAAAAAAAAAA&#10;ADiwLLT7YUGlS2vJ5MyLhT+v365FxGxehacDlXg0mL/nOfOzjZoVAgAAAAAA4MQT6A0AAAAAR6Mo&#10;iHZfBp8N534sHWhFu9K0hMBxdKXHfSp8kqe6OH/RFQAAAAAAAAAAAAD7N54uZfvybnSoMLuWTO7Z&#10;n/fz+u0sCPxBXoWvh89HK0lyGxttNeJ8c9MKAQAAAAAAcKIJ9AYAoGvl9kBuE2mkJhcAYNfqX1zP&#10;Nrw/POx8lDcrkTTLuce2z26YZqDv1aemO70YQaA3AAAAAAAAAMAR2C7l72MD4GQaT5eWI+LLgs5X&#10;I2Ku4FhuEHgrKcXXw9XCuXh3oxbltO1qAQAAAAAA4MQS6A0AQNeSSHKbaJWbJhcA4I91CqN9qcFn&#10;w7kfaY4K9Ab2rz10on9XqxeUjx1xPwAAAAAAAAAATqX6YP4+NgBOtJkO+/M+WEsmr71Y+PP67Wxf&#10;9Kd5FR4NjsSzciW3sXKaxvjWU1cLAAAAAAAAJ5ZAbwAAAAD4T7oK3N6HrtofeDqSW56W0mie2Xo1&#10;PQb6Tzk9yUMquo9ePuJ+AAAAAAAAAAAAQF8YT5dWImK2w1jm1pLJsZzy2aIg8K+Hzxc29nbjWYw2&#10;Gy4eAAAAAAAATiSB3gAAdK3cHsxtop20TC4AcNLUXnF/l7upXGqWo9QYyD3WHBHoDRw/Fz754qJl&#10;AQAAAAAAAAAAgONtPF2ai4gHBZ2ciIiZFwt/Xr+d7b2+kVdhozwY/zh0tnDMF7YeuyIAAAAAAAA4&#10;kQR6AwDQtSRNcpsQ6A0A9JGxHg3lfrcNDD4byS1vndnstmmAV6HXgd5F99GrVg8AAAAAAAAAAAC6&#10;sie0+zkfrSWTl18s/Hn99t2IuJdX4feV0WiUyrmNDbe24+3GM6sFAAAAAADAiSPQGwCArhUFegMA&#10;9JE9m88PY/Uvrtciot5NG+X1odzytJRG88yWaw7odzUrDAAAAAAAAAAAAL03ni4tR8SnHRqeKyi/&#10;kVfYSkrx9fD5wsbGt55Epd2ykgAAAAAAAJwoAr0BXr+r1gA46crpQO4ImuVtawsAsNf9buak1CxH&#10;qVHw/WtEoDfQ91YKBnjR0gMAAAAAAAAAAEDXZiOiXtDIlbVkck9498/rt7O9fR/nVXg8MLzzk6ec&#10;pvGTzcdWDAAAAAAAgBNFoDcAABv97vgAACAASURBVAAAHK2uAr0zg89Gcstbww1LCfS7okDvCSsP&#10;AAAAAAAAAAAA3RlPl2oRMdOhkbm1ZHLsxcI/qS9kQeAP8yp8PXw+WkmS29j55maMNu2BBgAAAAAA&#10;4OQQ6A0AQNcGWpXCJpplG6oAAF5Q63ZCyutDueXpQCvalab5BgAAAAAAAAAAAAAOZTxdWoiIewV1&#10;q1mod8GxG3mFjVI5fl8ZLezKzzZrUU7bFgsAAAAAAIATQaA3AAAAAByt5W7PVmqWI2mWc481z2xa&#10;TuA4GetxX+4XHaguzl+28gAAAAAAAAAAANATueHcuz5cSyavvlj4J/WFbJ/0Z3kV/nHoXGyWB3Mb&#10;G2y34u3GM6sGAAAAAADAiSDQGwCAnii3B3KbaZa3TTAAwB+r9WI+BjaGcsubI1umGziUUiP/RQFd&#10;6mnIdn1qutM9tNfh4QAAAAAAAAAAAHAqjadLKxHxcYexzxWUz2Tb/fIOfD10vrCx8a2nUWm3XGwA&#10;AAAAAAAcewK9AQDoiSSS3GbSSE0wANAPVno1htW/uH6/F+0MrOcHercrzUhLvoMBB5dsv5JAbwAA&#10;AAAAAAAAAOBkykK7Hxb0/NJaMjn7YuGf1BdqEbGnPPN0oBKPBkcKJ+LdjZrLBAAAAAAAgGNPoDcA&#10;AD0x0KrkNtMqbZtgAKAf9CzQe1e92wbKm/nfvzKt4Ua3zQN9rHXmxN8j7hWUXz7ifgAAAAAAAAAA&#10;AEDfGk+XsoTtGx3GN7OWTF58sfBP6gtzRXv9vhk+H60kyW1stNWIN7Y3XFAAAAAAAAAcawK9AY5O&#10;r8PfAI6VJM3fSNUutS0UAMBe93sxJwPrQ7nlzZEtUw6cRmNWHQAAAAAAAAAAAHpnPF1ajogvCxqs&#10;RsRCwbGZvMJWUopvhquF/fvJZj3KqefRAAAAAAAAOL4EegMcHYHeQF8rpwO5w2snLQsPAJwkl4+o&#10;r7VeNFLequSWt4YbvWgeAAAAAAAAAAAAAOBGRNQLZuHKWjJ57cXCP6kv3I+IT/MqPPr/2bub3jay&#10;Q2/wp1gkxZZf6JuklbceyKtZDeD+BnbSF2hjFCC9SNbt9QiYa2Cyj3v9bNwL3cYsHkDOrAz3AO6F&#10;AHtnYz7AY+8fIDae3E6ivECUbZkiWVUDenwzHesc2pbIIiX9foCRe6tU560KRRb71P+0Pggv8vg8&#10;6Lyqwo/7u6d+wAEAAAAAAFhcAr0B5u+ycwCcBI0yT/aiaIycYwDguLhQUzsfTaOQvB+fyF41i1A2&#10;LawCnFipe+hFpxwAAAAAAAAAAACma6W6vxNCuDGh0Jvb2aexedjjY57GDvjDB+lp2/8yfBnOjAbO&#10;IgAAAAAAAAtJoDcAAFPRqNKB3mUmTBIAYBYag2bIyixactm2qApwYu0kOibQGwAAAAAAAAAAAGZg&#10;pbp/M4TwOFHyaizw+197m+P5ftdjBwwaedheOpts6E/2d51GAAAAAAAAFpJAbwAApqZZtqJFFbkw&#10;SQCANzya1oDk/XZ0e9EZGHPggCqvkoOS78XvJwAAAAAAAAAAcApccJIB3urahD/4t+3s04/f3Piv&#10;vc27IYSHsQP+2j4Tho08WlinGIYf7j9zRgAAAAAAAFg4Ar0BAJiaRhmfQDVqTC1M8rKzBQDMyc6U&#10;q51aeY1hM7q9WBLoDRxULg1PwqhM+54MAAAAAAAAAAAHQmgB+Gcr1f1HIYQvJwzLzcT2cRB4782N&#10;RdYI/6OTXk/h+4MXoV0WzgIAAAAAAAALRaA3QH2eGGvgpGtU8UDvslE69wDAcZGaEf5oUduf99vR&#10;7WV7VHtbAGqSuid7qRIAAAAAAAAAAABm60YsnPu1y9vZp9ff3Pivvc0nqbDvF8122G12ooXlVRV+&#10;3N91OgEAAAAAAFgoAr0BatJbW08Gene3NoQNASdCs2xFu1FmRaiyykkGAI6DSzW1cWoB4alA77Gi&#10;M5hWNQDHQddZAgAAAAAAAAAAgNlZqe7vhBCuTajgxnb26YU3N/5rb3McBP44dsAfO+dDkWXRws6P&#10;+q/+AQAAAAAAwKIQ6A2wGA5MTgA4jvJEoPdY0Rg6pwAAr/3hf/vVzjTHojFoRreX7ZEhB95JVsZf&#10;hAEAAAAAAAAAAAD4rpXq/t0QwsPEoHRDCDcT+67HNg4aedheOpcc45/0d0Nelc4BAAAAAAAAC0Gg&#10;NwAAU5NVWWhUebS4US7QGwA41qYawD1tjUF8YZWiJdAb+GdlJ35faPTTCzQBAAAAAAAAAAAAvOHa&#10;hAH5fDv79MqbG/+1t/kghHArdsBf22dCP4/PZWyVRfjB4IXxBwAAAAAAYCEI9AYAYKryshktrmhM&#10;J0xy9fadi84YADAL3a2N5PeM3tr6o0Ue9HwY/w5Wti2qAvyzKi+P/Yj01tYfpPZ1tzYu1NsaAAAA&#10;AAAAAAAAOH1WqvtPQghfTOj4ZmL79fFUwNiOb5fOJwtb2X8eOoW50QAAAAAAAMyfQG+Aej1M1CZo&#10;CDgxZh3oHUIQ6A0AzErd3zNSz4jvrTFIBXpP7TsYwHHxsTMFAAAAAAAAAFC/7rBv1AFOmZXq/o0Q&#10;wtNEr1e3s09vvLnxk97mzutQ7wNeNNvhr+0zyUH8SX/XJQYAAAAAAMDcCfQGWAyChoATo1m0ol0p&#10;s+LVPwCAY6i36E3O++3kvqIzqLUtwDFVZM4cAAAAAAAAAACH1qq8LwBwSl2b0O3fbmefXnxz4ye9&#10;zc0QwsPYAdtLZ0ORxec0nikG4QeDF64zAAAAAAAA5kqgNwAAU5WX8UDvsaIxMtgAwCJLLbb06Dic&#10;tWyUR7eXTS9JAf+/cin+XNbYbxolAAAAAAAAAAAA4L2sVPcfhBBuTThmM7H9emxjkTXCHz64kCxs&#10;Zf9ZyKvSSQIAAAAAAGBuBHoDADBVWZWFvIwHwY3y4TSquuKMAQAzkp75fQw0EoHelUBv4LvyynAA&#10;AAAAAAAAAAAA0zQO5+4lyru8nX362ZsbP+ltPgohfBE7YLfZCS/ydrSwvKrCj/u7Th4AAAAAAABz&#10;I9AboF4PErV97DwAJ0k60HvgPAMAiywV6P3kOJy1fL8V3V4sTWVRFYBF89gZAQAAAAAAAAAAgPlb&#10;qe7vhBBuTGjI5nb2aWyu9s0QwtPYAX/4IDW1O4R/Gb4MZ0beUwMAAAAAAGA+BHoDLIb0zAKAY6hZ&#10;tKONLhqjUGWVUwoALKrUYkvHItA7G+XR7VWjrL0twOIqW0W0bXk/vijAAttJNM3vbAAAAAAAAAAA&#10;AFCzler+OJz7YaLWbizw+5Pe5ngu4PXYAYNGHraXziY78T/1U9MIAQAAAAAAYLYEegMAMHXNIh0E&#10;N2oMjlrdFWcMAKjZrGZ7TzUovJEI9C7bo2lWAxxzVSLQOxTZSTm1qcUZAAAAAAAAAAAAgNmKhnO/&#10;9m/b2acH5vh90tu8G0L4JnbAn5fOhWEjPke6VRbhh/vPnE4AAAAAAABqJ9AboF6PErVddB6Ak6RR&#10;5a/+xYzyoXMNACyqy4l2pZ7ljmq6gd6D9KIqZTMR4AsAAAAAAAAAAAAAMAUr1f3xvOsvJ5S0mdg+&#10;DgLvxXb8j86FZGHfH7wI7dI8aQAAAAAAAOol0BugXjuJ2lan3Ir/5rwC89Ys4oGSo3xw1JZZBAEA&#10;qFvqWW6hZGWWbE4l0BsY3wta6XtBYz+9KAAAAAAAAAAAAADAO7oRQnia+NNL29mn19/c+Elv80kI&#10;4WbsgBfNdthtdqKF5VUVftqP5oADAAAAAADAzAj0BgBgJppFO1ps0RiFKquOUuW0F0EAAAjdrY0r&#10;qVHora0/Oi4jlPfj38FKgd7A+F4wIdA7K9KLAgAAAAAAAAAAAAC8i5Xq/k4I4UBo93fc2M4+vfDm&#10;xk96m+Mg8MexA/7wQTcUWXye45liEM6P+s4NAAAAAAAAtRHoDVCvZAhcd2vjonMBnCTNopXszTDf&#10;P1JPV2/fmfY988GUywMATo7eSehJJdAbAAAAAAAAAAAAAKjBSnX/bgjhYaKmbghhM7EvGgReZI2w&#10;vXQu2fAf7z8LeVU6tQAAAAAAANRCoDdAjXpr6zsTahPoDZwojSp/9S9mlA+O2lX3TABg2q4kyksu&#10;zLSIGsNmtFVl0wR1IISyM4qOQqMfv3cAAAAAAAAAAAAAHNK18Wu1iUN/uZ19emD+9ie9zQchhC9j&#10;B/y1fSb081a0sFZZhJXBc+cJAAAAAACAWgj0BgBgZlqjpWjRw3z/qFUK9AYApi31/eLJcRrprMyi&#10;26tmUXtbgMVTNeLh/lk50/9UMGmBOwAAAAAAAAAAAOAEWqnuj+dh35zQs83t7NMLke03UkHg/6PT&#10;TRb2/cFe6JRDlxIAAAAAAAAzJ9AboH4PEzV+7FwAJ02zaEV7VGVVKBqjo/RWoDcAMG3zCPSOTUA/&#10;kmyUz7C5wIlVxBcDmJJHMyr3gQsSAAAAAAAAAAAAFtdKdX8czv000cDVEML1Nzd+0tvciW0f6+et&#10;8Nf2mWR/P3oZzQEHAAAAAACAqRLoDbA4ph7kBjBvrWIp2YJBs3+U1tUV6H25pnoAgPlLLbI0y8DY&#10;qS/s1EgEehedwbSrAo6hcnkYbXRjv+l0AgAAAAAAAAAAALNwbUKZv93OPj3wntgnvc3NEMLD2AHb&#10;S2fDsBGfM90pR+H7gxdOIgAAAAAAADMl0BugfjuJGgV6AydSKtR7lB8pVLKuQG8A4BTobm2Mn8e6&#10;iZ6mnuEAAAAAAAAAAAAAAJhgpbr/IIRwa8KfbCa2R4PAi6wRvu2cTxa2Mnge8qp0SgAAAAAAAJgZ&#10;gd4A9XuUqPFj5wI4iVqjeKB30RiFMisO22P3TABgmpLfLXpr66lnuIXUGLSSzaoalYsGTrmyM4wO&#10;QN5P3zsAAAAAAAAAAAAAjuj6eGp2oojL29mnB8K7P+ltPgkhfBE7YLfZCS/ydrSwvKrCT/upqgAA&#10;AAAAAODoBHoDnEz/3XkFFkWzSAfDDZv7h21ld/X2nQtOMgAwJalA78fHbYCzMkvuK9vxIF/g9EgG&#10;+xfpewcAAAAAAAAAAADAUaxU93deh3qn3NzOPo29K3YzhPA0dswfPrgQiiw+//H8aD+cKQbOGQAA&#10;AAAAADMh0Bugfg8SNV6eYkueO6/AomhUecjLZrQ1g2b/KK1MBW8CAEzre8UjIwmcFFWeCPN+tRiA&#10;/1QAAAAAAAAAAAAAzM5KdX8zhPAwUUE3hHDjzY2f9DbHQeDXYgcMGnn4W/tMsr0f9XvOJgAAAAAA&#10;ADMhpQMAgJlrjzrRKorGKJRZcdjqpxbo3VtbTy22ELpbGxemVQ8AsLAuJhr25DiesmyUL0ArgEVT&#10;Lg2TLWr044swTcO3v/lV8nkLAAAAAAAAAAAAOFWuT+jsv21nn155c+Mnvc3xPMRvYgf8eelcGDbi&#10;c6dbZRFW9p+7ugAAAAAAAJg6gd4A9UsGwnW3NqYWTguwSFqjpWRrhs39w7Y0Fbw5be7NAHDyXU70&#10;cNYhtDNZOKSRCPQum4deSAU4CfLKaQQAAAAAAAAAAADmZqW6/yiE8MWE+m8mto+DwHuxHX/odJOF&#10;rQyeh3ZpDjUAAAAAAADTJdAboGa9tfVkoPeswtwA5q1R5SEvm9FWDJr9w7ZO0DYAcGRvWVjp0YxH&#10;+FKdZ7AS6A2nWrE0jHY/32uf9qEBAAAAAAAAAAAA6jMO7X6aqO3Sdvbp9Tc3ftLbHL+XeyN2wIu8&#10;HXZaHyQb/9N+NAccAAAAAAAADk2gN8B8pCYbXJxSa547r8CiaY860RYVjVEos0OFSwr0BgCmIfWd&#10;4mlvbX3HCAMAAAAAAAAAAAAATMdKdX88R/tAaPd33NjOPj3wru0nvc1xEPjj2AF/XDoXiiyLFnam&#10;GITzo76zBwAAAAAAwNQI9AaYjyeJWqcS6P37X/z6vzuvwKJpjZaSLRq0DjUpqrt6+860FkIYe5jY&#10;Ps06AIDFcyXRokfOFXCSlMvDaG8ae61Z9rLnIgIAAAAAAAAAAAC+a6W6fzeE8E1iULohhJuJfddi&#10;G4usEbbbZ5Nj/NN+L+RV6RwAAAAAAAAwFQK9AeZjJ1Gr0FjgxGpUecjLZrR7g+ahAr3HPq5hvNyb&#10;AeBkS32feDDLXn/071/P7DtGYxj/zgUwBxZHAAAAAAAAAAAAAGKuhxB6iX2/3M4+vfLmxk96m+N5&#10;iV/GDvhb+0x4kbejheVVFT4cPHcSAAAAAAAAmAqB3gDzkQozEhoLnGjtUSfavTIrwigfHKbrdQR6&#10;AwAnVHdr40II4VKid7MOoZ3Z819WZrMqGjjGiuX4M1f+Iv7yCgAAAAAAAAAAAMCsrFT3n4QQbk4o&#10;fnM7u3ohsv1GKgj8j51zycK+P9gLnXLofAIAAAAAAHBkAr0B5uNJolaB3sCJ1h59kOzeoNk/TNev&#10;THG8HiS2Cw0HgJMr+TnfW1tPfTc4tspm6VKGU6rKK6ceAAAAAAAAAAAAWCgr1f1xOPfjRJtWQwjX&#10;39z4SW9zJ4RwLXZAv9EKf2svJ7v405fRHHAAAAAAAAB4LwK9AeYjFei9OsXWPKyrZ8NsUFdVwDGX&#10;VVloFUvRTgzz/VBl7x0yV0fY9oUa6gAA5iO1OEgdz1O1L+hUNYu6qwQWRLk0TDYk32vPspE7Myzb&#10;4ksAAAAAAAAAAABw/B0I7f6O325nVw/MF/ykt3k3Ned7u302DBt5tLBOOQrfH7xwyQAAAAAAAHAk&#10;Ar0B5iMV6B26WxvCiIATrT3sRLs3DvMeh3q/p+7q7TvTum+mguYEegPAyZUK9H5QQ49rD/QGTrH8&#10;vRdPmpZHMyzbsxoAAAAAAAAAAAAccyvV/fHc7S8n9OJmYvu12MYia4Q/Lp1LFvbh4HlolYXLBgAA&#10;AAAAgEMT6A0wB7219WSgtzAi4KRrFUshq7JoL/dbe4fp/bQCvVNBc5emVD4AsHguJ1o0ywBagNoV&#10;S8Nolfle28kAAAAAAAAAAAAA5u3G+NXbRBsub2dXD4R3f9LbHL+n+0XsgN1mJ+w2l6KF5VUVfry/&#10;64QDAAAAAABwaAK9AebncaLmK1Nq0Y5zCyyq9uiDaMuKxujVv/c0rfsmAHCKdLc2Jn2HeFDDSExr&#10;URKAt6paZfxPivhiSwAAAAAAAAAAAAB1Wanuj9+HvT6hupvb2dULb278pLc5DgJ/GjvgT0vnQ5HF&#10;50meG+2HM8XA+QUAAAAAAOBQBHoDzE8qcPvApIJDeuTcAotqaRgP9B7bb+29b6unEobZW1tPBne+&#10;JfATADiePku0+mFvbb2OBZKm9ewH8FZVq4j+SWO/OevB8/sUAAAAAAAAAAAA8FYr1f3N8VzuxN91&#10;x6HeiX3XYhsHjTz8rXUmWe1P+72QV6UTAwAAAAAAwHsT6A0wP6ng2KkE0wIsskaVh2bRirZwmO+H&#10;Kqvep/WXVm/fEYgJALyv1IIdyUU+puyiMwbUpewMozU1BvmsW1DHAgkAAAAAAAAAAADAyRAN537t&#10;8+3s6oE54D/fvTWe//1N7IDtpbOh32hGC2uVRfj+YM9lAwAAAAAAwHsT6A0wP6lAI6FuwKnQHn0Q&#10;7eY4zHvQfPm+Q5AK5HxfD2dcPgCwALpbG+PFQC4lWlJXoPeqawGoQ5VXoWrEF03KhjMP9AYAAAAA&#10;AAAAAAB4JyvV/SchhC8m/O3NxPZxEHgvtuOPnfPJwj4cPH8V7A0AAAAAAADvQ6A3wPw8StQ8rVC3&#10;ukLoAA6lPeqErMqih+635hbonXJhxuUDAPX6LFFbr7e2PvNnqY/+/WsLOQG1KZeGyaoa+61ZNyP1&#10;+9cspRbRAwAAAAAAAADgmPmvP/7fZ/2uAACLZxza/TTRqkvb2dUbb278+e6t8dzBA9vHXuTtsNP6&#10;INnJn/ajOeAAAAAAAACQJNAbYH6epGrubm18vIjnJQvx4F2Aw1oaLUePLLMiDJr99yk1Fcr5vlIB&#10;ngt5XwYADi31gk9dCyMJ9AZqU7WKaFVZmYWsmO1vPd/+5lfzCNeeR4g4AAAAAAAAAAAAMAUr1f3x&#10;3MNrE0q6vp1dPTAf++e7t8ZB4I9jB/xx6VwosvicyTPFIFwYvnTqAAAAAAAAeGcCvQHmpLe2ngz0&#10;XtRwtzw0F6AVwEnSHnaSvRk032si1Orq7TvTuHemwuaEbgLAyZJaDORuTb2cy2IhjYFnOjiNykSg&#10;d6PfOu6jYeElAAAAAAAAAAAAOIFWqvsPQgjfJHrWDSHcTOyLBoEXWSP8ael8cqB+tL8b8qp0KQEA&#10;AAAAAPBOBHoDzNfDRO1HDiT6/S9+/aCunhVhVFdVwAnTqPLQHsVDvUf5MIzywft0+MoURudRYvvq&#10;FMoGABZAd2vjyutJ3DF1PUddmMdIZGU2j2qBOSuXh9EGZMN81g17POPyU/dyAAAAAAAAAAAA4Pi7&#10;HkLoJXrxy+3s6mdvbvz57q3xu2Ffxg7YaX0QXuTtaGF5VYUPB89dMgAAAAAAALwTgd4A87WTqP3I&#10;gd51qkLlMgIObWm4nDy033rxPsVOI9D7SWpHd2vjWN2bAYCkAxO3X3vcW1tPfheYsml8b0kq89LZ&#10;B/6hbBXRwciGM//PA6nfvQAAAAAAAAAAAAAmWqnuj+d235jwNze3s6sXItvHxzyNHfCnzrlkYd8f&#10;7IUzxcBJAQAAAAAA4K0EegPM16NE7Ren1KropAOARZKXzdAsWtEWjfJhKLN4+FxEKpzznb0lxHNa&#10;92YAYL5S3xk2a2xVbOL41FTNd/7+BJwCVSLQO3/RnnXnBXoDAAAAAAAAAAAAh7ZS3bsZQnicOH41&#10;Fvj9891b4/mL12MH9But8Jf22WRzftTfdbIAAAAAAAB4K4HeAPOVCvS+NKVWTQqmBVgYneGZZFP6&#10;7Rfv2szu6u07H0+hTw8T26dRNgAwR92tjY9fT9yOeVBjy6b1zAcwUbE8SO5uDPNZD17qd69ZEyQO&#10;AAAAAAAAAAAAJ8e1CT35t+3s6oF3vn6+e+tu6h2xv7WXw7ARn0PZKUfhw/3nLh0AAAAAAAAmEugN&#10;MF/JwO3XQXMAp0KzaIdGFZ8INWj2Q5kV7zoMkyZovavUvfmKqxEAjr3Ud4WnvbX1WoJnP/r3rz3r&#10;AbWpWulnqWz2gd4z093auJAqu677OQAAAAAAAAAAADB7K9W98bzALydUdDOxfTx3vPfmxiJrhP/o&#10;dJOFfX/4IrTKd36XDQAAAAAAgFNIoDfAHL0lYOjiFFr2YJq9a1XtaRYH8E86gzPJAem3X7zrYE0j&#10;dDsV6D2N+zIAMF+fJWq/W2Or5vadIhsd3/Be4HDKRKB3vlfLbzyzDNa2OAIAAAAAAAAAAACcHjdi&#10;4dyvXd7Orl5/c+PPd289SYV9v8jb4VlzKVpYo6rCj/Z3XVoAAAAAAAAkCfQGmL/HiRYcq2CiYTZY&#10;gFYAx1l71AmNKh4yOWj2Q5nFg+jecGn19p2jhmSmFkNY7W5tXHCRAcDx1N3aGD9jrSYav1ljp2b+&#10;rFc249+bGgK94dQpl4fRLmfDWu4HO644AAAAAAAAAAAA4KhWqnvjOYnXJhRzYzu7euC9r5/v3hoH&#10;gT+NHfDHpfOhyLJoYedG++HcqO+8AQAAAAAAECXQG2D+HiVaMI2QtyfOL3CcdAZnkq3tt1+8a08+&#10;O2KXU/flcNwWWwAA/klqAvfT3tr6pM//absy6wqqRKA3cPqUrfj9IBvW8p8G/C4FAAAAAAAAAAAA&#10;TMVKde9uCOFhoqxuCOFmYl90HvmwkYe/tM8mm/aj/Wchr0onDwAAAAAAgAMEegPMXyrcSKA3cOq0&#10;R53QqPJotwfNfiizdwqnTIV1vpPe2vrOONgz8bczD+AEAGYmtejHZs1DfrHm+oBTqsqrUCUCvfMX&#10;7ZkPyre/+dU8fpdKPcsBAAAAAAAAAAAAx9+k98Y+386uHnj36+e7tx6EEG7FDvhb+0zoN5rRwlpl&#10;Eb432HPJAAAAAAAAcIBAb4D5e5BowWp3a+PCEVu3M+3eZSGbdpEA/6QzOJMckJdLz99lsC6t3r5z&#10;1KDMR4nt01hsAQCoWXdrYxzmvZqotbZA74/+/esLE9oxc9kovnAKcDKVS8Nkvxr7rVn3uTfj8lPP&#10;Zha3AwAAAAAAAAAAgBNqpbo3nif4xYTepeaGX0/NbfxT53yysA8Hz0OnTM/HBAAAAAAA4HQS6A0w&#10;f6nQ2HDU4Njf/+LXk8o+lDzEVxsvQzntqoBTqj3qhEYVD5sc5vthlA/eZWA+O+LoCfQGgJMl9d3g&#10;cW9tvc7w15l/lyg66e9KDYHecKoUy/H7QVZmIStmvmDb1H+TesNRF8EDAAAAAAAAAAAAjqGV6t6N&#10;EMLTRMtXt7OrN97c+PPdWzshhAPbx17k7fC39nJyIH7Uf+YyAQAAAAAA4J8I9AaYs97a+k5qZe8p&#10;hb2lyp6qMhQuJWBqOoMzyaL67RfvUs21I7blQWL7andrQ3AcABwjrz+7P0+0+GbNPblSc33AKVa1&#10;4ouvNfotlwUAAAAAAAAAAABwnE16d+z6dnb14psbf7Z7azx3/GHsgL+0z4Yiy6KFLReDcGH40sUC&#10;AAAAAADAPwj0BlgMjxKtmEagd6psgIXVHnVCo8qjzRvlwzBs7r+t6ZdWb985MPHqPUy6dwriBIDj&#10;ZdJk7bs192Ru3yOyUfy7FXBylZ1htG+NvVoCvVOLJM3akznVCwAAAAAAAAAAANRkpbo3nqf4TaK2&#10;bghhM7HvemxjkTXCn5bOJxv/o/3dkFel0wsAAAAAAMArAr0BFkMq5Ggagd5T1ah8dAD1WN4/l6zn&#10;5dLzd2nDZ4dtaG9tfSeE8DixW6A3ABwvqUDvW68/8+s082e8ojOIbm8I9IZTp1waRbuc92sJ9J61&#10;1HOZQG8AAAAAAAAAAAA4HcbzxHuJnl7ezq4eeLfsZ7u3HoUQvogdsNP6ILzI29HCGlUVfrj/zGUF&#10;AAAAAADAK1JZARbDo0QrLk2hdamw8EPJQzN62DCLh8YBHFazaIdmEQ+aK7Mi7Lf23lby9SMOfure&#10;LNAbAI6J7tbGlQnPVZt1FykPCgAAIABJREFU9uKjf//64rhJx2XsgOOtWE7/TtPox3/bmbKp/h4F&#10;AAAAAAAAAAAA8F0r1b2dEMKNCYOyuZ1dvRDZfjOE8DR2wH900tO9LwxfhjOF92gBAAAAAAAQ6A2w&#10;KFKhsf8ZQHcUO84ycFx1hmeSLe+3X4Qqqyb1bHX19p2Pj9D1VADdNBZbAADqcS1Ry9Pe2nrdYbO1&#10;LApStkbR7Xk/vlAKcDKVnfi9ICuzkA3zOvrs9ygAAAAAAAAAAABgplaqe+Nw7seJOrqxwO+f7d4a&#10;z3G8Hjtg2MjDX9pnk03+Sb/nhAIAAAAAACDQG2AR9NbWn4z/J9GUo4TRhklh4QCLrlm0Q3vUibZy&#10;HOY9DvV+i+jkqneUDPmcwmILAMCMdbc2LoQQPk/UcnMO41/L94eqMXHBE+CUKJfigd6NmsL9v/3N&#10;r2b9e1Tq97K6F2sAAAAAAAAAAAAA5uvahNr/bTu7emDO4c92b90NIXwTO+AvS2dfBXvHtMoifLj/&#10;3OkGAAAAAAA45QR6AyyOVNDRUQO9d6bZw2aIBz+VoZxmNQD/0BmcSQ7GfmsvFI14UN1rnx12JN+y&#10;2MKhywUAapNa2GP8+b45h9NQS6B32Syi2xuDekJ8gcVQdobRdjT2arkXpJ6jpqlbR0cAAAAAAAAA&#10;AACAxbZS3Ru/m/vlhEam5o5fT815/LaTnqb4/eGLV8HeAAAAAAAAnF4CvQEWx4NES44U+vb7X/w6&#10;FRQ+VWUwAQGYjUaVh84wHer9cunZpHq7q7fvXDtCw2ZybwYAapH6DnC3t7Y+1YWP3uajr76+GEJY&#10;raOuKhHonZVZHdUDC6DKq1AuxRc+yvdrCfSu5bcoAAAAAAAAAAAAgNduhBCeJgbj0nZ29fqbG3+2&#10;e+tJCOFm7IAXeTs8ay5FC2tUVfhpP5oDDgAAAAAAwCkh0BtgcaTCjla7WxsXjtjK1EQEgGNhabj8&#10;Ktg7ZpQPw6DVn9SNowR6301svzSFezMAMCPdrY1rEwK0b8xh3GtZDKRMhHmPNQa1hPgCC6BcGiYb&#10;0eg362jgk1kW3t3a+Di1r7e2nlqUCQAAAAAAAAAAADihVqp7OyGEA6Hd33FjO7t64F2wn+3eGs8t&#10;fxw74NtON5RZFi1suRiEc6N9lxMAAAAAAMApJdAbYHFMChw6avjb1IKUmlU6BK4Io2lVA/BPsioL&#10;ncGZ5KC8bD8LVValdl9evX3n4iFHdJb3ZgBgdlKh3Q97a+szDZpNqOV7QzUh0Dsr45PJgZOnWB4k&#10;7wPZML5Q0pTN+j5rcSUAAAAAAAAAAADgn6xU9+6O54snRqUbQthM7IsGgRdZI2y3zyYH+Yf7z0Je&#10;Jd9nAwAAAAAA4AQT6A2wIHpr6+MVwJ8mWvPxEVv5aFq9zEI6BK7MymlVA3BAe9QJzSK+qMA4zPvl&#10;0rNJgxadWPU2rwM/U/fmz5wlAFg83a2NcXj2aqJhqaDvWasl0LtsxxdZagyaNXYVmLeyk7gX9NOL&#10;tE3Z1H6Hek89Fx8AAAAAAAAAAO9g1gvWAzA/1ybMJ/zldnb1wLzun+3eehBCuBU74O/tM6HfiM/F&#10;bpVF+MHguVMNAAAAAABwCgn0BlgsqcCjo4a/7TjPwEnwweBcsheDZj+M8kFq97XV23cuHHIIHiS2&#10;1xLMCQC8t1Ro99Pe2nrqc31mPvrq648nBIxPVdWIL7KUlX4ChNOkXI4/FzX2agv0nvXvUKlnsXkF&#10;iQMAAAAAAAAAcLwI9AY4oVaqe+N7/M0JvdtMbL+eCgL/9oNusrDvDfZCpxy5nAAAAAAAAE4ZaT4A&#10;iyUVLnf5iK2camhdM8QDoEZhOM1qAA7Iy2boDM4kB2av8yxUWRXbNZ459dkhR/RuYvtqd2vjY2cJ&#10;ABZHd2vjyoTnp1TQ96zVtghIsRR/Jsv3awvxBeasahWhakSfiUK+166lcd/+5le1L54AAAAAAAAA&#10;AAAAEP6/UO/xvPGnicFY3c6uHphX/rPdWzuvQ70P6Dda4e/t5eTY/rD/zLgDAAAAAACcMgK9ARbL&#10;o1Rrjhga+8R5Bk6KpeFyaFR5tDdlVoR++0Wqp4cN8ZwURldbQCcA8E5Sn/dPe2vrm3MawsMuKvLe&#10;qkYZPSQbxb87ASdPsTxI9qlRT7h/6gWYabqYKMvvXwAAAAAAAAAAAMDYtQmj8Nvt7OqBuYg/2701&#10;nm/+MHbAX9pnQ5ll0cKWi0H43mDPoAMAAAAAAJwiAr0BFkhvbX0mobG//8WvpxpolCeCdKtQTbMa&#10;gKisysJy/1xycPZbe6FojGK7Vldv33nve2lvbX0nNRnrLZO7AIAadbc2xp/zlxM1HnZhjyP56Kuv&#10;L0xo09SV7eh3oNAQ6A2nRrE8jHa1sd8MWRF/kWTK6gjVFugNAAAAAAAAAAAAJK1U98bv6t6a8Ceb&#10;ie3Rd8WKrBH+o9NNFvbh4HnIK+/XAgAAAAAAnBYCvQEWTyo09tCB3q89nlZPGyEeBjfK4qFRANPW&#10;LNqhNVpKlrrX2Q1VFp0Eddgwz7uJ7Ze6WxupMDkAoF6pz/mnvbX11ITrWfusropSYd5jeb9dVzOA&#10;OSs78d9m8r3a7gOPXAMAAAAAAAAAAADAArgeQuglmnF5O7t6YK73z3ZvPQkhfBE74FmzE/by+HzM&#10;RlWFH+4/c84BAAAAAABOCYHeAIvnQaJFHx+xpU+ca+AkWd4/H7Iqi/aoaIxCv/0ituvy6u07hwng&#10;TgV6hzqDOgGAuO7WxngBpMuJ3Ydd0GMaavueULTjIb7ZKL4gE3DyVHkVyqV4uH+j36yrv3X8/pS6&#10;36d+UwMAAAAAAAAAAABOmZXq3s5b5pJvbmdXL0S23wwhPI0d8B+dbrKw7vBlWC4GLjMAAAAAAIBT&#10;QKA3wOJJhQ+tdrc2DhNC+58eTaunzdCKbh+FeIAcwCyMw7zHod4p+629MMqjk6DeO9Szt7Y+DqV7&#10;nNh9xQkGgLlLfb4/7a2tb86xcbV9T6iaRXR7Q6A3nBrlcvolkHyvXdcwTO33JwAAAAAAAAAAFlOv&#10;2XFmADgWVqp743Duh4m2dmPz0K/s3hoHgV+LHTBs5OEv7bPJrv+kv+vCAAAAAAAAOAUEegMsnknB&#10;R0cJgxOoBJw4rdHSq38pe51nocqqN/d+vnr7zmEWSEgtuPDL7tbGBVcXAMxHd2tj/Jx0OVH5ey/k&#10;MS0fffX1Z68nedeiWIovsJTvxxdkAk6eIhHonQ3zV/9qMtPfn7pbGx9P2O23LwAAAAAAAACAGozD&#10;TAHgGLk+oan/tp1dPfDe7pXdW+P3yL6JHfCXpbPJz8JWWYQP95+7NgAAAAAAAE44gd4AC6a3tj5e&#10;vftxolVHCfR+Mq2eNqt0IFwRRtOqBuCdLO+fD1mVRf+0zIqwt7Qb23WYcM/NCfs+c7YAYG5uJip+&#10;2ltbn/T5PWu1fj8o2/FA78ZAoDecFqlA73yvXdcI9L79za92ZlxHcjGl17+pAQAAAAAAAAAAAPzD&#10;SnXvUQjhiwkjkpqPPg4C78V2fNvpJgv7weDFq2BvAAAAAAAATi6B3gCL6UGiVYcO9P79L379aFo9&#10;zUI8ODe8Cs8tp1UNwDsZh3mPQ71Ths39MGj139z72ertO8kguJje2vr4Pvo0sfuaswUA9etubYw/&#10;gy8lKj7MAh7TVFugd9ksQtWoovsag2ZdzQDmqMqrUC7FF1lr7Nd2H5jab08TXEzsSj2rAQAAAAAA&#10;AAAAANycMNfw0nZ29fqbG6/s3nqSmpP+Im+HXuuD5KD+pL976gccAAAAAADgJBPoDbCYUoHeq92t&#10;jVRw0bt4PK3eNkIe3V4Ggd5A/VqjpVf/Ul62n4WyUXx3bzeEcGCi1Tu4m/iTy0e8PwMA76m7tXFh&#10;Qmj3497a+ua8xvSjr77+7PX3jVqU7XiIb1ZmoTGKP7sBJ0u5PEj2J99r19XXeQZ6P6mhbgAAAAAA&#10;AAAAAOAYWqnu7bzlXbIb29nVA3MUr+zeupl6L/fPS+dCmWXRwpaLQTg32nepAAAAAAAAnFACvQEW&#10;UyrQe+zKEVo8tWClRuIjpAxFdDvArC3vnw+NKh5YWWVVeNHpvbn5+urtOxfes1mTgkE/c5IBoFbj&#10;CdWriQoPs3DHNNX6vaBsD6PbG4NWnc0A5qhIBHq/CvbvN+tqmEBvAAAAAAAAAAAAYCGtVPfuhhC+&#10;SbStG0K4mdgXnZteZFn4S/tssqs/6e+GvKpcDAAAAAAAACeQQG+ABdRbW99Jrdp9xEDvqYUb5YnQ&#10;XIHewLxkVRaW++eStReNUXi59Py7m7rvG/bZW1sfB9Q9Tey+5uQDQD26WxsXJ3yOP+ytrU9aJGmm&#10;Pvrq6/GCIZ/XWWexFA/0zvcFesNpkQr0buy16xyBOkK1BXoDAAAAAAAAAAAAhzWeg95LHPvL7ezq&#10;gfd3r+zeGs9N/zJ2wN/by2Evj8/VbFRV+MHghRMFAAAAAABwAgn0BlhcqQC6z47Q4qmF2jVCPNC7&#10;yAR6A/PTLNqhMziTrH+/tReGzf3vbrq+evvOhfds8M3E9kvdrY2PnX4AqMXN14tzxMx7kY2jPLMd&#10;StFJBPkOBHrDaVDlVSiXRtGe5jUGen/7m1/VsZiCQG8AAAAAAAAAAADgUFaqe08mvBs2trmdXY29&#10;a3YjFQT+5865ZGHfG+yFThmf4wkAAAAAAMDxJdAbYHGlQpC6RwiMfTSt3qYCvctQTqsKgEMZB3o3&#10;i3R45d7Sbiga/5gI1X3LJKyYuxP2zTtAFABOvO7WxpUQwi8T/fyyt7Y+71DX63VWVrbTE7zzfn1B&#10;vsD8lMvxUP+x5rOlutr1uKZ6VhPbBXoDAAAAAAAAAAAAb7VS3bsxYd7jamw++JXdWzupeeL9RjP8&#10;vb2crPbH/V0nBQAAAAAA4IQR6A2woHpr65MCY68cptW//8Wvx5MGnk6jx43ER0gZimkUD3Aky/vn&#10;Q1Zl0SKqrAp7nd1X//va56u371x81/peh4Q+TOwW6A0As7eZqKEXQrgxz/H/6Kuvx98pLtVZZ9GJ&#10;B/lmozxkZfz7EHCyjM7ux+8Dw/zVv5pMbRG5lLcscCfQGwAAAAAAAAAAAHhX0XDu1367nV098K7Z&#10;ld1bm6l3yv7aPhuGjficzU45Ct8b7jkxAAAAAAAAJ4hAb4DFlgqMPVSg92tTCTjKq3QgVBFG06gC&#10;4NAaZf4q1Dt5n2qMwsulZ9/d9L7hn6kg0W53a0OoNwDMSHdrY/yZvZoo/UZvbX1nzmM/aWL3TBRL&#10;8UDvvN+uuynAnBTLifvAXq33gToCtS+kdrxeeAkAAAAAAAAAAADgrVaqew9CCLcm/F3q3bHoe2NF&#10;loU/L51LFvbh4EXIq8qJAQAAAAAAOCEEegMstgeJ1v3yCK1OlfleGiEd6F1m5cIPLHDytUZLYWm4&#10;nOznoNkP+629//x/P1+9fefj9xiUu+PMuMQ+gd4AMAPdrY2LIYTfJkp+3Ftbv7kA417794Cikwjy&#10;3W/V3RRgDqpW8epfTL5X631gKr83vUXqme1pDXUDAAAAAAAAAAAAJ8v1Ce+HXd7Orh6YG35l99aT&#10;EMIXsQOeNZfCXt6OFtaoqvDj/V2XDwAAAAAAwAkh0Btgsd1Nta67tfHZIVv+aFo9zkMzun0UhtOq&#10;AuBIPtg/G5pFOsTu5dLzMMr/EYL5ziGgvbX1nQn36MuvA0cBgOnanFDa3BfU+Oirr8dt6NZZZ9ke&#10;hapRRffl/fhkcOBkGZ3bT/Yn36v1PjC135smuJDY9aSGugEAAAAAAAAAAIATZKW6t/M61Dvl5nZ2&#10;9cDcxSu7t26EEJ7Gjvm2cz6UWRYt7txoPywXg+g+AAAAAAAAjheB3gALrLe2/mjCCt9XDtnyqQUs&#10;ZSE+saAK8UA5gHk4078Qsip+vxp70emFojEa/5+XV2/feZ9766QA8EmTuQCA99Td2hh/tl5OHPXl&#10;62eneas9VLzoxCd0Z6M8NEb5nIcDqEOxHL8PNPabIRvWdh94+u1vfrVTQz2p57VF+AwAAAAAAAAA&#10;AAAAjpmV6t5mCOFhotXdCe+PReeODxt5+HtrOTkIP+k/C3nl/VsAAAAAAIDjTqA3wOK7m2jhZ4dp&#10;+e9/8esnE0LC30urakf/fJQNXVbAwhiHeZ99+S/J5lRZFfY6u6/+N4Sw+a7tfh0c+jix+1p3a+OC&#10;qwAAjq67tXExhHAjUdDTCftq89FXX1+cEDg+M8VSPMg378ef1YCTp0wEeud7td4H6grUTj1j1REm&#10;DgAAAAAAAAAAAJxM0XDu1z7fzq5eeXPjld1bD0II38QO+MvS2dBvNKOFtaoifG+45zICAAAAAAA4&#10;5gR6Ayy+B4kWrr4OtjuMVJnvJQtZ9M/LULqsgIWSl82wvH8+2aSiMQovOq8y4FZXb9+5/h5tv5nY&#10;3j3swgsAwAGbrz9bY6731tYXIch1LqHiRSce5Nt8uVR7W4D6FcuDUDWqaL0nNND7UmL7VH7nAgAA&#10;AAAAAAAAAE6flerekxDCFxM6nnp/bBwE3ovt+HPnXLKwHwxehFZZuNIAAAAAAACOMYHeAItvUijR&#10;YcNipxK0lIf4KuFlMJkAWDztYSe0R51ku0b5MOx1dsf/543V23cuvGMH7qYmXs0r2BMATpLu1sZ4&#10;oY3LiS5901tbvzvv7n701dcX5rGQxzjMOxnk2681yBeYk+LcfrLi/Fmtwf4zD9Tubm18PGH3Iizs&#10;AAAAAAAAAAAAABxf49Dup4nWX9rOrh54T+zy7u92Uu+P7eXt0Gul32P7yf6uSwUAAAAAAOAYE+gN&#10;sOB6a+vj1b0fJ1p55ZCtn0rQUl7lyX1FGE2jCoCpWu6fD82ilSxy0OyH/dZe9/UkrLfqra2PJ15t&#10;Jv5utbu1cdj7NACcet2tjYsTFsgYL6hxbUHGaBw63q270tFyPMi3MWiGrMzqbg4wB8XyIFpp/rzW&#10;MO/w7W9+NfNA7xBCctGl3tr6VBauAwAAAAAAAADg1Ju06DwAJ9hKdW/nLfPTr29nVy++ufHy7u9u&#10;pt7//fPSuVBm8Xndy8UwdId9lxQAAAAAAMAxJdAb4Hi4m2jlL7tbG8lAowmmEnTUCBMCvbNiGlUA&#10;TN2Z/oXQmLAgwcul52HQ6n++evvOu4ZxTwr/ToWQAgBvd3dCUPa11wtrLIK5BIuPPogHejdf1hvk&#10;C8xH1SpCuRRfTC3fa9fZptQidNOWej6rq34AAAAAAAAAAE6+w7yjBcAJsVLdexBC+CbRm+6Ed8ii&#10;88mLLAt/WjqXHJwfDZ6FvKpcPgAAAAAAAMeQQG+A4yEV6B0mBBol/f4Xv96ZVuBRM7Si24sQD5UC&#10;mLesysKZl91X/5uyt7QbRvnw/3yXpvbW1p9MmKx1ubu1cdFJB4D3093aGC+KcSlx0De9tfVJz0i1&#10;+eirr8eTr1frrrdsFqFqxhdRau516m4OMAejc/FQ/7Hms1qD/aeyaNw7SD1XLcriDgAAAAAAAAAA&#10;AMDxd338uliiF7/czq5+9ubGy7u/G8+l/DJ2QK/VCXt5/B3cRlWFHwxeuGQAAAAAAACOIYHeAMdA&#10;b2390YRJAAcmALyjqQQuNar4R4lAb2CR5WUznOl3J7bwRWfnf/7x//1//Zd37MbNCftuuBgA4N11&#10;tzbGixb9NnHA0xDCtQUazrl8zhfL8SDfbJSHxqBZe3uA+hXLg2idjf1myIZ5ne15UFM9qUDvuuoH&#10;AAAAAAAAAAAATriV6t6Tt8wRv7mdXb0Q2X4j9Q7wn5fOJQv73nAvLBfxOaEAAAAAAAAsLoHeAMfH&#10;3URLDxvoPZXAozzEw+KKrJhG8QAz0yzaYXn/fLL4KqvCy6Vn/8eH3/zX//VtbeitrY/vqY8Tuz/v&#10;bm2kwucAgO/obm1cmPDsM3att7a+swhj9tFXX4+fxVbnUffwzMvo9rzfrr0tQP2qvArF2Xiwf75X&#10;+31gKgvGvYPLiT95UlP9AAAAAAAAAAAAwCmwUt27OeE9sfH88etvbry8+7vxHPdrsQP6jWb4a/tM&#10;cuB+uP/cZQUAAAAAAHDMCPQGOD5SoXbd7tbGx4foxVQCl5KB3mE0jeIBZqo97ITOID0hqsqqbNQY&#10;3n4dLvo2Nyfsv+FMAsA7GT/3dBN/+MXrRTQWxYGJ2HUom0Uo2/HnrebLJVcZnALl8iDZyfxZrfeB&#10;3re/+dXMA73fskCSQG8AAAAAAAAAAABg2ibNFf/tdnb1wDu9l3d/N54L/zB2wN9by2GY5dHCOuUo&#10;fG+45wQCAAAAAAAcIwK9AY6J3tp6KtA7pFbunuT3v/j1OHCpd9Te51V8EkEQ6g0cE+NA7/aok2xs&#10;2SjOZlX2394W6t1bW98MITxN7P78LSF0AHDqdbc2xgtgXE6Mw+Pe2vrCLJDx0VdfX5nQ1pkqOvEg&#10;36zMQnNPoDecBqOz+9Feju8D+V67zhGoa5GF5LPUgi30AAAAAAAAAABw6rXK4rQPAQAnwEp1bzw/&#10;8csJPbmZ2H4t9t5ukWXhz0tnk4V9OHjhMxQAAAAAAOAYEegNcLx8k2jtZ4fsxZFDj/LQTO4rMhMI&#10;gONhuX8+tEbpAMwqq8YBcv/P20K9QwiTgkavuxwAIK67tTEOyP5tYnfvCM88szK3cPHRmX50e76X&#10;XqAEOFmKc4n7wLPa7wOPaqrnSmJ7akElAAAAAAAAAADmpDuKz20BgGPoRiyc+7XL29nVA++KXd79&#10;3ZNU2Pez5tKrfzGNqgo/HDx3jQAAAAAAABwTAr0Bjpe7idaudrc2Pj5ET6YSvJQK9S7CaBrFA9Ri&#10;ef98yMv0IgUhhP9lvBDCpFDv3tr65oSJWtfeIRAcAE6d7tbGxQnPOq8+Q3tr608WZVw++urrcbDs&#10;5XnUXTaLUHQG0X3Nl+nFSYCTozi3H6pGFb8PPK/9PnDkheLe0cXEny3MZwMAAAAAAAAAAABwsqxU&#10;93bC/8ve3cXGceZ7fv9Xv/JVRUo2NWfBY9HZxSgJdiHO1RhYy+ToIiDSRxBnIF3sarOik4sEaATm&#10;YAzkUtRdcmV6gYLlIIkoaeU9gTQwnYMCeCVTBzkXexEMBSxyoCAHpE7OakYcS2Kp+dYv1RU8dMkj&#10;k89T/UKyX78fgNBMVXfV8zxVruqufp7fI3IgtPstc+vW1IGxYhOv76gg8Ke6NzxPDUjZsrQbGyjl&#10;ZbCU5ywCAAAAAAAAAABoAwR6A0B7iQy5q6MmRxK8lAgI9AbQ/qzAkoGd4Uqh3ucqhXqLyLxhuR2x&#10;DgCArhTeUxfD+6TO514mG/U9qBnmmrVjv0/fQdsqW5LYJtAb6AalAfNAjdh2qqEt8OzTy40K9DZN&#10;Yteo/QMAAAAAAAAAAAAAAAAAgC40EiwtiMgjQ82jxoppx/sWY3F5mewzNuRIflPiQcCpBgAAAAAA&#10;AAAA0OII9AaANuJlshsRP/5P11qT1b+4ciTBRzGJa5eXLAK9AbSXIwr1Vh2xPMO6a7brjHFaAADw&#10;g/nw3qrz2MtkZ1upqUa/eKA6Vk80a//F/h3t8vh2T8PLAqA5/L6Cdr/xzbRYvtXIMpmeTx0H031i&#10;pYFlAAAAAAAAAAAAAAAAAAAA3Ukbzh26tm5NTe5fOPH6jhq7e1v3hj+m+mU3ph+7lgx8GS5uc5oB&#10;AAAAAAAAAAC0OAK9AaD9LBpKfMZ2nfE6anPoAKaEJLXLy+IfdtMA0HAq1Lt/1977N4Ix1DucfGE+&#10;4r1zHFUAAERs11Fh3dcMTaEmxzjQsbkFNO0+Xk74Uk7pJ01KbhHoDXSDck9JgqT+WUsil250CxzJ&#10;JHGVVHjWtdaIMgAAAAAAAAAAAAAAAAAAgO41Eiyp/oo3IhpgwbB8NuwXf8Dz9IBxY+8UtqSnrO83&#10;DgAAAAAAAAAAgNZAoDcAtB9ToLdUmOnb5NABTPEgblxXtAqH3TwANFysHJeBneG6Q73DQG9thysV&#10;XGq7zhhHFQDQzWzXUd9dPotogslwkoyWMfrFA1XmM80qT/HEtna5VYpLfDfV8PIAaLySvWPcZ3yz&#10;4cH+DQn0FhFjoLeXya40qAwAAAAAAAAAAAAAAAAAAKCLjQRLcyLy1NACZ9atqbn9Cyde31H94Q8s&#10;V7bjKXmZ7DM26Eg+x+kGAAAAAAAAAADQwgj0BoA242Wyajbvx4ZST9dRm0MHMMUkLpboQ299YSZw&#10;AO0pXk7UHeodBpBqO1yF5jktAADdynad8Qr3wo9bLaR19IsHQ82+f5d689rlya2Gh/gCaJLSgP46&#10;EN9Mi+VHfm85cs8+vdzsQO9HDdo/AAAAAAAAAAAAAAAAAACAMhPRCrPr1tTY/oUTr+/Mm/o8fpfq&#10;l7Kl7//Z5xfFLu7S6AAAAAAAAAAAAC2KQG8AaE8LhlKfCcPxqrb6F1eOJIApLgntcgK9AbSzQ4Z6&#10;qw5XTw3vuWS7ziQnBwCg29iuMxZOKmQbqn7by2RN33eaaTaizMeu1JeXIOFrd5PY7OW/I6ALlHtK&#10;EiQN14FcutEN0MgwbdNzrrUGlgEAAAAAAAAAAAAAAAAAAHS5kWBJ9YP/xtAKdsS431ndQt+y5A+p&#10;QWOjni7kJB4E3d7sAAAAAAAAAAAALYlAbwBoT4sRpY6a5dvk0EFMySClXV6yCPQG0N4OE+otInMR&#10;74laBwBAxwnvk4sRwdiPvEy2nu8zx2r0iwdjpk7UjVLs39HuKb6bklgpzn8sQBco2frrgBLf7Gl0&#10;AxzJ5HBVMgV6rzSwDAAAAAAAAAAAAAAAAAAAABKO3/UMLTGxbk1NH1iYu6P6PH6ue4OX7JHteFK7&#10;sVgQyEg+R6MDAAAAAAAAAAC0IAK9AaANeZnsmog8NpT8wA/+VYgKCK9KXBLal/lCoDeA9ldjqPcP&#10;gXNeJrsgIk8Nr5+wXaflQksBADgOYZj3cni/1Hlc53eZRpiPCCE/duWEL6W+vHY3ia2Gh/gCaJLS&#10;gP46EN9Mi+VHfk85Dg0J9LZdZyzi+kugNwAAAAAAAAAAAAAAAAAAaKiRYGlDROYi9jm/bk0NaZbP&#10;mcaYPUufMG7MLu1B9xKJAAAgAElEQVRKn1/gIAMAAAAAAAAAALQYAr0BoH3NG0p+5u0w2SodOogp&#10;EegDvZWiRYcBAO2v3lBvEYkK7Z4LA04BAOh08xFh3p66X3qZ7EartcHoFw8mReRSM8tQHNjRLrfK&#10;liQ3exteHgCN5w/mJUj62v0mcumGl+fZp5cbEugtIsbnW14m26gyAAAAAAAAAAAAAAAAAAAA/GAk&#10;WFJ94x8bWuSMLvB7IndH9ZWf1b2hGIvLd6l+YwOfzm/S+AAAAAAAAAAAAC2GQG8AaF+LESWPCo89&#10;YPUvrqyEIXp1i0lcLNGH3PpS4jQD0BGqDPW23w71DoPmHhlee8bUGQsAgE5hu86CiFwzVEd9D5n0&#10;MtmVFq2uaSKlhikObmt3ldgizBvoFqWBvLGm8c2eRreC6bvNcZg0bNM0CAYAAAAAAAAAAAAAAAAA&#10;AKARosbwfrJuTY3vXziRu6PGBH+je8PLZJ8Urbh2Y+lySd4pbHFQAQAAAAAAAAAAWgiB3gDQprxM&#10;dsP0432tgd6h5cO2RFwS2uUEegPoJCrUe3D75N6/EVSo9+9s13lzPY4K7Z61XWeMkwQA0IkqhHkr&#10;s60a5j36xYM5ETnXzDIUB3YkiAXadcnXfQ0vD4Dm8Ad3tfuNb6bF8iMnGzoOURPMHbUDg1lCrToJ&#10;BAAAAAAAAAAAAAAAAAAA6AIjwZLqy/h5RE0XDMvVGDNv/0LfsuT3PYPGjZ0sbkuy7HNqAQAAAAAA&#10;AAAAtAgCvQGgvZlClGzbdaZrrNmhA5mSQUq7vGQR6A2gs8TKcRnYHq4U6q3csl3nTVDpbcNrVPj3&#10;PKcIAKDT2K4zXyHM+2MvkzV1VG6q0S8ejFWYkKMhCoPb2t3Ed1MSK8X5bwboAv5g3hjsn8ilm9EA&#10;h54QrgYThpcS6A0AAAAAAAAAAAAAAAAAAJptThfOHTq3bk0d6I8+kbuzZhpHth1PyWZC3zc0FgTy&#10;Z/nXHHAAAAAAAAAAAIAWQaA3ALS3qBDuWgO9Dx3IFBd9sK0vJQlEHz4FAO3KCqxqQ70/s11nIQwF&#10;NXXSumS7ziQnAwCgU9iuMyMin0RU50arhnmH5sNJN5rG7ylIOaWfHCmZ62tm0QA0UGkgb9xZfLOn&#10;0YfCe/bp5YaEaduuMx6xmkBvAAAAAAAAAAAAAAAAAADQVCPB0oaIzESUYW7dmhrav3Aid0cFgT/W&#10;veF5akDKlqXdWJ9flMGSuV8pAAAAAAAAAAAAGodAbwBoY14mq37wv22owTXbdQ782G+yevHKmqkT&#10;QLUSgTnUtmQVOdUAdJw3od7JUrpS1a6JiAotvRnxmoVartsAALSqMMz7VkTxbnuZ7Fyrln/0iwdq&#10;cqRLzS5HYXBbu9wqxSWxXfGzB4AOEMQDKdk72orEN9Ni+foBG8coamK5o2YM9PYy2UNPSgcAAAAA&#10;AAAAAAAAAAAAAHBYI8GS6lv5yLAZOxxPpjOrW1iMxeW7VL+xVCP5TYkFAccNAAAAAAAAAACgyQj0&#10;BoD2FxWmNF1j7Q4ViBST+N6fTkkI9AbQmVSod/+OLaliT6X6qWDQKRH5j4b1Z0ydsQAAaBdVhnnP&#10;tGp1Rr94MBTRabphyglfSn157e5SnrmDNoDO4g/sGuuT9HqbUddGBmlPGpabBr0AAAAAAAAAAAAA&#10;AAAAAAA0g+of7xn2e2ndmjrQJ3Iid0f1ybyte8PLZJ/kYwntxpKBL+8UtjjIAAAAAAAAAAAATUag&#10;NwC0OS+TXYz4sb/WYNhDBzMlAn1HgaJVOOymAaCl9e2ekHShr1IRz4nIUMT667brjHOkAQDtqN3D&#10;vEMqzNtudiEKtr6TtVW2JLFdcRIRAB2ieHLbeC2I59LNqGQjA71N34tWGlgGAAAAAAAAAAAAAAAA&#10;AACASCPB0pqIzEe8ZsGwfNY0Nvj3PSeMGxsu7ki6XOKgAAAAAAAAAAAANBGB3gDQGUw/6J+zXWes&#10;2hquXrwSFQ5elYQktS/zhQ4CADpfb35gL9i7gv4K66M6cAEA0JJs15lr9zDv0S8eTIvIpWaXo5zw&#10;pTiwo12XzPXtBfkC6HxB0pdyWv8sJZ5rSrD/42efXl5rxI5s1xkKJ0PSIdAbAAAAAAAAAAAAAAAA&#10;AAC0lJFgSfWnf2oo05l1a2pu/8KJ3J2NMNT7gN1YQl4l+4xVHMlvcgIAAAAAAAAAAAA0EYHeANAZ&#10;TIHeYvpBP8LyYVokLgnt8kACQr0BdIVUsUcGtofECuoO25ywXafWazcAAE1ju476PnI9Yv+P2iDM&#10;e6jC96qGKdhb2l2pIO/k60rzggDoFEVbH+yvJF+ZB2gco0M9L6rReMTLG1kOAAAAAAAAAAAAAAAA&#10;AACAakX1mb++bk2N7V84kbuj+rA/0r3hu1S/lC39+LQ+vyjDRXNfUwAAAAAAAAAAABwvAr0BoAN4&#10;meyKiDw21GS6xhouHqZFkkHKuK5oFQ6zaQBoGwk/JQPbwxIrx+st8pztOgc6aQEA0GrCMO9rEcV6&#10;XMd3kmZQ9bCbXYhywpfigL5jdTLXtxfqDaA7lOxdbT2tYlxiu/rJ1I5ZIyc9mDQs97xMdq2B5QAA&#10;AAAAAAAAAAAAAAAAAKjKSLC0LCK3I15r6os5q1voW5b8Pn3CuLF3ClsSCwIODgAAAAAAAAAAQBMQ&#10;6A0AnWPeUJMztuvUEqC3fNgWSUhSu9yX0mE3DQBtI15OyOD2yb1/62A3ODAPAICaVRHmrTojT3qZ&#10;7EYrt+7oFw9mRORSCxRFCvaWcV3ydX9DywKgefzBvARJX7v/5Ku+ZpTLe/bp5ZUG7s8U6H3oZ1YA&#10;AABAPfJBUfuutGWe6BgAAAAAAAAAAAAA0JVUOLdnqPjEujV1YKzvRO6O6qN5Q/eGXCIt23H9eF0V&#10;5j2S3+QsAwAAAAAAAAAAaAICvQGgcyxG1GSm2lquXryyJiKPD9MqiUDfQaBo6Qe7A0CnsgJLBrdO&#10;SqrYU08NJ2zXmeXkAAC0Gtt1hmzXWa4U5u1lsjNtEOY9FjE5UkOVE74UB3a0u0xu9opVtlqhmAAa&#10;oDSQN+4kkUs34xBEPXM6DhOGbRLoDQAAgKYoBAXtblNWUuJWnIMCAAAAAAAAAAAAANgzEiyp/vNz&#10;Ea2xsG5NDWmWqz7tT3Vv+H36hHFjdmlX+nzG7QIAAAAAAAAAADQagd4A0CHCoLzbhtpcsl1nrIaa&#10;HiqoKSH6QO+y+Ht/ANBt+nZPSG9+oJ5az9muM84JAwBoFSrMOwxUNYWtypsw7zY5aOq7j90C5ZCC&#10;vWVcl/L6G1oWAM0TxAMp2fpw//hmWqxiU8ICGxbobbvOZMTqlUaVAwAAAHhbPjAPfj4dP0VbAQAA&#10;AAAAAAAAAAB+MBIsqXDuR4YWsXWB3xO5O2p88KzuDcVYXL5LmfuT/2Q3R+MDAAAAAAAAAAA0GIHe&#10;ANBZFiJqU0ug3qGCmpJByriuaDHbN4DulC70ycD2kFhiFWpoALvCtR0AgIYJJ5lQYarnIvbZNmHe&#10;o188mK9Ql4YpJ3wpDugDfFWYd6zUlABfAE1gCvNWErl0sw7JcgP3ZZzQyMtkG1kOAAAA4AeFoCAF&#10;Q6j3SOKUpCzzb6MAAAAAAAAAAAAAgK6kDecOfbJuTR3oL/lR7o4a1/uN7g0q0Lto6fuUJwNf3ils&#10;cZYBAAAAAAAAAAA0EIHeANBBwmCjp4YaVR2qt3rxykrEdiqyxJK4JLQvK0ktObYA0FkSfkoGt06m&#10;YuX4yxoqds52nTlOBQBAM9muMxkGup6JKEY7hXmr+nzSAkXZkx/OaZdbZUtSr/sbXh4AzVMc3tbu&#10;W10PEl5vM8r1zbNPL280cH+ThuWPGlgGAAAA4IAX/itto8QlLv8k9Z7EDQOnAQAAAAAAAAAAAADd&#10;ZyRYUmN0P4+o+IJhuQoC93Qrft8zaNzYcHFHkmWfMw0AAAAAAAAAAKBBCPQGgM4zb6jRGdt1pmuo&#10;7eJhWiYZpLTLi1bxMJsFgLYXK8dlcPvkyYSf+tsa6nI9DFIFAKDhbNdRId3fqv8Zse+P2yjMe+yw&#10;33eOkt9TkFJfXrvFZK5vL8QXQHfw+woSJPWDKZoU5i3hZA6NZPre0+hyAAAAAD/y3H8hvug/r/da&#10;PfKfp/6JDMaYlAsAAAAAAAAAAAAA8IM5EXlqaI5z69bU7P6FH+XurIXvO2A7npLNRFq7sVgQyE/y&#10;OVoeAAAAAAAAAACgQQj0BoDOY5qZW6klYC9qOxUlJKl9SVn8vT8A6GZWYMnA9tB/liyl/10NzfCX&#10;tusMceIAABrJdh01YdCtCrtUYd6H+v7QYIsVwskbKm9vaXengrxTrwkCA7pJyd411jb5sq9ZLdGw&#10;CRBs1xmPuD4T6A0AAICm8gNf1ksvjEVIWUn5aer9vb+h+AkOFgAAAAAAAAAAAAB0uZFgaUNEDoR2&#10;v2Vu3Zoa27/wo9wd1Yf/se4Nv0+fkLJlaTfW5xdloJTv9mYHAAAAAAAAAABoiATNDACdxctkN2zX&#10;uS0i1zQVu2S7zpiXya5VqvTqxSsr7//Vfa/eoLtkkBLR9wuQolWUdBDnzAPQ9fp37H9RSO5e3+55&#10;/V+LyJkK7XFaRP4vEfnH3d5uAIDjF04ioUJcJyJ2pr4vTHuZbNuErI5+8UAFj59rgaLsKQ7siN9T&#10;0K5LeQN7od4AukMQD6Rk72jrGssnxCo25TnK42efXq74DOkITZo21U73GgAAAHSuZ6X1vbDuXqvH&#10;WMfBWP/en5r7OFfeEl982SmbJ+/RuXD1ydwRNaLpM/bYEe4DAAAAwJ+8eZa98vDe2Q3aBQAAAAAA&#10;ACPB0uK6NfXI0C9fjd1V4d3TmnUqCPzb/Qt9y5LvUv0ykt/Utu2f5XPyd/GUMfQbAAAAAAAAAAAA&#10;R4NAbwDoTAuGQG8Jf8iPmtX7bYsR24lkiSVxSYgvpQMvK0lB0mIe6A4A3SRV7LmR8JPZ1/0v/gs1&#10;8UKFqv8ntuv8RxHJeJnsCicKAOA42K4zHn6niAq+VmHek+10Pxr94sFMvd9vjkMQC6Rgb2m3HCvF&#10;JfW6r1WKCqABTGHeSvJl064HCw3enyls8FGDywEAAAAYPSmsyj9L/1TiUnnSnb1gbxEZip2otUGv&#10;H/MRONOAfQAAAADd6IfP2ReuPpHw+fZK+Lf88N7ZRk6iCQAAAAAAgNYxEz4jsjUlurRuTU2OBEvL&#10;by/8KHdn+a8H//XnIvLJ/je8SvbKQCkvfX7xwMZiQSDvFLZkPT3A4QcAAAAAAAAAADhGMRoXADqP&#10;l8mqH++fGio2Y7vOUJWVXjxM4ySDlHZ50TrYUQAAulmsHHeGciPqmvvrKprhH4nI72zXmeOkAQAc&#10;Ndt1ptVg8gph3o9FZKzNwrxVSPl8CxTlB4UTW1JO+Np16VeDTSkTgOYpDm9r922VLYlvNm1StEM9&#10;F6qDKdB7+VBbBQAAAI6QH/jyf+f/TnaCXZoVAAAAQCUTYeDSLRFZvXD1ydqFq0/mL1x9Mk7LAQAA&#10;AAAAdI+RYGmtQl/2hXVrSjfmV40d83RviArsHi7uSLpc4gwDAAAAAAAAAAA4RgR6A0DnMv3Ar2bx&#10;nq6m1qsXryyafvCvRkKS2leVxRdf6BAAAPvcGsqNbIjIz0TkP1TRONdt11m2XWeMhgQAHAXbddR3&#10;iK/D7wwmt1XgqpfJbrRLo4/efDAUhsFG1auhVJB3cVAf3hvfTUliO90qRQXQAP5gXoKkPuA/4fWK&#10;5VvNOAyPn316ea1RO7NdZzLiOk2gNwAAAFpKISjIk8KqvPDb5vEIAAAAgNZwJgz4/l0Y7j174eoT&#10;XVATAAAAAAAAOsxIsKTCuR8baqWeG83uX/hR7s6GbrmSjyXkVbLX2Eh/tpvjFAIAAAAAAAAAADhG&#10;BHoDQOdaiAjj1v6Ib7BYbwslg5RxXdEqcOoBwEEq1HtcRM6LyFdVtM+EiKzYrlPLdR0AgB+xXWdI&#10;TRIRDh6PcsPLZGcI8z683VOvJYgF2u30vBpspaICaICivWPcSfJlX7MOwUKD9zdpWuFlsgR6AwAA&#10;oOX4gS9rxX+Q/6ewKrnyFgcIAAAAQK1USNNnIqKCvRcuXH3ChP4AAAAAAACdL2r81/Xn1tSBZ0Qf&#10;5e6o/pyPdG/4LtUvRSuu3Vi6XJLhorl/KgAAAAAAAAAAAA6HQG8A6FBhyJ4pjPuc7TrGoKR96g70&#10;tsSSuCS060pS5NQDAL1bQ69Hpr1M9qqI/G9VtJEKKP1MBbHarjNOmwIAahF+L1gLJ4kwURMFfexl&#10;snNt2Ljz6vtPC5TjB6W+vPg9+gmOUrk+iRX036EAdKYg6Ys/kNfWLb6dEquoH2jRAHU/D6qT6TnV&#10;N5z6AAAAaGUqzFuFev9t4f+VF/6GFAJ+AwUAAABQE9Xv55qIrF64+mTuwtUnQzQfAAAAcACfkwEA&#10;HWEkWFoWkdsRdVkwLJ/RLSxblqyn+40bO1XYklgQcPIAAAAAAAAAAAAcAxKCAKCzzYWDPXTUbN7L&#10;lWq/evHK4vt/dd8LB47ULBWkZccqHXhb0SqI0BcAAExunfl398X7F9n/xnadn4jIf1lFS6kg1t/Z&#10;rnOjTQNXAQANZruOul9cr7DXpyKiJppYabfjM3rzQdT3oaYIYoHkh3PaXVtlS1IbA61UXAANUDy5&#10;bdxJwutp1iF4/OzTy2uN2pntOkMRE0tUfHYFAAAAtILt8q6slf9hryQpKyV9sR7ps+r7TP9niZEb&#10;R1SlScNn7acRA8EBAAAAVG//ZJXj9fazDKnfbmcvXH0y8/De2UZPvAkAAAC0svEmTE4PAMBxUeN6&#10;pw3PkSaeW1Mzp4OlH/2e+1HuztpfD/7rG7q+/5uJtGzHk9LnH5x8WoV5/ySfk2c9JziYAAAAAAAA&#10;AAAAR4xAbwDoYF4mu2a7ziPDQO1LtuuMqddU0QKL9QbhJSSpXR5IsBfqnQxSnIIAoLcX6i0n5GoY&#10;Yneuyna6bruO6tg162WyhN8BAA5Q3wPCz/iV7i2PwjDvjXZrxdGbD2aqCCtvuMLQppQTvna36VeD&#10;e6HeALpHEA+kZO9o62sV45LwepvVFo0O9tsfePI2vtMAAACg7RSCghT8gmzIa3PRIyY+/tv//fyR&#10;TNp54eqTOcPvxGsP751lYlAAAADgmFy4+kSFDY6Fz7/HIya11FFBTl9fuPrkGxFRwd5t91stAAAA&#10;AAAAzEaCpY11a0qFet8yvGj+uTW1eDpY2v9caF49LxKRM/vf8If0oIztvNoL8N5voJTfC/tWod8A&#10;AAAAAAAAAAA4OjHaEgA63nxEBasdqB21jUgqsNsSfShdUQqcfQAQ7dbQ65GZsMOVV0NbqYDWb23X&#10;mbddZ4g2BgC8YbuOuqesVBHmfcPLZCfbNMx7MqKDc9P4PQUpDG5rdx/fTUlys2nBvQCaxB/YlSCm&#10;T/FLeD3NPCyLDd7ftGG552WyKw0uCwAAAAAAAAAAh/Lw3tmVh/fOLj68d3b24b2z6rfLYRH5pYjc&#10;rmG7l9TvumE4OAAAAAAAADrISLC0ICKPDDWydeN+P8rd2QjHlx1QjMXlVdLcF/30bo7TBwAAAAAA&#10;AAAA4IgR6A0AHc7LZFUI01NDLaerCXpdvXhlJWIbFalQb52iRaA3AFThs6HXI7MiMltHY30iImu2&#10;65gC8gAAXUJ97rddZzEMurYjaq0mkPill8lWO/lPSxm9+WC8CUG0FanA3t1Tr7Uvs8qW9Lw40VLl&#10;BdAYhXe2jPtJvupv1lF4/OzTy2sN3uekYXnLXc8BAAAAAAAAAKjVw3tnN8KA75kw3PvjKvtjnhGR&#10;5QtXn9DvBwAAAAAAoPNEjRP75Lk1daBv5Ue5O8si8o3uDd+l+qVoxbUbSwa+nCqY+6wCAAAAAAAA&#10;AACgdgR6A0B3MIXx2TUExNYdopSUtHa5LyUpi98VBwAADuna0OsR1RHr8zo2o671X9uus2y7zhgH&#10;AgC6j+066h6iwlkvVaj8YxEZDycFajthmPdyhcDypijYm1JO6L/7JHN9EivpO08D6Fz+YF6CpP66&#10;kPB6xfKtZtV9oZE7C7+jnDGsXm5kWQAAAAAAAAAAOG5huPfCw3tnx6oM9t7r93Ph6pMZDg4AAAAA&#10;AEDnGAmWVkTkRkSF5g3L1XMiT7fiDz2Dxo2dKmxLssxYXgAAAAAAAAAAgKNCoDcAdIdF04/04Q/4&#10;1ag70CkZJI3rilaRUxAAqqNCvdVgvr+ps70mRGTVdp0523WGaHMA6Hzqem+7jurI+20VIdc3vExW&#10;hXmvtWPDjN58MBR+72m5MG+/pyCFwW3tulghIemNgYaXCUDzFYf11wUl+aqvmeVr9KQO0xHr2nKC&#10;CQAAAAAAAAAAqvFWsPeNiP6db9wi1BsAAAAAAKDjzEdM+HbuuTU1t3/hR7k7GyJyYLmyHU+Kl+gx&#10;ttFP8jnOIAAAAAAAAAAAgCNCoDcAdAEvk92ImJH7jO06FQd6rF68omb8flxPa8UkLnFJaNcVJc8p&#10;CADVu2Tn3lFBpf/hEG12XUTWqrn2AwDal+06kyKiPsN/UqESamD4L7xMVtuptx2EYd7L6rtNqxU3&#10;iAWye/K1cX3vi5bLHwfQAOWekvh9Be2O4tspie3qn6E0wKNnn15u9MQOk4blj8PnWQAAAAAAAAAA&#10;dLSH986q32rHq+ifOX/h6pNxzgYAAAAAAIDOMBIsqX6SsxGVmX1uTY3tX3g+d3fe9CxpPT0gZcvS&#10;bqzXL8qJ4i5nDwAAAAAAAAAAwBEg0BsAusdCRE2rDe+L2kakZJDSri5a+gArAICeFcT+6cDWsLqo&#10;bh6iiVR66C3bdZbDwFcAQIewXWfIdp1FEfm2ioDrb0RkzMtkl9u19m+FeZ9rgeIckB/OSTnha9el&#10;vH6JFZoW2gugiYrD28adJ1/1NbNodT/3qYe6Z6lJiwxvbdt7EwAAAAAAAAAAtXp47+zaw3tnVVj3&#10;7Yi3qv4+yxeuPhmigQEAAAAAADrDSLC0GPbr11HPg+YN62Z0C1WY93epfmPbjBQ2JRYEnD0AAAAA&#10;AAAAAACHRKA3AHQJL5NdixjsccZ2nekqWmKx3tZKij7QO5BACla+ew4EAByBhJ/86cD2kHUEm5pQ&#10;ga+26yzYrjPGsQGA9hZ+pl+LCEd9wxORX3uZ7LSXyW60a6VbPcy71JuXYv+Odp0K8k5vDDS8TACa&#10;L0j6UrL11warGJd4Lt3MMtb93KdOUZMLNTRcHAAAAAAAAACAVvDw3lkVxPTriKLYTXieDwAAAAAA&#10;gOM1G/bx17n03Jo6MPb3fO7uioh8rnvDq2SvbMeT2o2pMO9ThS0OJwAAAAAAAAAAwCER6A0A3WUu&#10;orazlVpi9eKVtYjZviMlg5RYos+eLQqB3gBQq0Qp1d+3M6hPAvyT3So3e01d5m3XmbNdZ4iDAQDt&#10;RU3KYLuOCrb+OhzAHeWRiIx7mex8Ox/mVg/zLid82T2l71NtlS3pfVHpMAHoVIV3zIMgUt/1N7PW&#10;t599ernRkzyYJpfzvEx2pcFlAQAAAAAAAACgJTy8d3a+Qqj3xIWrTyr29wQAAAAAAEB7GAmW1iqM&#10;/Z1/bk3pxnvNmYLA19MDxo0NF3ekzy9ydgAAAAAAAAAAABwCgd4A0EW8TDYqkHvCdp3JKlpjsd4W&#10;SwVp7fKixY//AFCPVLG3N13oi3pnj4j8fyLyusrNXxeRNdt1GPQHAG1CTcagJmVQn+crlFh11P21&#10;l8lOht8L2larh3krO+9sSBALtOtS3oDEComGlwlA86nrgj+on3NHhf0nvN5mlrHu5z2HYAr0bkZZ&#10;AAAAAAAAAABoGWGo9+2I8sxduPqESfsBAAAAAAA6xEiwpJ4HPTbU5oyIHBjrdT53d0NEZnRvyMcS&#10;8iJlHnP2bn6TUwcAAAAAAAAAAOAQCPQGgO4zH1HjqFm896xevLJgmrW7koSktK8oiy++lDgVAaAO&#10;vbsDkir2RL3xz0Xk70Xkf6py67aIfGa7jgr21nbqAgA0n5qMR12rw8kYKnkkIuNeJhv1XaAttEOY&#10;d97elHJK//0msZ2W1OvIyTgAdLDiyS1j2H/iZVOvDU+ffXq5oSHatuuMh989dJYbWRYAAACg1di/&#10;+u0YBwUAAADAw3tnZyJCnGxdiBMAAAAAAADaWtTznuvPranx/QvP5+4uhuMFDniV7JOiFdduLF0u&#10;yXBxh7MFAAAAAAAAAACgTgR6A0CX8TLZZdMP9CIyoYIBq2iRukKeUkHauC5v7XbfwQCAI9K3c0Li&#10;fiJqY/9URD4Qkfcj7gH7nRGRW2Gw9zTHCgBag+06Y7brqM/034bX6ihqIp5fe5nspJfJrrX7IWyH&#10;MO9Sb14K9pZ2nVW2pOeFKbsWQKdTQd6l4W3j9SH5qr+ZLdDQMO9Q1ORBzSgPAAAA0Eqq+b0WAAAA&#10;QHeYDn/31Zm9cPXJEOcBAAAAAABAZzgdLKm+8p9HVGbesFzbJ7NsWfLHtLl/6qnCliTLPmcPAAAA&#10;AAAAAABAHQj0BoDuNBdR66h1b5h++I9kiWUM9S5YeU5FADiEge3hSqHeE+oar0JdReQXIvK0yr2p&#10;sNivVXhslZM+AACOge06Q7brqM/qq+E1vRI1gcO4l8nW9dm91bRDmHc54cvuKdNYepHePw7thfYC&#10;6E7Fk1t7od46Ca9XLL+p14dm3CtMkwZ942WyGw0uCwAAANBqZjkiAAAAAJSH986uRTzHt/n+AAAA&#10;AAAA0HHmIiZ4m3huTR0I7z6fu6ueId3QvWEzkd7704kFgbxb2OIMAgAAAAAAAAAAqAOB3gDQhbxM&#10;djkM+NOZsF1nPKpVVi9eWRGRx/W0XEKS2uVl8ff+AAD1sQJrL9Q7Vo5Hvf+a7ToL6j7gZbJjIvJx&#10;RCev/VR47LcEewNA49muowZhq06216vYubqu/1JN4OBlsmudcLjaIcxbhfTuvLNhDOtNef0S3001&#10;vFwAWkfpxK6xLMmXfc0s5+Nnn15u6P3Cdp2xcOIgneVGlgUAAABoUefsX/3WNAkOAAAAgC7z8N7Z&#10;uYiJ+w8EOGz9qnUAACAASURBVAEAAAAAAKB9nQ6WNipM4jb/3Joa2r/wfO6u8RnSH1P9UrYs7cYG&#10;Snnp9YucMQAAAAAAAAAAADUi0BsAutdCRM2jfvB/Y76elksF+tm8lYKV7+bjAQCHpkK9+3fsvX8j&#10;7IV6y/cTPKh/VZjeDYK9AaD12K4zbbuOCln9TP3fKgr4ubque5nsYqccztGbD8bDMPOWDfNW8sM5&#10;KadK2nXxfErS3kDDywSgdZTsHQmS+knMEl6vWMXISXmOW13Pdw4pKpiwY+5hAAAAwCEt2L/67YFB&#10;2AAAAAC61pyh4mcuXH3ChEAAAAAAAAAd5HSwpMZ7PTLUyI7o+6md/K0Yi8urZK+xgX6Sz0ksCDiF&#10;AAAAAAAAAAAAakCgNwB0qTDEVTvjdhj2OlahZRZrCH/9QUziEpeEdl3e2uV0BIBDivsJGdgeriXU&#10;e8PLZNWgPxWYeruGvRPsDQDHRF1X1fVVRL5WA7Cr2MtjEfmZl8nOqut6pxyXMMx7ucow86YpDG5L&#10;sX9Hu3urbEnvH8neArpd4dSWsQVS3/U3s3W8JgVoaweMqPuZl8muNbgsAAAAQKtSz0OWCfUGAAAA&#10;EIrqr0m/HQAAAAAAgM5j6mupXHtuTR14JnQ+d1f1vf9G94YXqX7Jx/TjehNBWYaL+v7wAAAAAAAA&#10;AAAA0CPQGwC621xE7aPWyerFKxv1hj6lgx7tct8qSVn8bj8mAHBotYZ6y/fB3mteJqs6e71fZ7D3&#10;mu06UZ3FAAAVqEl1wiDvb8PrayVqwPbHXiY77mWyK53UvqM3H0y3Q5i331OQ/HDOuL5v/eReqDeA&#10;7lWydyRI6p91JLxesYrxZrbN4rNPLzd0IohwArlzhtULhuUAAABAtzoXhnqPcwYAAAAA3e3hvbNR&#10;/TUJ9AYAAAAAAOgwp4OlNRG5EVErU5/LGdPEcH9MDxg3drK4LelyidMIAAAAAAAAAACgSgR6A0AX&#10;8zJZ9aP9U0MLqKDXSoPD5+tpvVSQNq4rWHlOSQA4AvWEesuPg71/JiKPaijJGRG5RbA3ANQuDPJW&#10;1+PVKoO8lc9FZCz8TN9RRm8+UPeRr1s9zLucKsnOO+Yc3J4XJyRWSDS0TABaT+HUlrFMqe/6m13e&#10;up7rHNJ0xNvrmjgOAAAA6HAq1Pt39q9+O2//6rdDHGwAAACgqy0bKn/uwtUnfF8AAAAAAADoPPMR&#10;43/PPLem5vYvPJ+7qzq4H1iubMeT8jrRY2ykdwvmPq8AAAAAAAAAAAD4MQK9AQDaH+dDkcFOqxev&#10;rIjI41pbMCZxiYs+2C5v7Xb9AQGAo6JCvXt3Bytt7UCot3wf7L3iZbKTIvKLOoO9N2zXmbNdhwGD&#10;AGCwL8j7WpXtpK7J73uZ7KyXyZrTpNvU6M0H6jvIrVYvfRAL9sK81b86ya3evT8A3a1k70iQ9LVt&#10;EN9OiVWMN7N9Hj/79PJKE/ZrmvznqZpcqMFlAQAAANrJJyLyyv7VbxftX/12xv7Vb8c4egAAAEDX&#10;iZoYc5zTAQAAAAAAoLOcDpY2IvpdKrPPrakDvx2fz92dN40FW08PSNmytBvr9YtyosT4XgAAAAAA&#10;AAAAgGro01QBAF3Dy2QXVOBqGMC634TtOpNeJrsc0R51Be6lgx7ZtjYPLPetkpTF3wv9BgAcXqrY&#10;s7eN7d7XUdtSod7qnnCgk1d4D5hU94NwEoiJKgtli8h11TnMdh01oHCOgD4A+J4K8g6vqdWGeEs4&#10;kc5shc/mbWv05oOh8LtFLW3SFCrEe3vkpZQT+pDeWCEhPS9OdOJhAlCjwqkt4xuS3/U3uzkjJ3E7&#10;DuH975xh01EhJAAAAAD+5FL4J/avfis/DMLWzDn256k/GxtJnDqwfLu8c87+5W8rP2PSz2N2/GrY&#10;b9UvPeq6NKttjmPfx1GXI95mTZtr9fY5hvbWxy1oXhdUt/Nqt/f9a494m1W2z5Hv9xja56iPS237&#10;PuK61HDeHv2+j/Y/mmM5vzlvD709qaF9qt7eER8XaWL7HPV/+9LE87aW60m1N4VWPy5ydNcTFdy0&#10;N0ln+v3zLyQWP/hB//tA7478LRkAAAAAAKCbnQ6Wlp9bU9+8+Z14HzV2a0GN+9KsmxWR3+1fqMK8&#10;11MD8pN8Ttuq7xa2ZDOeNoZ+AwAAAAAAAAAA4HsEegMAJAwTNIVyzxl+0H9jMQyBsmtpyVSQ1gZ6&#10;KwUrLz1BHwcGAI5ILaHeYVjsxv6Vhwz2vhZuX3Ugm+/UMFoAqCS8hs7UGFr9NJwUYaFTG3j0y70w&#10;7+WIkNeWkh/OSTlV0hYpVopL3/rJdqgGgGNWsnckSOqD/+Pbqb2/JvKaFKA9HbGuY+9zAAAAwDEz&#10;Pqv3A/13El/KQzU84wcAAADQGvYCm4J8TqzeoQMFCorb/ynHCQAAAAAAoGOpMQhrhjG8E8+tqenT&#10;wdKP+oWez91d+T8H/6vPReST/W94newRu7QrvX7xwMZiQSDvFjbleXqQswkAAAAAAAAAACBCjMYB&#10;AIThgE8NDTERBg9qrV68slFPCFRM4hI3zCuxG9vp+mMCAEdNhXr37ZyotFUVMLtsu87BkX8hFcbt&#10;ZbLqvvALEfmmxmKqwYXf2q6zZrvOTNR+AKCTqM/TtuuowOpvawjzVmGrv/Yy2bEOD/MeDzsXt0WY&#10;9+6p11Ls139fscqW9H43tPcvABRObRnbIPldf7PbZ/HZp5cPTOLTADOGXTz1MtmVJpQHAAAAAAAA&#10;AIC2EpR2tcUtb67/tx9+cHPjww9uLnz4wU1jf08AAAAAAAC0n9PBkurzORdR8Pnn1pRujNacadzw&#10;HyICu0+U8tqwbwAAAAAAAAAAAPwJgd4AgDeiftCPWlfNeq100KNdXhZffKvEgQGAI/Ym1NsKIoNG&#10;z1UK9ZY/BXtPi8j7InK7xpKeEZFbKsDVdp1523XGONYAOlE4ecFKGOQ9UWUVVZD3DRFRQd7znXxi&#10;jH75QAW7qqBzuwWKU1FhcNsY5q30vLAlVtBPWgSgu5TsHQmSvrbO8e3U3l+TNfz+En7mN03eUPNE&#10;cQAAAAAAAAAAdCNToLeV2OuLaYcTTH97/oOba+c/uDl7/oObTLYPAAAAAADQAU4HS6rv52NDTc7o&#10;xvh+mLurgsBndW8oxuLyItVnbJh3C1ucNgAAAAAAAAAAABEI9AYA7PEy2QUReWRojQnbdSZNLbV6&#10;8cpaxHuNUkHauC5v6QeeAAAOR4V6D2wPVxvqPV5pZ14mu+ZlsjNvBXt7NRRQDST8RN1KbNdR+5vh&#10;8AJod2pCBNt1Zm3XWQsnLzCFl+73dpD3nJfJbnTyyTD65YP5sH3aIsxbBXnnh3PG9T0vTkhix/z9&#10;BkD3CGKBFEbM14vkd/3NbotHzz69vNKE/U5HrFtoYDkAAAAAAAAAAOg4YaD321SI02dqsv3zH9yc&#10;I9gbAAAAOKAZ/WcAADisqHFXnzy3pg6MA/swd3fRNPb3VbJPilZcu7F0uSSnCtscMAAAAAAAAAAA&#10;AAMCvQEAbzswC/dbKoUrzdfakjGJS1wS2nUFK8+BAYBjEvcTRxrqLT8O9h4LA2lrCfZWJlSwqwrA&#10;tV1n3nadMY4/gHairlu266jPzGvhwOgzVRa/24K8h0a/fLAcTujQFlSY9+6p18aipnJ9ktzqbZfq&#10;ADhmxZNbe6HeOvHNtMS3U80+BM0Kz541LH/qZbIMkAQAAAAAAAAA4HioCZavq7DC8x/cjJp8EwAA&#10;AOg2Hd1XEwDQmU4HS6q/5ecRlTON8Z3RjfMqW5Y87xk0bmyotCPJwOdsAgAAAAAAAAAA0CDQGwDw&#10;Ay+TXTbNtq0CCW3XMc7gvXrxipqp+2mtrdkT9GmXl8WXolXg4ADAMaky1NsOQ72rHtCngmjDQNoh&#10;EflYRB7XWIMzYcjrqu06y1H3HgBoBeoaabuO+iy8KiLXwmtnVZfMbgrylu/DvMfDwPOJFihOVSqF&#10;easg7/QrcydmAN1FBXmXhreNdU6vN/168fTZby43PNA7nCTINNFFzRPEAQAAAAAAAACAmqnn9F+f&#10;/+Dm4vkPbg7RfAAAAAAAAG1rThfOHZp4bk3N7l/4Ye7umqm/5nY8KVvxlHZjsSCQd/NbnCkAAAAA&#10;AAAAAAAaBHoDAPabi2iROdt1ogZz1BzClArSxnUFa5eDAwDHqIZQ76/rCdb2MtkFL5NV4X2/EJFv&#10;6qiJCny9ZbvOhu06C2EQIAA0nfpMbLvOrO06qmPr1yJyqZbLY7cFecv3Yd6qY/Dvagg8b7pyqiT5&#10;4ZyxGImdtPS8ONEu1QHQAMWTW3uh3joJr1esYrzZh6HhYd6hqO8Siw0tCQAAAAAAAAAA3U39tr12&#10;/oOb9MEBAAAAAABoQ6eDpY0K/TLnnltTB8YAf5i7q8YNP9W94Y/pfilb+rFl/X5BBvwCpwoAAAAA&#10;AAAAAMA+BHoDAH7Ey2SXReSRoVXOiMiBGbrfshAxu7eWJZYx1Ltg5Tk4AHDMVKj3ic139v6tQAVr&#10;1zxxg4T3Fi+TnRaR90Xk81rvFWH46zUVBKvCc8MQ3THODQCNZrvOpJpgQEReichn4efjaqnOrx97&#10;mexQdwV53x8a/fL+YthebUOFeW+PvDQG88YKCel50TbZ5AAaIEj6UhreNu4o9aK/FQ5DXZ/nj8C0&#10;YROPvUx2rUllAgAAAAAAAACgW6kfOn93/oObNU/uDwAAAAAAgOY7HSwtRowBtiP6i2qfBxWtuLxI&#10;9hnr9W5+U2KBvl89AAAAAAAAAABAtyLQGwCgEzVQQ4WoHpihW1m9eGUjDPWuSVL0gd6BBJK3djlA&#10;AHDMrMCSge3hakK9P1FBtqb7QCUqrM/LZGdVmK0KtVUBfnVs5kwYCrtqu86y7Toz9ZYHAKqhJhCw&#10;XWdOTSggIt+GEwzU4lEY5D3mZbI1f1ZuZ6Nf3p8UkRURudRO1agmzLtv/aRYZavhZQPQugqntozX&#10;jYTXK1Yx3uyy3372m8sNn0zCdp3piAkwuuq+CAAAAAAAAABAi7lFqDcAAAAAAEDbinquc+25NTW5&#10;f+GHubvLqj+p7g0byV7Jx/TjyhJBWYaLO5wpAAAAAAAAAAAAbyHQGwBwgApcNf0wH87QPRfRaqbZ&#10;u43SQY9Yog/DK1p5DhAANMCbUO9UsafSzq5ZgfXvDxuirUJtvUx2XER+Ft5zvDo2M6EGF4rIK9t1&#10;FlW492HKBABvCycMWFQTCIjI9YgwUhN1bfuFl8lOdluQt3wf5j0XBqDX2m5NRZg3gHoESV9Ktnmg&#10;QupFfyu0a83Pa47IdMRmCPQGAAAAAAAAAKC5bn30c0K9AQAAUJ+i1fQJ7gEA6FqngyU1BvhGRP1N&#10;fTRnTWO4/pgy93c9WdyWdLnECQcAAAAAAAAAABAi0BsAYDIXEa76ie06Y7oVqxevRIWBG6WCtHZV&#10;wcpLWXwOEgA0gAr17ts5UTHUO7CCn4pYfzj5f/zP5w9bKi+TXfEyWTUwUN1XPhaRx3Vu6pIaZGi7&#10;zobtOgu260QFBwKAlu06k+E1ZCOcMOBSjS3lhZ1i31fXNi+TXe62lh798v7Y6Jf3V8IQ9Lbi9xQI&#10;8wZQl/xPXhvflnzRL1ax6YMXHz37zeWVRu80nATommH1N14mu9HgIgEAAABdJR8UtdVNWylOBAAA&#10;AABvU6Hek7QIAAAAauUlo/ucAwCA43U6WFJjgJ8adnLmuTU1t3/hh7m7G2Go9wE78aRsJHuNZX63&#10;sMURBQAAAAAAAAAACBHoDQDQ8jJZFcw9H9E6phm6K63T6gn6jOvysV0OEgA0kAr1Vn/RgrQfL/71&#10;O4v/6785ipKpMD8vk13wMtlxEfmZiHweMbFEFDsMDfz67XDvMEwQAA6wXWfcdp1523XU599vw2uI&#10;XWNLqckIPvYy2SEvk50LP0t3ndEv76uOvSow9ly71b3YvyPbI68I8wZQM7+vsPeno64ZyZf9rdCo&#10;Uc93jlPUJDuLTSoTAAAA0DUKgf67SspKSopQbwAAAAA/tvjRz2/StwYAAAAAAKD9zESU+Ppza2ps&#10;/8IPc3fV+N9Huje8SPZJ2dL3me/1izJU3OEUAQAAAAAAAAAAXU8I9AYAVDAfEaY6YbvOpG7F6sUr&#10;y6Yf9E3ikpCYxLVr8xaB3gDQaKlCz16otxVEB5cWk7v//TuL/8sf3vvq/oEOXvXyMtkVL5OdVcG4&#10;KiBXRL6pc1M/hHuLyCvbdRZt15kh3BvAvhDv34nIJyJypsaGUZ+Tb6tJCNRkBGpSgm5t2NEv7w+N&#10;fnlfBbN+VkcYetOpMO/dU6+NxVCBvL0vbcK8AWgVRnLGhkm86muFa8fTZ7+53Kzw7FnDcq+b75sA&#10;AABAo2yXzb+xvpPgMTkAAACAH7GZjBMAAAAAAKD9nA6WliuMuzL119T28VRh3s/Tg8aNnSpuSywI&#10;OFMAAAAAAAAAAEDXI9AbAGDkZbIbEeFLEgZ+m8zV2rI95V7t8rL4UrQKHCgAaDAV6j2wNVxFqHf+&#10;9ObAy9XRv/zL//G9r+4faQqICvrzMtlpEXlfRH4tIo8PsblLInIrDPdetl1n1nadIwsiB9DajijE&#10;W8LrkJpsYMzLZGfUJATdfOhHv7yvrtFr4TW27VQK844VEtL/7N29fwFgv5K9I+V0SdsuVjEuqe8G&#10;WqHNan4+cxTCz9nnDJsiEAQAAABoAD/wZccQ6j2SOCV9sR4OAwAAAIC3TXz085vTtAgAAAAAAEDb&#10;mVFDsAyFnnhuTR145vNh7q4aB3FD94bNeEp24kntxlSY97uFTc4QAAAAAAAAAADQ9Qj0BgBEUkGq&#10;IvLU8JpzKgxVt2L14pXliPdppYK0cV3B0g82BwAcr7ifkBO5d/b+jeLHS7I58PJ/KCUK//DeV/dn&#10;jrpQXia75mWy814mOy4iPxORz2u9z+wzISKfqVuWCvcNQ34nj7c1ATTaEYZ4q86tt9X1R12HwskG&#10;Nrr5gI5+eX9s9Mv7KpD1a9XULVCkmuWHcxXDvPvWT4pVjp7YAkB3CmKBFE5tGeueetHfCu3iPfvN&#10;5YUm7bveCeIAAAAAHKHvSq+0G4tbcRlLje79CwAAAABv4Rk+AAAAAABAmzkdLKmxDXMRpV54bk0N&#10;aZbPm8ZmPU8PGDd2opSXXr/IaQIAAAAAAAAAALoagd4AgGpEBbPO2a6j+zFfKnQCOCAmcWOod97a&#10;lUACDhYANIEVWDKwNSypQk/kzgMrkK3+jf7dnq1b7311f/m9r+4fS0C2l8mueJnsrJfJjr0V7u0d&#10;YpNnwpDfb23X2bBdZ9F2nRnbdcaOsNgAGkB9LrVdZ9p2nQX13/MhQ7yVb0TkYy+THfIy2Rl1/eE4&#10;7oV5q5BW1RaXWqA4dVFB3oXBbeNbCfMGUEnx5JYESV/7qlg+IQmvtxXasJmhG9OG5U+5nwIAAACN&#10;88LfED/Qf3fpjfXIP+v5qQzFT3BEAAAAALxx5qOf3zzyifwBAAAAAABwvE4HS6rP6CPDTmzdWN8P&#10;c3fVmItZ3RuKVlxeJvuMZf5JPscRBQAAAAAAAAAAXY1AbwBARV4mu1zrj/nK6sUrC6YZuk1SgTks&#10;Nm/tcLAAoElUqHffzgnp3R2oWIB8eku2+l9NBFbw7Xtf3V9876v7xxaM/Va4t5pc4pcicvuQ4d52&#10;GFB7S93KbNdZsV1nXgUEH2GxARwhFb5vu86sCuMXkVci8rWIXAv/e67HYxH5tYi872Wy014mu8Dx&#10;+t7ol/fHRr+8r74bfHaI9m2qIBbIzrsbUuw3f7cgzBtAJSrIuzRsnhQgtT7YCm3oNSvQO/zsbJpM&#10;o5kh4wAAAEDXUWHe66UXxmrHrbj84/R78tOe9+VUYlhSVoqTBAAAAIC2PygAAAAAAABanjacO/TJ&#10;c2tqfP/CD3N31TiMb3RveJHqk5Klj6JIBGU5VTD3pQUAAAAAAAAAAOh0CY4wAKBKMyrY1PDST2zX&#10;WVChqpp1c2EoalVSQVpiEpey+AdevhvbkR7fPKs3AOD4pfN9EvcTstXnSWAFxv2VEkXJDX4nfdv2&#10;pUQpdem9r+7fUOF9f/8vr2wcVyG9TFZ1IlN/b0IEJ0UkKkywGufCP3Wvk3CCCxVmuxxOeAGgwWzX&#10;GQr/+z6K/8bfeBpeP+a9THaNY/pjo1/eHwo7915vpXLVSoV5b4+8lHKqZHwnYd4AqlE4tbV3TdGJ&#10;b6Ylvt0SAXgLz35z+dg+e1cwE1WuJpUJAAAA6FrPiusyEO+XwVi/sQnUusHU9+sLQVHyQUHE/BMA&#10;monj0lhd2N7t8WS0ugNTU12adKzbob1rK2Nr/0dzLO19xFVuh/bupF9QjuecONrj0nnXiWY5hnvH&#10;Uavy1LGSPfrl6QFJ/qOfVbWNoLQrov7e8EsS5HMiZfXvplp45qOf35z+63//3y02viEAAAAAAABQ&#10;r9PB0spza+pzNQbKsAnVh/NAqHc4VkCNz7D3r/hDelBGdz3txoZKO/I6mZaiFeeYAQAAAAAAAACA&#10;rkOgNwCgKirY0HadGxEhfvPhj/Y/snrxysL7f3V/Xvdjvkk66JEda+vAWhXyXbQKkgxaIhgLALpW&#10;opSSgc2Tst3niR83h6KqwO+t/g1J5/ulZ7df3T9m3/tq755wrMHe8uNw71nbdcbDUMGjCP6dCP+u&#10;267jvQn3FpEVAr6B42O7zuRbId4TR7SjNyHepolp8H2Y92TYcfcogtObRoV4qzBvUwCvktzqlfSr&#10;QcK8AUTy+wpSsneML0mvD7ZKA843Y6e264yJyCXD6m+8TLZZIeMAAABAV/u7/N/L2fT70hvTh/+9&#10;LWUl9/4AAAAAtJFYQqzeoarKW/HX0NKuBKXCv7lw9Yl65r/88N5Zfk8HAAAAAABoH3MR46fOPbem&#10;Zk8HSz/qY/rPN//t2t8M/Kt53djhnXhStuIp6fcLBzYWCwI5nd+Uf+ipeugwAAAAAAAAAABAxyDQ&#10;GwBQi/lwtm3dL+wTtuvMeJnsgmad9sd8k3S5R3biBwO9lYK1S6A3ALSAWDm+F+q90/taCqndyALl&#10;01vixwvSu3PCjpXj6n4w895X9+f+/l9e0d0zjlwY1DsbhnuPhR3TVMD3uUPuyw7DCvcCC23XUf88&#10;ehPyTcA3UL8wiP/tEO+j6uFJiHeVRr+8PxZ+jjeFsraNYv+O5IdyFcO8e16caPeqAmiAwkjOuJPk&#10;i36xivFWOAy3n/3m8lqT9j0Tsa4hn/8BAAAAHOQHvjzJr1Yd6g0AAACgiyV6xEr0/LmIfKYa4cLV&#10;J174O/viw3tnFzk1AAAAAAAAWtfpYGlDhXaLyNeGQs49t6YW1OveXvjPN//t3N8M/Ktp3VirP6QH&#10;5f2dl3sB3vv1+kUZ8AuyGWfMLwAAAAAAAAAA6C4EegMAquZlshu266gf828Z3jNvu86iet3+5RFB&#10;4AfEJC6pIC0FK39gXd7alT4ZFEssDhwAtIDenRMS91Oy25OTwDIHpZYSRdkceLn3+mQxfUbdS1So&#10;t+oI1qhgb/n+XrYW3pfUPWsoDPeePsLA4Inw7/pbAd8rYcj3Srh/APvYrvN2ePf4EQZ4K4/fDC4m&#10;xLuy0S/vD4Wf3auekKeV5e1NKZzQTxb0Rsrrl7Q30AnVBXDMisPb/z97d/Pctp3ve/4LgCD4JFGW&#10;4ijp49hOzVR5adfsOlnYN6toNGl7Ya/sc62z1iK68R8QZXOr7ipK1XBxO31Oy9PyiouWu4djrxJ7&#10;kT7LOJupytRMWU7fo1h+JCU+gQ/A1A8G3TQJULItiaD0flWhSOHxhwcTNPH7fX7iWK3AjWiOJuaz&#10;dFROweIQtx0W6P2gNDtPyAcAAAAwRCrU+/+u/7/yQfx9eTc2xakAAAAAsFPq+f1VNfjh3qqez9J3&#10;N05RBwYAAAAAACCCpt3bqxvap3f99k29sv7vOxcCpql2BN/3jnQ0TZ6aKTnaCK6Xf9QuSzV5xJsP&#10;AAAAAAAAAADgsCDQGwDwWkqz88vZQm5uwMP8Rf/B/Uv3P7tU/PCv+aXXCQWMu4nAQG+lrlcl6UQm&#10;JAsADr14IyFGOya15Ka0jeCAQ0UFfldTJRXo7QV7a642tGBv8Tuq8Cuhedv1A4U74d6nd2kznYDv&#10;z/1tPPADvr2Q79Ls/J1d2g4wMrKF3Ek/tLsT3h30vfJt3fSD9FcJ0t+5Y/89P+d/nz8xKmUO4+qu&#10;1CdL0koG/5+iI/F0XMxKcsilBTAK1OdK851yaEnjj8a8UO8IuL5+7eJQ7n3+70Vh95B9/a4PAAAA&#10;INzfG7/K09ZzORZ/X8Z0nrkCAAAAeC1Zvw7M559c/vm6er5MsDcAAAAAAEAkzfltl7IBhTu/oX16&#10;btq9/Uqbpo/LK3d+yFz5ptMGqlvRTMp4yxbL6W83FnMdmWpW5XGc588AAAAAAAAAAODwINAbAPAm&#10;VGD3jyHLfZ4t5JZLs/P3esYv+csFVQDoE3ct0cUQR9p902ytLknh4T4ARIkK9E5Xjkg9sSWNeH1g&#10;yZqmLW3jmSRrYxJrxcUP/RtasHeHH67tVUbLFnITXeHe53Yx3PaEP5xXHV1kCzk17qeukO97hHzj&#10;oPHD8jvh3Wf2KCz6QSfA2w/LL3Ih7dyx/54/5wd570W4+r5zzJbUpkreaxgVupt6NCl6g5/GAOxM&#10;490tL9Q7iG7HJFaKTOcAi0Pc9tyAaQR6AwAAABFSdery/9TvS1yLy7Q55QV7J/UEpwgAAADA67iq&#10;Bj/Ye+G7G6d4Tg8AAAAAABAR0+7ttQ3tU9Wm98uQEi1vaJ+emXZv9/6ms+jXB+1rB7xhZeR4Lfgn&#10;oIlmTTZjltg69fMBAAAAAAAAAMDhwFMRAMBrU2Hd2UIusKdt37If1vjS/c8uFT/8a35QBYA+lpuQ&#10;mlbpG69CvlWot5oOAIgOzdUkWRuXWMuSWnJTXC048ND7LNfbUkkXxbJTYtlpb9lXgr1dWfzl8nCC&#10;veXFva7o38+8MmQLuTNd4d7ndtpBxQ6d9oer/rakK+R7zQ8pvkdAMUaBH959pms4vYfFvtsV4N3b&#10;mQx2eK75QgAAIABJREFU4Njv8yf9jnfOH5Tj1UraUp8shYbuKirEO/ksS5g3gB1rpxrSytZCZ48/&#10;GovKwby+fu3i2jA2nC3kTg7oGOJmaXZ+KOUCAAAAMFjDbcjfG7968xiaISk9IUktITHNGN6RC/9Z&#10;521m3V1D2zD7sq2o788Qy6ftyTp3eYd2uLpR2Jcdl/E1Nrvz/d7ZSvfmOO7y+tzh/aPZ9X3Zgw+A&#10;AY/j32x9O55zeNfYTu382Oz8IO7+NbHb69v9L1HD3edd/lwe2r8X2fV/M3pyQrTERP+EVl3aWw9f&#10;b33xjGh+wJKWDFjnzqn6Lhc+ufzz4nc3Ti29zYoAAAAAAACwe6bd24sb2qdzfnutXmrcgh/g/dLH&#10;5ZXiD5kravwfexdQYd1FM+mFdwd51y7L39/udyYAAAAAAAAAAICRQXIRAOBNhfa0rYIbs4XcQml2&#10;vrdxxpL/kH9HIagJJyU1oz/QW7G1GoHeABBRZtMSoz0p1VRJ2kZrYCFtqypN05ZkbUxirXhn9Itg&#10;7xt5da8ZarB3hx8WfM+/l+11wLd0hXxLpzOMbCFX8stwxw/6XivNzt/Z5e0CO+KHdp7pGYIqee6m&#10;n/zrXwV4r3Km3pwf5L3Y6UjgoLAntqQxVh24N4Ydl+TjCdGcYcZIABg1jXe3QkscKyXFqMajskeL&#10;O5hnGNsmvAMAAAAYAW23LVvtimyJ/3x2WBmqexHovdv7MszQ6FHYl+FkPO/JtkfheO/0l86dBiO/&#10;zi+nOw2P3e1w613f7h4cn90+L6+37V3el9cKHd/tbQ8paP119oXr9q3XJ3sRqr/L50WGeHx2+9++&#10;DPG6fb1Q7eF8nuz2eZE9+DyJTZ4UIyDQ223Wpf3sftd2d+7ltvWYaFZGtOSRzmtLdGOnbQ1UvZmv&#10;P7n88wUV7v3djVN0Wg8AAAAAABANqg3w9yEl+XJD+3R52r291j3y4/LK8g+ZK2q5s70LPDVTMt6q&#10;ix7wm5vltLywbxX6DQAAAAAAAAAAcNAR6A0AeCOl2fmiCu0O6mnbt5gt5FZLs/MvH+bf/+xS8cO/&#10;5pc6waTb0UTzQrttrd43Z0trSltrieFyKwOAKNIdQzLlSaknKmJbwZ0zdDh6Wyrpolh2Siw7LZr7&#10;sllh5IK9O4YQ8C3+Os92V4jLFnLq5YEf8P0y6FuVTd2r96AMOGT84O6T/nXded9XKXOPvAzw9kO8&#10;uabf0rHf5yf8DnZ23MnOKHB1V2rvFKVtNQaW1qwkJfF0/KDsNoB90jxSFccK7qRGdQ4QfzQWlVNx&#10;ff3axbUdzLfrsoWcur9cCFnvAzqhAQAAAAAAAABgBDgtcWtFb/D9EPuf/9OiH/p0YYfPmFV9grVP&#10;Lv987rsbp+5x2gEAAAAAAIZr2r19Z0P79LqIXA0pyLLfXqSX+k3ofu9IR9NkwxqT9+ubgSubbFZl&#10;M5YQV3udLucAAAAAAAAAAABGDymoAIA3VpqdX84WcoE9bfuNN5YCAp2WXidAMB4S6K3UtaqkXQL5&#10;ACDKEvW0mE1LqqmSF9w9iG1VpWnakqyNSawZ756zE+y95N9Hln65fClSwb4BAd8nu8K9Vdj36T3c&#10;/Al/eOV+nC3kSn6ZXoZ8i0iRQEUEyRZy6lqd8K/XM/77/Qru7iDAe48c1CBvpZW0pT5Z8kK9B1FB&#10;3irQGwBeh/psab5TDl3CfJLxQr0jYnGIxRgU4rG0z2UBAAAAAAAAAAC75LsbpzrP8OWTyz/P+UFO&#10;29UlUM8Mfvzk8s//8t2NU5HpvB8AAADYoQkOFADgAFoYUNfz7Ib26dy0e/uV33E+Lq+s/ZC58pWI&#10;fNm7QNmIS80wJdlu9q1Md12ZtrfkYYJ2vwAAAAAAAAAA4GAj0BsA8LYCe9r2nc8WchdKs/OrnRH3&#10;P7tU/PCvXiBr34P8IKYbF8ONSVtr9U1VQd8pGRNN6K0bAKLMaMckU54U26p4od2DqNDvSrrohYAn&#10;q+Oiua98xmf9+8fC8Rv5ZT/Yey2Ku16anVflWvYHFZbcCUo+1/W616G6Wb8RZW/Qd+ftXRXw3Qn6&#10;7gr8vrfH5cIQ+CHz3cOZrgDvYQQ8dwLnO41/7xHgvfsOcpC3Yk9sSWNs8H1FBe2mHk2K3uAnMACv&#10;z34/vMMA3Y6J+TwVlaN6ff3axWF+Lw4LEy91vg8DAAAAAAAAAIDR5odzL39y+edz/rOB7YK9//jJ&#10;5Z+FUG8AAACMmNOcMADAQTPt3i5uaJ+qNgV/DNm1pQ3t01U1X+94v/3wid4FNqyMHK8VvQDvXul2&#10;wwv7VqHfAAAAAAAAAAAABxVpRgCAt6ICS7OFXGBP275lFSDZHdB4/7NLix/+NR/4ID9Iwk1JRdsM&#10;nFbXq5J00pxEAIg4FcydqGck1opLLbnlBXcP0jRtaY0/EaueFsvuC0pUobSfq+H4jfx1da/55fKl&#10;O1E+Av59sBNc7PEDls/0BH3vZ+Bup2Hl+e6RPYHf0hX4veYPan8ifbwPm67AePGvJekK7D650+9c&#10;e+ynTnC3H95NcPweOuhB3o7ZktpUyXsdxLDjknwy4YV6A8Draqca0s7YoUvFH41F6ZiGBWrvOdWR&#10;24DvGqt02AEAAAAAAAAAwMHy3Y1T6tn/uU8u/zznhzoNeiZNqDcAAAAAAEAETLu3lze0T+dCOmnL&#10;+nVRF7pHflxeKf6QuaKW+b53gaZmSDGWlMlmNXDn3rW35EFqklMPAAAAAAAAAAAOLAK9AQBvrTQ7&#10;v5gt5MICugMf5vvjwnr0foXlJqQmFXGkP/y1rlUlKQR6A8CoUIHemfKk2FZFbCu40laHq7lST5al&#10;ZdqSqI2J0Q7878tVNRy/kb/rB3uPTANA1SmGH5C92hnXE/LdGYYVxny25/WlrtDvB52Q767gb+kO&#10;LvfDmwlyfE09Id3d70/6gwwhBH6nfuoEd/vnnwD4fXLQg7yVxlhVGuNlcXV34HzxzbRYpcy+lQvA&#10;waI+Y+z3gjsWU8znKTGq8ajs8/X1axfXdjDfXun9vafb0ILGAQAAAAAAAADA3lIh3Z9c/nnVr/cS&#10;FATVoUK91/wgcAAAAAAAAAyPqvP5Y8jWP9/QPl2ddm+/8hvOx+WVOz9krtwUkfO9CzyNp2S8VZeY&#10;6/StTI2bbFTlWTzF6QYAAAAAAAAAAAcSgd4AgN0S2NO27/NsIbfaHeZ4/7NLyx/+Nb+405BSL9Rb&#10;q/SNd8UVW6t70wEAo0FzNUnUM164dy25JY7e32FDt1asKeWxZ2LZKbHqaW/5AKph4NnjN7x7y7If&#10;7j3MYMM3EhTyLS/Cnc/54c3dgd9RCOs90XUv726c+WX3TF0B4CU/5LljrSsQXPxA8O7pLxYawUDo&#10;bCF3xg/i7tYdxi09Qd0S4YDuMKXu4G51LgnvHo5jv8+f9ENTLxzUIG8n1pb65Ka0rcbA+TRHk+ST&#10;CTHsyATtAhhBzXfK4prB31HV54z5JFIdBgwtNNvvjCYsoOOu/90WAAAAAAAAAAAcUN/dOKXqeZz7&#10;5PLPS6qe6IC9XP3k8s9nvrtximcHAAAAAAAAQzLt3r63oX36VW+bny5LPW1cOlQQ+LmgtgoPrTE5&#10;Vi8FruxIsyqbpiUtzeCUAwAAAAAAAACAA4dAbwDArlDhjdlC7psBjTKWVbBlaXa+2DVOhU79cSfb&#10;TzgpqRtVL8C7V02viNUm0BsARo0K9M6UJ8W2KmJb1W1Lr+ZpmrYX6h1vhH7un/Arln15/Eb+uh/s&#10;PfIBw35I8iv7kS3kJrrCvaMW9B0m2xP6GBYA+YquQPAgd/ex/L3UOTg9xO3vp7tdAex3/PBuGtoO&#10;2bHf58/4lWOvHuT9bKZrYk9siav3/1+gmwrxVmHeKmwXAN6UY7WkeST8u6n1azZKnzPX169dHOb9&#10;eFCY+NI+lgMAAAAAAAAAAAzRdzdOLXxy+ed7A+qDZv0O+s9xngAAAAAAAIZK1e+c89tf9Tq9oX26&#10;MO3efqUO6MfllbUfMldUndGvexeoGaZsxiwZb9mB+/SuXZb1RJSbOQEAAAAAAAAAALwZAr0BALtp&#10;0X+YH/SE/YQ/faEz4v5nl5Y//Gt+bidhnppoEnctsbV63zRH2tLQbG86AGC0aK4miXrGC/euJbfE&#10;0dsDy6+m11Kb0ozXJFEbE6M98L80KuD26vEb+Qd+hTMV7l0ctMAo8TvJ6Av6lhcB2Of8kO9O0PfE&#10;TsOzR9BB3a9heOAHdt/rfiW4O3qO/T5/wf9efaCvfyfW9oK8W8ngyr3d4ptpsUqZ/SwegAPKfr8U&#10;umNGNS5GOVK/PQwK1N5TfucyYR1KPCjNzq8Oq2wAAAAAAAAAAGD/fXfj1PInl3+WAaHeZz+5/PPC&#10;dzdO0SkoAAAAAADAkEy7t4sqtFtE/hxSgsUN7dPVaff2K+1IPi6vLP2QuaLaAp/uXeBxPCOZdkM0&#10;1+1bWbLdlHS7IRUjzikHAAAAAAAAAAAHCoHeAIBdo4JFs4Xc3ICH+Z9nC7nV0ux8d/CoCp/6fidl&#10;SDppsY3+QG+lrlUJ9AaAEaYCvce2pqSeqIhtVbbdkVasKeWxZxJvJLxgbxUMPoDqVOJrNRy/kb/u&#10;B3v3hWAfJD332lf4Yd8TXUHfnde+SnU4kH4SkWJXELx6LZZm5+9xuqPt2O/z6t/pBf/784mDvr+N&#10;sao0xsvi6v2VervpLUMSz8bFsKngC+DtNabK4litwPVojibWw/EoHeWv1q9dHGanGwsDpg0taBwA&#10;AAAAAAAAAAyPH+qtOp//MqQQi59c/nn5uxunDkyH/AAAAOiXajdEJM2RAQAgoqbd26sb2qc3ReR8&#10;QAmzIrLkt13otRDUFtjRNHlqpuSdRnB7sHftLXmQnPTmAwAAAAAAAAAAOCgI9AYA7KrS7PxqtpAL&#10;e5ivLGcLuTMq/Fv9cf+zS3c+/Gv+roic3a4cuhheaHdDs/umtbSmNLWGmC5BfgAwyhL1tBfSXUtu&#10;eqHd22nE69I0bYnbKW/ZHbiqhuM38g/E9SqYrf5y5dIwgxD3XVfY92rvtrOFXCfgWznnv3YCv08e&#10;hhDhEVcSkU4w952e13ud718YLce+zZ8U16v4OudXjj3QnFhb6pOb0rYa2+6mWUmKVRzzQnYB4G2p&#10;IO/mVHjHMuaTjGhNIyrHueQ3lhgK/ztjWKB3Keh7JgAAAAAAAAAAOBy+u3FKhXafC6kT2gmEmuNy&#10;AAAAOLhSre3rgAMAgKFb8NsNBbVROL+hzVyYdm+9Uh/04/LKnR8yV74Rkc97FyiaSUm3G5Js938P&#10;0F1XJptVeRKnww8AAAAAAAAAAHBwEOgNANgLqrHFWsjDfBUEutgT/KTe/7iTclhuMjDQW6lpFQK9&#10;AeAA0B1D0uUjXlh3PbklruYO3Ck13U5UpBmvi+UHgu+Auh99rYbjK3nVEcXyL1cuHfrgQT/wuTcI&#10;uk+2kOuEfXcHgJ/0ByH8e9f9pOo3+ivtnJdiV3g3Yd0H0LFv83P+9+ptO745KOxsWRrj4WG6HSrA&#10;O/EsK7GaddgvEwC7yH6vFLoy3Y6J+TwVpcO9tH7t4jDv/RcGdDKxxPcSAAAAAAAAAAAOvQsD6pBe&#10;/eTyz4vf3Th1qDrgBwAAAAAAiJJp9/bahvap6njty5BiLW1oM3em3Vu9dUIX/XYOfb/7qMDuD2rB&#10;VUizzZpUjLjUDJPrAAAAAAAAAAAAHAgEegMAdp0KbsoWcuqh/J9D1v15tpBbLc3Oe4GU9z+7dO/D&#10;v+avq4Ya25VFBXbHXFNaWn9P3WpcW2uJ4XJ7A4CDQAVzm03LC+u2req2e+TobamlNqUZr3nB3rHW&#10;jjt5OK+G4yt5leKoQr2Xfrly6d4Olju0Ovdw38Ag9Gwh1x36Lf77iQF/q/enD+CxfeA3Vu3oDuSW&#10;3r97jjEOiWPf5k/6lVvnDlMofttqSP3Ipjix9rbzqhBvFeatQr0BYLc0psriWK3QtVm/hmVXD4X6&#10;TrE05DIsDpi2vI/lAAAAAAAAAAAAEfTdjVNFFdrtd7YfZG6b5w0AAAAAAADYY9Pu7cUN7dMLIW14&#10;VHuGhd7fcD4urxR/yFwJbDts6zEpmkmZaNYCC/5OoyJ/T04ETgMAAAAAAAAAABg1JJ4CAPZEaXZ+&#10;NVvI3fRDUoMsZwu5Myr825+mHuxfCOqZu1fSTcuWFtxTd12rStod56QCwAGhuZokahkxGwmpJ7ek&#10;Fevv0KGXmqeVKUqsZUqyOi66Y+z0YGT9ziWuHl/JP/DDCJd/uXJpbQfLIoR/r+8Op36joGr1vaEn&#10;+LvXuX08B2s94dyvIIwbr+vYt/lOiPfZw3TwVIC3nd2SVtLedl4V4K2CvFWgNwDs6meR1ZLmVCV0&#10;uvk0LbodqZ/RF9evXQz+UWQf+B24hXU6cb00O893ZwAAAAAAAAAAoEK9lz65/PNCyHOFvjAoAAAA&#10;AAAADIX6neb7kA1/uaHNrE67t+51j/y4vLL6Q+bK3aD2D8/MlGRatsRcp29lcacl2WZNSmaSMw0A&#10;AAAAAAAAAEYegd4AgL0054ddBoV0q0YaS/48cv+zS2sf/iWv/v5yu/KYblx0McSRdt80W6tLUtLe&#10;dADAwWG0Y5IuH5GmaUs9WRZH778H9FLB3lvjTyXeSIhVT79OsLf49yl1T/ry+Er+Jz/ce5Vw7+Ep&#10;zc7f22bjhGhjpBz7Nn/Gr/y6o05tDhp7vCzNTFVc3d12z1SItwrzVqHeALDb7PdKoWtUQd7xJ5ko&#10;HfMH69cuLg+5DIPCNQjeAAAAAAAAAAAA3dSzgz8GHJHsJ5d/vvDdjVOrHC0AAAAAAIDhmXZv39nQ&#10;Pv1GRD4PKYRq83suYLxqF3y/d6SjafLYysj79c3AlU02q1KJxaWl0f4XAAAAAAAAAACMNp3zBwDY&#10;K6XZ+WInsDvE1Wwhd6Frknq4/2AnxUk66dBpNb3COQWAA8psWjK2OeUFdGvuzoJdG/G6F+xdS23u&#10;KAg8wGkR+VpVNDu+kr93fCW/cHwlf5JrDMDrOvZt/uSxb/MLx77Nq84BflTfhw9bmHcraUvl/SfS&#10;GK9sG+atAryTTya8gTBvAHuhMVUWx2qFrtn6NXIf0YN+Y9lz/m84J0K2c7M0O0/nNwAAAAAAAAAA&#10;oJsK7A7rXfUCRwoAAAAAACASFgf8hnN2Q5vpq7/6cXlF1Rn9KmiBihH3hiC668o7Nu1/AQAAAAAA&#10;AADA6CPQGwCwp0qz86pBxs0B21jOFnIT6s39310q+g//t2W5CdEluBduW6uLI28U2AoAGBGJelrG&#10;Nt+ReCOx4wLvQrC3EO4N4HUd+zY/cezb/Nyxb/N31GeH/xkSFoZ6YDlmS6pHn0ttqiiOsf1ncHwr&#10;Jelfj0qsZnHNAdgTKsi7ORXeIMB8mhbdjkXp4N9dv3bxzpDLsDBg2tI+lgMAAAAAAAAAAIyA726c&#10;Kvqh3kHOcQ4BAAAAAACGb9q9XdyujuiGNjPRO/Lj8opqC/wgaIEnVlocTQtcWbrdkGS7yZkHAAAA&#10;AAAAAAAjjUBvAMB+mBvQQ3dWhXp3/rj/u0vq/d2dlCnppEOn1XR66QaAg05zNUlWx2Vsc0piLXPH&#10;e/sy2Dv9VsHeEhLufYYLD0BXiLdqmPxcRP4oImcP44FxYm2pT25KZfqptK3GtvPrzZikHh0Rqzgm&#10;mhNcgRcAdoP9XtjPFOIFecefZKJ2nOeGufFsIXduwL3sbml2fthh4wAAAAAAAAAAIJrCAr1PfHL5&#10;574gKAAAAAAAAOy/aff2oHa9qg3wUsi0wPqtLc2QUiwZuh/v2luiuy5nGgAAAAAAAAAAjCwCvQEA&#10;e640O6966L4wYDvns4Vcdw/eizspk+UmRBcjcJqt1cWRtwppBQCMCN0xJF0+IunyxOsHe2d3Jdhb&#10;usK9fzy+kl87vpJfOr6SP8c1BBweISHe5w/rJeDqrtjjFam++0yaqfq286vwbhXinX44JYYd35cy&#10;Aji8Gke3xLFaoftv/ZqN2rH5Zv3axbUhl2HQbzU7+h0HAAAAAAAAAAAcSoM6BaXjfAAAAAAAgOgI&#10;DOf2Xd3QZvraSX1cXlG//dwMWuBZPCUNPRa4spjryESzxqkHAAAAAAAAAAAji0BvAMC+KM3Oqwfz&#10;3wzY1mK2kPMaZ9z/3SU17/WdlCvppEOn1fQKJxcADpFYK+4Feyer417I907tcrC3ckJEPheR74+v&#10;5IvHV/LLx1fyc8dX8hNcj8DBcuzb/ElCvF/VCfKuvPdEGuMV7+/tmNWkpH89KvGtVGT2A8DB1U41&#10;pHmkGrp/5tO06HZw44EhKQ07MDtbyKkGGGdDJt/1f/MBAAAAAAAAAADo892NU0UReRByZAj0BgAA&#10;AAAAiIhp9/aaiHw1oDRLIePn/PqufZ7Ew9v/HmlWvWBvAAAAAAAAAACAUUSgNwBgP6kAqp9CtpcV&#10;keWuvxfDHuJ3s9yE6BIc2mprdXFkV4JZAQAjJN5IyNjm1FsFe7dijd3aYXV/u+qH/D4/vpK/d3wl&#10;v3h8JU+DRGBEHfs2f+bYt/mFY9/m76m+aAjx/odmuv5aQd6GHZfU4yOSeDYumqPtX0EBHFpepwPT&#10;m6G7r4K8408yUTs8i+vXLhaHXYYB05YHTAMAAAAAAAAAAFDWQo4CneMDAAAAAABEy9KAztlOb2gz&#10;fXVKPy6vFMPqmtYMU7ZiVugOvmuXOf0AAAAAAAAAAGAkEegNANg3pdn5ot/bdpjT2ULO66X7/u8u&#10;rQ3osfsVSSe8l+6aXuEEA8Ah9TbB3pWxolTGnu9msHfHaRH5UkR+PP6nfPH4n/Krx/+Unzv+p/xJ&#10;rlMguo59m79w7Nv80rFv8+o76o8i8rX/7xmdIO/3n0r9yOaOgrz1tiGJ5+NemLcK9QaA/WK/VxLX&#10;DO74S3UsYD3MRu1cPFi/dnFHv43slWwhd05EzoaVrzQ7T6A3AAAAAAAAAADYTligNwAAAAAAACJk&#10;2r29XRvghQ1tpq8N1MflFVXf9aegBZ7EM+JoWuDKEu2mjLVsLgEAAAAAAAAAADByYpwyAMB+Ks3O&#10;38sWcl/5YaZBPs8WcndKs/Or9393afHDv+TVw/8Tg4pouQmpSUUc6Q/lsrW6JCUtuuw8yBUAcLCo&#10;YG81qKBuO1ERRw8OcezVijWlNVb0wsCtWtpbxy5TiZHn/UGO/yn/QERWReSOGn7550tFLkVgOD74&#10;Q/6MiKgA03Ou++LfKPqpIO/GeEUcY2efqyos1yynJF5Oe+8BYD+1xmvSzoRX+DefZkS3I/dz+aAG&#10;EftlccB2Bk0DAAAAAAAAAADoCAv0PsMRAgAAAAAAiJZp9/adDW3mZqe9Uw/VFkqFd18ImKbqvf7Y&#10;O1KFeT+Jp+Vduxy4n1ONilSMeGjoNwAAAAAAAAAAQBQR6A0A2Hel2fnFbCGnAhLPhmx7OVvInSnN&#10;zq/5D/G/366MSSctFX0zcFpNr0jaGedEA8Ah96bB3mq+WnpT6qktidspseop0dw9qSSmOrD43B9U&#10;wPdPnXBvAr6BvfXBH/ITfoXSc/4wsEOZw8zVXWlkqtJK13cc5K2Y1aRYxTGCvAEMhWu2pfHuVuim&#10;jVpczOepqJ2cm+vXLt4ZZgG2+e3mQWl2fnmfiwQAAAAAAAAAAA6WCc4nAAAAAABAJC34bSuyAYU7&#10;v6HNXJh2b612j/y4vHLvh8yVbzrtorptxRIy1rIl2W72rUx3XTnSrMrTeJorAQAAAAAAAAAAjAwC&#10;vQEAw6ICE9dCHuircSoU6tz931268+Ff8mG9eb9kuQmpSUUc6Q8VtLW6JCUtuhicbADAP4K9zbrY&#10;yZ0He7ua6wWBq8FbRz0lRntP/0t12h+CAr7v/fLPl9Y4m8Cb8QO8z3UNpzmUg3WCvJuZqvd+p8xq&#10;QuKbadFb/AQFYHjqvymGfnapjgas/4hcVkTJbwgxbIsDtj9oGgAAAAAAAAAAAAAAAAAAAEbUtHtr&#10;bUObUXVFvw7Zg6UNbebOtHur2DN+0W87fKJ3ARXYfazWO/sL2WZdqkZcaobJJQMAAAAAAAAAAEYC&#10;aUoAgKEozc4Xs4XcnIj8OWT7Z7OF3GJpdn5xm968X0o6aanom4HTyvqmjDtHONkAgJdeBnvHXy/Y&#10;W1HLqCHWMsW0k9569kFvwPeDTri3ev3lny/d4+wCwT74Q/6kiJwhwPv1ObG2NMYr0krYrxXkbdim&#10;WJtpMex4dHYGwKHUOLoljtUK3XXrYdYL9Y6YpfVrF4faeUu2kFP3y7Mhkx+UZueX97lIAAAAAAAA&#10;AAAAAAAAAAAA2CfT7i0V2j0X0v7ihB/evdA98uPySvGHzJWFoHbDth6T52ZKjjSrgTsw1ajK/0gO&#10;bEIMAAAAAAAAAAAQGQR6AwCGpjQ7v5ot5L7pBJMG+DJbyN0p/W7+zod/yQ/qzdtjuQmpSUUc6Q9k&#10;bWlNaWoNMV0CBQEAr+oEezdNWxqJqrRizR0fITWvGuqpLYk3khKvJ0V3jP06wqry21V/UAHf6uVu&#10;V8j3vV/++dJQgyCBYfngD/lOeHfn9QQn4/W0rYY003VppuqvtRxB3gCipJ1qSPNIcKV/JbaZFKNs&#10;Re2cPVi/dnExAuUYVIYolA8AAAAAAAAAAAAAAAAAAAB7S4Vzfx+yhc83tJnlaffWve6RH5dXVv+W&#10;uaLaN53tXaBoJmWsVZeY6/StLO605EijKs/jKU4pAAAAAAAAAACIPAK9AQBDVZqdX8gWcudCeulW&#10;VOj3ydLv5pc+/Es+rDfvl5JOWir6ZuC0mlYh0BsAEMpsWt7QijWkadWlEd95iK2ruWJbVW/w1mMn&#10;vNchONtd4e34n/IPOuHenaDvX/75UpGrAAfJB3/In/SDuzvh3X2VPrFzL0K8a9K2dt65gRDkDSCC&#10;XN0V+zfhX3t0OybxR2NRLPrcsAuQLeQuDLifPijNzi/vc5EAAAAAAAAAAAAAAAAAAACwz6bdW3c2&#10;tJlvVHh3yJaX/HYcveb8tkzZ7vGOpskTKyPv1YPbAGdbddkyE9LSdE41AAAAAAAAAACINAK9AQCC&#10;vn7mAAAgAElEQVRRMOeHjGYDypL1p53Zpjdvj+UmpCYVcaTdN62lNaWpNQj1BgAMFGvFvcGqpcVO&#10;VqRp2l5g906p+dWguZrEG0mJ15OiO8awDvoJfzgvIl/KP0K+17z7q/si7PuX/3xpjasCo+CDP+Qn&#10;uoK7OyHeJzh5b0eF3jYyVWml6+IY/d+jByHIG0BU2f9U9D7fwlgPs6I5WtRKf3P92sU7ESjH0oBp&#10;i/tYDgAAAAAAAAAAAAAAAAAAAAzXot8GOKj979kNbWZh2r31St3Tj8ora3/LXFnqtGXqVjHi3pBu&#10;N/pWpruuTNkV2UiMccoBAAAAAAAAAECkEegNABi60uz8vWwhp8K6/xhSltPZQm6p9Lv5hQ//kh/U&#10;m7cn7YzJll4MnFbRt2SiPcVJBwBsS4VwJyvjktBcacRr0kjUxNF3HnSrQsBtq+oNsZYppp0Us2l5&#10;Qd9D1gn5PtspxvH/I69e7qpwbz/suxP0HXxDBfbBB/+aV2HdJ8V9JcA7qAIo3lDbakgzVfeG10WQ&#10;N4Aoa0yVpZ3sr+TfEX88JroduZ/GS35HZkOVLeTmBnSWcbc0O7887DICAAAAAAAAAAAAAAAAAABg&#10;f0y7t4ob2oyqX/rnkA0ubmgzy2q+7pEflVcW/5a5Elgv9YmVlmSt6QV491JB32pQod8AAAAAAAAA&#10;AABRRaA3ACASVCBUtpBTQY1XQ8rzebaQuzMp76revC8MCJcS041LzDWlpTX7pjnSFluri+UmOPEA&#10;gB1RAdyWnfKGpmlLI1GVVqz/HjOIml8NdVfzQr1jDUvMhhW1E3C2O+RbXgR9lzrh3gR9Y6988K/5&#10;k15w94vQ7pN+cPdpDvjecHVXmqmaNDM1cYydd1LQYVYTEt9Mi94yRmafARwu7VRDmlOV0H02ypaY&#10;z1NRPCaL69curkWhHG84DQAAAAAAAAAAAAAAAAAAAAfQtHtrdUObudvb7siXFZElEZkLmKbGfd87&#10;sqUZ8sxMyTuN4Dq/U3ZFaklTHE3jcgIAAAAAAAAAAJFEoDcAIEoWtglwXH5mPDo32X53YUBv3p6k&#10;m5YtLThrtKZXJN62RBMe5gMAXo8K41aDo7fFTla8gG9Xc3e8DjVvI173Bt0xvFBv006I0Y7sf82y&#10;IUHf6kVVxCt2BX4Xf/nPl+4MraSIvA/+Nd8J7O6Edp8kuHv/tK2GNFN1b3hdmqOJWU2KWU4S5A0g&#10;0lSnBfZvwvsdUZ9n1sNsFHfhp/VrF5eGXYhsIbc4oAO1u6XZeb7rAQAAAAAAAAAAAAAAAAAAHE4q&#10;nPt+yJ5f3dBmlqfdW6/UNf2ovHLnb5kr19X03gVKZlLGW7bEnVbfymKuI9lmTZ7HU1xqAAAAAAAA&#10;AAAgkgj0BgBERml2vpgt5C74oaBBCVvZrlDvmyJyPqzsphuXmGtKS2v2TXOkLXW9KkknzckHALwR&#10;FcadrIxLQnO9UO9Goipto78C2SBeKHii6g1qffF60gv4Vu9HRCfk++X92A/6lpdh3+6LoO+Xgd9X&#10;L93jiju4PvjX/MmuwO5OaPeE/xrJ9NSDzjHa0kzXpZWqe+9fl942xNxKemHeKgQXAKKu/sEzL9Q7&#10;jLU+EdXPs7lhFyBbyE34Ha2FWRxuCQEAAAAAAAAAAAAAAAAAADAs0+6ttQ1t5isR+TKkCMt+W5Je&#10;qn7qhaB2JU/jKXm/vhm4siPNmlRicWnoxGEAAAAAAAAAAIDo4QkGACBSSrPza9lCTgVZ/TmkXKdF&#10;ZMkPu1obFA6ZccalaDwNnFbXqpKQlGhCMCEA4M1pribxRsIbVKC3CvZWAd+uFh4kGUSFe9dTZW8w&#10;2jEx7cSohXv36gv7Vo5f9wK/S37At3LHf+0Ef6/9cvXS2rAKjcE++Lf8OX+GTlD3i+Bu13s9weGL&#10;BhVk20rY0kzVpG31d26zE4ZteiHeZiVx6I4fgNHVOLoljhXewYr5NC1GNR7F/ftm/drFKHR6sjDg&#10;N5abpdn5OyHTAAAAAAAAAAAAAAAAAAAAcAhMu7cWN7SZuZA2JCc2tJlFNU/3yI/KK8W/Za6ocV/3&#10;LlAzTCmZCck264EH751GVdYT41xaAAAAAAAAAAAgcgj0BgBETml2fjVbyH0jIp+HlO3qM+PRvcn2&#10;u4EP8Tt0McRyE2Jr/Q/zXXGlqm9J2uFhPgBgd6gg7mRlXBKa64V6q3BvFfL9utQy7YMV7t0r2xX4&#10;fbZ3oh/6rdz1Y9GLXQHga/7gvf874d9v7YN/y5/0g7mlK6hb6YR3T/gdqiDivBDvdN17fROao0ms&#10;bkl8KyV6k5+LAIyW1nhNmkeqoWU2anGJP81EcZ8eiMjiDubbU9lCTn0X+HLANhaGXUYAAAAAAAAA&#10;AAAAAAAAAABEggr0/j6kIAsb2szytHvrlfY+H5VXlv6WuXIhqB3RczMlYy1bdNftW1mi3fSmlQ2L&#10;Mw8AAAAAAAAAACKFhCYAQCSVZucXsoXcmaAH9L6vnxmP/tNk+927A+aRlDMmDcP2Arx7qaDvhJYS&#10;w+V2CADYPZqrSbyR8AZHb0sjUfMCvtX71xUU7h1rxr33h0D3/f180O5+8I/w71JX6Lf474tdt//u&#10;IHDP3+cu3Tkoh/CDf8t3B3F3nOt6P+GHdXec8YPVMeJUeHcraXuvrt7/fXcn9LYh5lZSzGrSC/UG&#10;gFHjWC1pvLsVWmqtaYj1H723yciYW792sRiBwgwKFb9emp2nExUAAAAAAAAAAAAAAAAAAADItHvr&#10;zoY2czOkrY9qq7Lc06alY0FEfuwd6WiaPI2n5ahdDjy4U42KVBNxbz4AAAAAAAAAAICoIMEUABBl&#10;F/zwzbDAydWqXv7fUk7m/wybRxNNEm5KalolcAUVbUvG3SNcBACAPaE7hiSqGUlIxgv1bsVtacTr&#10;b7SpTri3+Os1G5YX7q0GeN8DugPAQzv76PhgOR80ujcYPMiLsPCON8tQDnPSH8KoNNLTr0zb3e1j&#10;BOxGiLdiVhPeYNhxriMAI0t9DtrvlQZ+HibWJ6LaYcHN9WsXh97BSLaQUw0mroZMLm0T9g0AAAAA&#10;AAAAAAAAAAAAAIDDZ25A29+zG9rMhWn31mr3yI/KK/f+lrnylYh82bvAVsySsZYtiXazb2W668pU&#10;syKP4xkuMwAAAAAAAAAAEBkEegMAIqs0O1/0g6X6et32Zeta9X9PSPK/6WL817D9SDgpsY26ONLu&#10;m9bSmtLQbIm7FhcCAGBPmU3LGxLVsRfh3qYtzbj9Rpt09LbYiao3aK7mhXsbrbj3qv7GG+sNBg+y&#10;bVg4sJtUSG3bbOxKiLfejPlB3smohtsCwGtRYd6O1QpdJP54THQ7kj+Bl/yGDFEwKLB7qTQ7vxaR&#10;cgIAAAAAAAAAAAAAAAAAACACpt1bxQ1tRtVB/TqkNMsb2sxJNV/P+CW/Du2J3gUeWRk5Xn0euLJM&#10;y5Ytw5K6YXL6AQAAAAAAAABAJOicBgBAlJVm5++JyL8MKOLpovH0lIjcDZtBE02STjp0BVW9zDUA&#10;ANg3KnA73khIqpyVseKUJKoZMdpvHjTpaq40rLrU0puyeeSxVMafe0HfbSM83BJAtDlGW5qputQm&#10;S1J+77HUpkre328S5q2Cu+PllKQfTXqDek+YN4CDoDFVlnYmvHOU2GZSzOepqO7p3Pq1i70NFPZd&#10;tpCbG9BZSclvNAEAAAAAAAAAAAAAAAAAAAC8Ytq9peqZ/hRyVLIistg78qPyiqo/uxC0QEvT5bmZ&#10;DD3IRxu0AwYAAAAAAAAAANFBoDcAIPJKs/PLInJ9QDmvFo0n9/ywqUCWm5CYG9z7tiNtqekVLgQA&#10;wL7THUOsekoypcldCfdWWrGm1FNlKWefydbEUy/oWwV+q+BvANHlmC2xxypSOfpMKtNPpT6xKa1E&#10;eFDtdmJ1S5JPs5L59ahYpYzozbf7bAGAKFFB3s2p8P/H63ZM4o/GonrObq5fu7g67EJkC7mJoIYS&#10;XRZKs/NDDx0HAAAAAAAAAAAAAAAAAABAZM0NKNjnG9rMmd6RH5VXVD3am0ELlMykF+wdJOY6cqRZ&#10;5UoAAAAAAAAAAACRQKA3AGAklGbn5wb01i2OOJ9X9a3/a9C+JN106LS6VhVHa3MxAACGZi/CvR29&#10;7YV5q1DvzSOPvZBvFfbdjL95SDCA3eHqrjRTdS+4u/zeYy/IuzFW8YK935QK8U48H/dCvFWYt/ob&#10;AA4ax2qJ/V5of16iOZpYD7PeawSVtmm4sJ8WROREyPYe+J2rAQAAAAAAAAAAAAAAAAAAAIGm3Vv3&#10;ROSbAUcnrD7qgl+v9hWOpsljKxO6svFW3Qv2BgAAAAAAAAAAGDYCvQEAo+Rc0EP6jrpW+1+bWuNO&#10;2HTTjYvlJgKnueJKVS9zMQAAIiEo3NtsvH0wb9toiZ2oSjVTktLkI6mMP5d6qiIts8GJB/ZB22qI&#10;nS174d0qxFuFeatQbxXu/ab0ZkysUkbSD6e8EG+zmohqiC0AvDX1eanCvAd9bqowb91+u05R9tDc&#10;+rWLxWEXIlvInfQbQoSJSug4AAAAAAAAAAAAAAAAAAAAom1RRB6ElPD0hjbTV2f1o/LKmogsBS1Q&#10;M0ypGPHAlemuK0dt2gEDAAAAAAAAAIDhI9AbADAySrPzRT/UO0x2Sy/+L664m2EzpJwx0SQ44LCh&#10;2dLUCDQFAERLJ9w7Vc7K+POjkqyMe+Hemvv2gb0tsyl2siKV8aKUpl4N+Ha1Nw8YBvCCF+A9VpHq&#10;O89l6zePpDpVlEa6Ko7Zeqsj1B3inX40KfFySvS2wVEHcODZ/1QUxwr/DDWfpsUov30nKHvk5voX&#10;F1cjUhbVACIbMu1uaXY+tLM0AAAAAAAAAAAAAAAAAAAAoGPavaXa/faFdndZ3NBmJnpHflReUUHg&#10;PwUt8NjKiKMFt5tKOE1JtWkHDAAAAAAAAAAAhotAbwDASCnNzt8TkX8ZUObxovHkmSvBIaQqzDvh&#10;pkIXrhhbXBAAgMhSId5xO/Ey3Fu9qrBvFfq9G7oDvjcnH0s5+0zq6bI0rLo4epsLA9hGYID3WEXa&#10;8eZbH7pY3ZLE83FCvAEcWo2jW9JOhle+V0He8aeZqB6ekojMRaAcki3kVEdp5wfMEolyAgAAAAAA&#10;AAAAAAAAAL4zHAgAAKJt2r21KiJ3QwqZFZHlkGmBQeAqzPu5Gd4OeKpREd0NbkMMAAAAAAAAAACw&#10;Hwj0BgCMnNLsvHp4/01YuV1xT5b10v8XNj3ppEWX4PBDR9pS0ytcFACAkWA2LElUMzJWnPIG9V6N&#10;2y3tWEvsRFVqmU3ZOvLUC/mujpWknqpIywwP1AQOA8doSythi50tS+Xos10P8NYcTcxqQhLFccn8&#10;elSST7Pe34R4AziMWuM1aR6phu65bsfEepiN8pG5sP7FxWIEyqEsDZj2VWl2fm0fywIAAAAAAAAA&#10;AAAAAABsZ4IjBADASJhTzX9DCnp+Q5s51zvyt+Ubd0TketACJTMhDT0WuLKY68iRZnjdYgAAAAAA&#10;AAAAgL1GoDcAYCSVZudVz9s3w8re1Br/U0Xf2gqbnnbGQne7rlfF0dpcGACAkaI7hlj1lKTKWck+&#10;e9d7VX8b7eDKa2/C1Vxpxm2xkxWpjBelNPVIytlnXuC3Cv4m5BsHWdtqSCNdldpkSSrTT71BvVfj&#10;HLO1K3uuN2MSr6Qk9XRCMg+PemHeKsRbhXsDwGHVTjXEfm8zdO/VZ6QK847wZ+U3619cvBOBcki2&#10;kFO/pZwOmVzaJuwbAAAAAAAAAAAAAAAAAAAACDTt3lrbpi7qcsj4hbAg8EdWOnRl4626xJ3dacsB&#10;AAAAAAAAAADwugj0BgCMMtVj909h5be12pit1QOnmW5c4q4VOM0VV8p6eFgYAACjwGxYkqhmJFOa&#10;lLHilCQr4xK3E17w925qx1rSsOpST5f7Q76TL0K+VRA4MEpacT+8e2JTKkefydZvHkl1qih2tiyt&#10;hC2OsTudv6jw2Vjd8oK70xtTkn48KVYpI4Yd53oBABFxrJbYvykOPBTW+oTo9u51YLLLHojIYhQK&#10;ki3kJrYpy0Jpdn7wwQYAAAAAAAAAAAAAAAAAAABCTLu3Fv36s0FObGgzfXVZf1u+UfRDvfs09JiU&#10;zETo9qYaVU4FAAAAAAAAAAAYCgK9AQAjyw+auhDW+7ZS0TelodmB01JORjTRAqe1tGbocgAAjBoV&#10;4q3CvFWotwr3VoMK+1ah35obfC98G6+EfGeLsjn1WLYmn0ol+1zqqYo047Y3DzBsru564d32WOVF&#10;ePc7z2Tz/Rfh3fXxsjSTdXHM3b1WjYYp8a20pJ5OSObhUUk+y4pZTYje3t2wfQAYdeoz2n6v5L2G&#10;sR6Oi1GNdCcIF9a/uBiVkOxllesdMu1uaXZ+eZ/LAwAAAAAAAAAAAAAAAAAAgINnbsAefbmhzZzs&#10;Hfnb8g1Vj/Vu0ALPzZQ4WnDbp4TTlPFWnUsIAAAAAAAAAADsuxiHHAAwykqz82vZQu6ciNwJC6aq&#10;6JttwzliGO6rtz1dDEm4KalplcAjUDXKYrbioaHfAACMKhXwbdVTIn4+pqO3pWU2pW02vFf1925T&#10;6+xsp5vRinnl0Vuxl+/VK7CbVBhsO9b0wrkdw5G2+eK9q4WHxO4WvRmTWCMuhm2K0YiL5vDdEgB2&#10;ov7BM3Gs8E4VYptJb4iwr9a/uHgvCsXzfzc5P2CWhX0sDgAAAAAAAAAAAAAAAAAAAA6oaffWnQ1t&#10;5rqIXA3ZQxXefS5gvKrP+mPvSBXm/TiekWl7K3BlR5pVKRtWaOg3AAAAAAAAAADAXtA5qgCAUVea&#10;nb83KHzKFdfY1J+7jvSHkyadtPQGfXeo+Wt6cNg3AAAHiQrRjtsJSZbHZez5lDektrJe6Pdeh2u3&#10;Yy1pxm2xUxWpjpekPPFMSu88kq3Jp1LJPvfGN5JVaZkNcYzdDxrHwaKukVa8IfZYRerjZalMPZet&#10;9x7L1vRjqU4VvXGNdFXa8eaehXmrAO94JSXJZ1nJPDwq6ceTYpUyEqtbhHkDwA7Z720ODPM2anGx&#10;Ho5H+XD+tP7FxcUIlKNjecC0b/zfVQAAAAAAAAAAAAAAAAAAAIDdoNr7lkLWc3ZDm5nrHfnb8g1V&#10;n/WroAWqRlzquhm4Mt115WijzEkDAAAAAAAAAAD7am+T2QAA2Cel2fnlbCE3ISJfB23RFVfb0ksy&#10;7hwRTV4NUky5GdnSioEFretVMd24NwAAcFiogG+9YYjZsF7usQrUbplNcYyWF8Lt6Hsbru2tX29L&#10;22z2TfNCxl1NjJYpmnptvqiUF2tyvz4M2mZLXM2RtvXi2lAB3qK53vj9pgK69VZMDDsusYbpvQIA&#10;3k5jqiyt8VroOnQ7JtZ/TET5KKvGBxciUA5PtpBTweInQiarskYpeBwAAAAAAAAAAAAAAAAAAAAj&#10;btq9VdzQZhbD2vuKyNKGNrOq5usdLyJzQXVfH1sZ+aD2PHBlqXZDEu2m2EZw6DcAAAAAAAAAAMBu&#10;I9AbAHBglGbnl7KF3BkRuRq0T22tJZv6875QbxXWnXBTUteqgYeiqpcl257kQgEAHGoqLLs7MFsF&#10;bqtg7xdDw3t1NXdfDpHalvcaEPYtAYHfetsQra2L5uovpiGyXN2VduzFeW3HuwK71TVn7t81FkZv&#10;xsRQQyPuvaq/AQC7RwV5N6cqoetTHSlYD7Pea4QtrH9xcS0KxcsWcidF5MsBsyyUZueDezgDAAAA&#10;AAAAAAAAAAAAAAAA3tC0e0uFdl8QkbMBa8iKiAr8Xuge+dvyjeK/Zy6rQO/vexdoaboUzaRMNGuB&#10;BTraKMv/SB7hdAEAAAAAAAAAgH1B8hQA4EApzc7PZQu5CRE5H7RfKtS7qm9J2hl/ZXzSSYtt1MSV&#10;/pBItUxNr0jCSXOxAADg0x1D9IYhZsMSkRf3yN6Qb8dwvHH7bbvAb+kK/dYcXYz2i/8ad4K/pbN/&#10;bYPTvUvaXhi3462sE8zdHd4dhbDuXl5gdysmeiPmXS+GHX+9FQAAXks72RB7enPgIom/T4puR/on&#10;7evrX1xcjkA5OgaV5W5pdj5KZQUAAAAAAAAAAAAAAAAAAMDBogK7fwzZo883tJnVaffWne6Rvy3f&#10;uPPvmcs3g9oIPzdTkmnZEnOdvpWpcRPNqhTNFJcQAAAAAAAAAADYcwR6AwAOItUDt3qIfzpo32yt&#10;LqLLK6HemmiSbo9L2SgFHg4V6G26lhgut04AAML0hXy74oU0q9BmFbLtqEFvS2tA0PZ+6YR+Ky2x&#10;B25VczUv2LnDaJneOI+rgp/NV+ZXQeAHMQzcO5c9564db0p3fyiteOPl+yiGdIcxGqZ3zrwQ72ZM&#10;Yo1/hHe7o7ELADDSHKsl9m+KA3fBejge9TDvB36jg0jIFnKqLGcHlGUuKmUFAAAAAAAAAAAAAAAA&#10;AADAwTPt3rq3oc18o8K7Q3ZuSUTOBIxX9WDPqSqxvRMexzPyvr0ZuLKJZk3KsYS0NJ2rCQAAAAAA&#10;AAAA7ClSSQEAB05pdr6YLeTObRfqrem6pJzMy3Fx1/KGhhYc6lnRN2W8PckFAwDAa1DB17Fm3Bu6&#10;OUb7Zbi32/U+inqDrHtDrXeqN/i7m5r2MiR8n6hjrs5DENdwQqeNMhXYrang7lbsH++b/DQCAMPk&#10;mm2pH3smrh7eg4L5NC2xzWTUz9OF9S8uDk4l3yfZQm5CRBYHbO2r0uz8WhTKCgAAAAAAAAAAAAAA&#10;AAAAgANN1Wm9ICInAnby9IY2szDt3lrqHvnb8o21f89cVst93btA3TClHLMk0wpuB/yOXZaHiXGu&#10;KAAAAAAAAAAAsKdIrQIAHEh+qPecH+rd1wu3UteqYmgxsdzEy3Eq4LtpNMSV/iCxttaSml6RpJPm&#10;ogEA4C3pbcMbwoK+27GWF6TdMhsvwqX10Q+XHhQE/qYh4QhmNMyX1xjB3QAQXSrEu/5+cWCYtwry&#10;jj/NRP0s/pf1Ly7ei0A5OpbDfgsRkQel2flBYd8AAAAAAAAAAAAAAAAAAADArph2bxVVaLeI/Dlk&#10;fYsb2szqtHtrrXvkb8s3lv49c1m1ET7du8BTMy2pdkN0t78OcsJpetOqRrxvGgAAAAAAAAAAwG7R&#10;OZIAgIOqNDuvwrTOqbdhu1jRN8XW6i//1l1jYGC3rVfF0UY/UBQAgKjqhHxbtZRY1bSkS0ck82xK&#10;xp+8K5nnU5IqTUiikvGmGU3TG3D4aK7mhXbH6pZY5bQki+OSejohYxtHZfzXdyX99Ig3ztpKe/MQ&#10;5g0A0eOFeR97Jo7VCi2bUYuL9XA86mfv5voXF5ciUA5PtpC7ICLnB8wyt4/FAQAAAAAAAAAAAAAA&#10;AAAAwCE37d5aVXVuQ45CVkTC6uIuBI10NE2em6nQg/pOoxIY9g0AAAAAAAAAALBbCPQGABxofqj3&#10;hUH72BvqnXBSEnODw0Fdcb35AQDA/uuEfce7wr7VoMK+1aDCvrsDv2O25QV+q+UwWl4GdtsvArvV&#10;oAK71aACu8ceHvVCu1PPs15ot1lLSKwRF83RONMAMCLs3xQHhnnrdkys/5iI+s48iFJAdraQUwds&#10;ecAs10uz83f2sUgAAAAAAAAAAAAAAAAAAACA+OHcpZAjcX5DmznXO/K35Ruq3us3QQtsxhJS14Pb&#10;Aasw74lmjYMOAAAAAAAAAAD2TIxDCwA46FRYVbaQ+xcR+WPYrqqQ7pgbE8N9cWvMOONSMp55Ad69&#10;WlpTanpFkk6aawcAgAhRYd+ezmv/bVxaZuPFJMMRx2i/Mk5pm01O6R5SQd1688X3LRW03glbV+Hd&#10;3mvL7A/lDjiPAIDRZk9vSjvZCN0HrWlI4u+To9BRw4X1Ly4WI1CODhXmnQ2ZVvIbQgAAAAAAAAAA&#10;AAAAAAAAAAD7atq9tbahzSyJyJch213e0GbOTLu3euvmLorIXFAd2afxlPxTPTgjfLxVl3LMkoZu&#10;cKIBAAAAAAAAAMCuI9AbAHAolGbnl7OFnAwK9d40nst4+4gX6q27hhfYXdXLgfPW9YrEXetlADgA&#10;ABgN/wj9/kdxLQnupKM76NuJtcTVXyRLu5or7VjXCry/W4fuCjBaMZGuoNXuMG4V1K21de+95upi&#10;NPnOBAB4QYV5t8Zr/z97d9Mb15Xui/3Z9cY3iUVJdvP2cbttIECQTGIdoLvdCS5gHWRE8JxrNcA7&#10;OoOmEeAmNxyI7i/Q8ieIPGCQWUsDq4eRkRAcBZEQXOACGRwJCBAkSBDp2OK5bEski2QVWa872Dzs&#10;hk3Vm2xZqiJ/P4BQedVeq5691gasEtf+756zkf2/ZHJzbhzCvD/d/N3SwxGo41h5fe16RHzc55Dl&#10;yuLKKIWPAwAAAAAAAAAAAHCOzKcbN7eShWzP6wddzvq9iFg9CfD+i//84Ivdfz/z96vd7g1u5Aqx&#10;V5g8Du/u5q3GQWxOvpADDgAAAAAA8INJ1ALg3DgJ9X6/1xO800i/E+o92ZmORlKPVtLsOkXV3F7M&#10;ti+7gADgjPpL+Hfm26+/Le3e3Mm3j39eaM+CwZMenf4cFl7s/nePl/n8fgq9zuVEvlF8oS3p5P45&#10;wPsV1QDA+dR4e39wmPdXlyNXH/l/tr6z+bulWyNQx7Hy+tpcRNzuc8iXlcWVe6+xJAAAAAAAAAAA&#10;AADoJgvn/l97vPf7rWTh3ny68fDbjb+ufnH738/8/XJEfHS6w05xOqbbjSiknRcGK3Xax2HfWeg3&#10;AAAAAADAqyTQG4BzpbK4cvMk1Pu33c77dKj3hc5sVPLbx+2ntZNWHOaqMdWZcREBAN+Ra+ePf17Q&#10;6B+m/dKEaQMwJrIg7+ZcrW+xE5tz4xDm/ejkRoJRkoV5l3vUU4mI5RGrFwAAAAAAAAAAAIBzaD7d&#10;uL+VLNzpdY9vRNyKiGtd2rP9sP/f6cZOksTz0kzM1/e7DjbXPIxavhStJOdyAwAAAAAAXhm/eQDg&#10;3KksrmS/uL/T67z/HOqdBXbn0nzfwO6jXPX4OAAAAKC7LMy7Pr/Xd3YmtmYjf/iKH3zx6jbl+u8A&#10;ACAASURBVB2HY2/+bml3VAoqr69dj4iP+xyyXFlcGZl6AQAAAAAAAAAAADj3Vk/25Xbz0VaysHy6&#10;/dfVLx5HxGfdOmSB3Ue5YtfBcmkalxu18z7fAAAAAADAKybQG4Bz6WVCvSc701FIu/8yP3OQrxwf&#10;DwAAAHzXsGHehb2pcZi5LMz74QjUcay8vjYXEbf7HPJlZXHl3mssCQAAAAAAAAAAAAD6mk83dk9C&#10;vXu5tZUszJ1+79fVL25GxJNufb6ZuBCdJOk63HS7EZPtpkUBAAAAAABeGYHeAJxbJ6HeD3qdfxbS&#10;fZDbO/7zQmc2kuj+y/xOtOMwV3UhAQAAwLcME+Zd3J4ZlzDvzzd/tzRq4dhZmHe5x3uVLID8NdcD&#10;AAAAAAAAAAAAAAPNpxu3+9zfm+2PvdXjva77Y1tJLvYKkz0/9q1GNXJpamEAAAAAAIBXQqA3AOfd&#10;9Yh41GsO2kkr9vI7kaS5mOrM9Jyqeq4WzaR+3ucSAAAAjg0T5p0FeZeeXxiHCXuw+bul1RGo4y/K&#10;62vZzQgf9zlkubK4svuaywIAAAAAAAAAAACAYfXbn/vbrWTh2unGX1e/uB8RX3brsFucPg727qaQ&#10;dmK2dWRhAAAAAACAV0KgNwDn2km41bVhQr1LnakophM9p6ua34s0PKEbAACA860z0YrG2/t95yAL&#10;857Ymh2HeXpy8jCwkVFeX3s/Im71qefLyuLKvVGqGQAAAAAAAAAAAAC+bT7deBgRn/WZlF77ZZez&#10;24O7vfGsdKHnYHPNw+NgbwAAAAAAgB9KoDcA596wod77+Z2Ybl+MJJKux2Rh3gf53fM+nQAAAJxj&#10;WZj30c+2I831fuDVGIV5Zxv9r2/+bmnUvuzfznK9e7xXOblJAQAAAAAAAAAA6M7NPwAwOrLQ7ic9&#10;qvlgK1m4ebrx19Uvsv+Xv9CeOcoX46Aw0fPk3qofWHoAAAAAAOAHE+gNAC8R6p0Fdmeh3r20kmbU&#10;czVTCgAAwLlzxsK8M6ubv1t6OAJ1/EV5fS27+eCjPocsn/wbBwAAAAAAAAAA0MXb6f8yUnuCAOA8&#10;m083sn2vy32mYHUrWXj/dOOvq1/c6nU/8HZxOjpJ0nWwyU4rLrQarjkAAAAAAOAHEegNACeGDfU+&#10;ytViojPVc9pquYPj4wAAAOC8GCbMO1cvjFOY92ebv1u6PQJ1/EV5fe1qRPy+zyF3Kosr915zWQAA&#10;AAAAAAAAAADwvc2nG/cj4sse/csRcavHe12DwLMw7yzUu5fLzVrk0t57ngEAAAAAAAYR6A0A3zJs&#10;qHcraUY+LfScuoN8JdLwC30AAADOvmHDvCe/vjwuc/Hl5u+Wbo5AHX9RXl+bi4h+Yd1PImL1NZcF&#10;AAAAAAAAAAAAAK9Ctg+20mOcj7eSheunG39d/eJhRHzercNBYSKOct3vAc7CvOeahxYNAAAAAAD4&#10;3gR6A8Apw4Z6d5J2z6nrRDtq+X1TCwAAwJn2MmHeSScZh6nI/i1geQTqOO1WRLzX5/3lk3/PAAAA&#10;AAAAAAAAAICxMp9uPI6Im31qvrWVLMx1ab/ZKwh8uzTTc7DZVj0m2y0XCQAAAAAA8L0I9AaALoYJ&#10;9U4jjSR6h5E1kqNo5I5MLwAAAGfSGQzzzjbzX9/83dJIBWOX19euR8Rv+xzyWWVx5f5rLAkAAAAA&#10;AAAAAAAAXqn5dONWn3t634uI1dONv65+ke37Xe7WoZHLx25xqmeJl5s1CwgAAAAAAHwvAr0BoIdh&#10;Q737qeX2o514SjcAAABnyxkM885c2/zd0uMRqOMvyutr70fE7T6HPKosrtx8zWUBAAAAAAAAAAAA&#10;wI/hhdDub/n9VrJw9XTjr6tf3IuIB9067BUmo5V0j9Qoddox26pbRAAAAAAA4KUJ9AaAPoYJ9e4n&#10;C/yu5vYGBn8DAADAuGhPNc5imPcnm58uPRyBOk7LbjAo93ivEhHX31xpAAAAAAAAAACcV7V80doD&#10;AK/cfLpxPyI+7zPurR7ty90aO0kS26XpnoPNNQ+jkHYsJAAAAAAA8FIEegPAAD801LudtKKW3zfN&#10;AAAAjL3W7GEc/WznrIV5f7b56dLtEajjO8rra9kNBx/0OWS1srjy+A2UBgAAAAAAAADAOVfLl877&#10;FAAAP56b2a29PUb/aCtZWD3d+OvqF9me2s+6dcj+3tLr7y65NI3LjZqlBAAAAAAAXopAbwAYwg8N&#10;9W4kR1HP+aU+AAAA4ysL867P7/WtfwzDvO9sfrp0cwTq+I7y+tr1iLjR55A7lcWVkQshBwAAAAAA&#10;AAAAAIAfYj7dyO7nfSG0+1tubiULc6cbP6x+ke0JftKtw3ZpOjpJ9/3N0+3m8Q8AAAAAAMCwBHoD&#10;wJB+aKh3LXcQ7aRlugEAABg7ZzTM+9Hmp0vLI1DHd5TX196PiH5h3Y8G3KQAAAAAAAAAAAAAAGNr&#10;Pt3I9tI+6FF/OSJu9Xiv697gVpKLvcJkz+m43KhFLk1dMAAAAAAAwFAEegPAS/ihod4H+Uqk4Zf6&#10;AAAAjI/jMO+fnL0w75Pv96Po3smNBr0sn/z7BAAAAAAAAAAAAACcVV3DuU/8ditZeGEv8IfVL+5H&#10;xJ1uHXaLU9HI5bsOVkg7Mds6ciEBAAAAAABDEegNAC8pC82qLK5c7fVL/X460Y6DvMwtAAAAxkNz&#10;rnYWw7wr2Qb/zU+XRu4Lenl97VZEfNDnkE8riysPX2NJAAAAAAAAAAAAAPDazacbjyPisz6fe7tH&#10;++rJfuEXbBenew421zyKUqdtoQEAAAAAgIEEegPA91RZXFn+PqHeraQZtdyBaQcAAGCk1ef3ovHW&#10;ft8S89WJcQzzvrb56dLIhWKX19eyf2e40eeQLyuLK7deY0kAAAAAAAAAAAAA8MbMpxs3I+JJj89/&#10;bytZuHm68cPqF7sR8UJ75ihfjL3CRM/TudyoWWwAAAAAAGAggd4A8AN831Dveq4WzaRu6gEAABhJ&#10;WZh36+Jh39IKe1MxuTk3TmHemeURDfO+GhH9wrqzGxGWX2NJAAAAAAAAAAAAADAK+u2hXd1KFt4/&#10;3fhh9YtsX+6Dbh12i1PRSbrvf57stOJCq2HRAQAAAACAvgR6A8APdBLq/fnLjlLN70U7aZl+AAAA&#10;RkaaS4cO857Ymh23hftk89OleyNQx3eU19fmIuJ29rLHIZWIuF5ZXNl9QyUCAAAAAAAAAAAAwBsx&#10;n27cj4gve3x2+WQfbjer3RqzMO/t4nTPU7ncrEUuTS02AAAAAADQk0BvAHgFKosr2S/2P3mZkdJI&#10;o5rbO/4TAAAA3rQszPvone2zGub92eanS702679pWV0f9KlhtbK48nBEawcAAAAAAAAAAACAH9ty&#10;ditvj8/4aCtZuH668cPqF9n+28+7dTgolOIoV+g6WBbmnYV6AwAAAAAA9CLQGwBekcriyu2XDfVu&#10;J604yO9aAgAAAN6oP4d5dyZafcsY0zDvO5ufLt0cgTpeUF5fy+r6uM8hd07+vQEAAAAAAAAAAAAA&#10;zqX5dCO7EbfffuBbW8nCXJf2rM+Tbh2eTcz0HOxCqxGT7f77qgEAAAAAgPNLoDcAvELfCvXu9aTv&#10;F7SSZtRyB5YBAACANyIL8a79/PnAMO8syHtMw7yXR6COF5TX165HxO/7HPIoIlbfUHkAAAAAAAAA&#10;AAAAMDLm041bJ/tru3mvW+D3h9Uvdnvtx20ludgtTvY8vUvNmsUHAAAAAAC6EugNAK/YSaj3tZcJ&#10;9a7natHIHVkKAAAAXqssxPvwne1IC+2+Hzvxp9ko7E2N2+I8GuEw76sRcbvPIdm/KVyvLK7svsay&#10;AAAAAAAAAAAAAGCU9dsbfGMrWbh6uvHD6hf3IuJBtw57hcnjYO9uSp12zDUPXQwAAAAAAMALBHoD&#10;wI+gsrjy8GVDvau5vWgnLcsBAADAa9GcPfznMO9c2vPjkk4ytmHeJ9/LR055fW3uJMy73Ke25cri&#10;yuNRrB8AAAAAAAAAAAAA3oT5dCO7d/fzPh99u0f7crf7fTtJEs9KMz0Hu9iqRyHtWGsAAAAAAOA7&#10;BHoDwI/kJNT7/ZMQsaHsF3Yijd5BagAAAPAqZGHe9Z/sDQzznnx6eWzDvDc/XdodgVq6yW4U+KDP&#10;+59VFlfuvbnyAAAAAAAAAAAAAGBk3ewWzn3ig61kYfV044fVLx5HxK1uHY7yhajli10Hy6VpXKlX&#10;XQkAAAAAAMB3CPQGgB9RZXElCw+7NmyodxbmLdQbAACAH1P9rf3jMO9+/hzmnasXxm0tnoxymHd5&#10;fS27geDjPod8WVlcufkaSwIAAAAAAAAAAACAsTGfbmT7hJf71HtzK1mYO934YfWLm73u9d0uTUcn&#10;SboONtlpxXS76QIBAAAAAAD+QqA3APzIslDvyuLK1Yi4M8wntZNWVPP9g9UAAADgZaW5NI7m96I5&#10;V+vbMwvxnvrqyjiGeVci4voIh3lnNw78vs8hjwbcXAAAAAAAAAAAAAAA5958unEvIh70mIdyRNzu&#10;8d5qt8ZWkovd4lTPab3UqEUuTc/7tAMAAAAAACcEegPAa1JZXFlOIvkfhvm0Zq4etfyBpQEAAOCV&#10;yMK8D9/ZjtbFw77DZSHek08vR9LMj9vEZ2He1zY/XXo4ArW8oLy+lj3o61afQ7L6l7OHgr2hEgEA&#10;AAAAAAAA4Nz7Jvkvr573OQCAMbLcp9SPt5KFa6cbP6x+cT8i7nTrsFeYiEau+x7qQtqJuWb/fdgA&#10;AAAAAMD5IdAbAF6j3cX/9t/mIrcyzCfWc7Vo5I4sDwAAAD9IZ6IVtZ8/P/6zn8L+1D+HeXeScZvw&#10;UQ/znouIbPN/uc9hWZj3SNYPAAAAAAAAAADnyJzFBoDxMJ9uPI6Iz/oUe7tH++rJ/uMXPCvN9Bzs&#10;YqsepU7b1QEAAAAAAAj0BoDXbWfx3/73+TT/d0kkA39zX83vRStpWCMAAAC+l/ZUIw7f2Y600P8r&#10;aBbmPbE1K8z7FRsyzPvTyuLKvVGsHwAAAAAAAAAAAABG1Xy6cTMinvQo772tZOHm6cYPq3d3T0K9&#10;X9DI5WOvMNHzbC81aq4FAAAAAABAoDcAvAnbf/vf/M/5tPA3ucgNTOveL+xGK2laJwAAAF5Kc/Yw&#10;Dt/ZiTSX9u028afZmNyaHcfJHekw7xO3I+KDPu/fqSyu3HqtFQEAAAAAAAAAAADA2bHc50x+v5Us&#10;vH+68cPq3WyP74NuHXaLU9FJkq6DTXZaMduqu3QAAAAAAOCcE+gNAG/I87/9N/9bqTP1H+fT/OGg&#10;CvYLO9FOWpYKAACAoRzN70X9J3t9D006yXGYd3FvahwndeTDvMvra9lG/4/7HPKosrjS7wYCAAAA&#10;AAAAAAAAAKCP+XTjfkTc6XPI7R7tq90aszDvZ6WZnoOVm4eRS1NLAgAAAAAA55hAbwB4g7b+bvlJ&#10;MZ38T0vpxPagKvYK29FKmpYLAACAntJcGofv7ETrYv9nR2Vh3lNPL49rmHfm+oiHeWdB3b/tc8iT&#10;LJD8NZYEAAAAAAAAAAAAAGdVFs5d6XFuH20lC9dPN35YvZvtRf6sW4davhhHuULXwbIw70vNmgsJ&#10;AAAAAADOMYHeAPCGZaHeM+3yfzTZmd4aVMl+YScauSNLBgAAwAs6E604fGc72lONvpOTqxdi6qsr&#10;x3+OqU82P126P6qll9fXsg3/f+hzSHazwPXK4sruaywLAAAAAAAAAAAAAM6k+XQj25d7s8+53d5K&#10;Fua6tN+KiCfdOjyfmOk52IVWIybbLRcTAAAAAACcUwK9AWAEPP74X+9OdS78J9Pti18Nqqaa3zv+&#10;AQAAgD/LQryzMO8s1Luf/GEppp5ejlwzP65zl4V53x6BOroqr69dzTb8DzhsubK48vANlQgAAAAA&#10;AAAAAD+atxpVkwsAvBHz6UYWzv2gx2eXuwV+f1i9mwWBr3br0EpyUSlO9jyVK/7eAwAAAAAA55ZA&#10;bwAYEVmo90Rn6j+70Jr7fwZV1MgdxV5hO9JILR8AAMA515yrxeE7O5Hm+n9HLOxPxdTTS5F0knGd&#10;sFEP834/Iu6fbPjv5ZPK4sq9N1spAAAAAAAAAAAAAJxJXcO5T9zYShaunW78sHo329v7ZbcOu8Wp&#10;42DvbgppJ+aah64iAAAAAAA4hwR6A8AIeXz9X+8W09Ivy80r/+egqtpJKyrFZ9FKGpYQAADgHMoC&#10;vI/m96L+1v7Ak5/402xMbs2O6yRVxiDMey4i7g0I875TWVwZ2XMAAAAAAAAAAAAAgHE2n248jIjP&#10;+5zCrR7tqyd7ll/wvDTTc7By8+g42BsAAAAAADhfBHoDwIjJQr1zkf8vLrbm7g+qLI009gu7Uc/V&#10;LCMAAMA50im24/Cd7WhdPOx70kkniamnl6K4NzWuk5NtjL82BmHe2Xf4D/oc9mVlcWX5NZYFAAAA&#10;AAAAAAAAAOfRzYh40uO8P9hKFlZPN35Yvfv4pN8LjvKFqOWLPafxSqPqIgMAAAAAgHNGoDcAjKAs&#10;1Pvrj//+by605v6nYaqr5Q+imt87DvgGAADgbGtPNeLw3efRmWj1Pc9cvRBTTy9H/rA0rvPx5zDv&#10;hyNQSz+3BoR5P4oIYd4AAAAAAAAAAAAA8CObTzd2I+KF0O5vubmVLLx/uvHD6t1bJ/t+X/C8NBOd&#10;JOk62ESnFVPtpmUFAAAAAIBzRKA3AIywpx///b+aas/8u2EqbOSOYr+wE+2kf6AbAAAA46s5V4vD&#10;d3YizfV/oFOhOnEc5p2Feo+psQjzLq+v3Y6I3/Y55El2HpXFld3XWBYAAAAAAAAAAAAAnFvz6ca9&#10;iHjQ4/zLEXGrx3tdg8CzMO9KcarndF5pViOX9t/fDQAAAAAAnB0CvQFgxP2Hf7X8L4cN9c7CvLNQ&#10;7yzcGwAAgLMjC/A++ulu1N/aH3hOxd3pmPynuUg6ybie/7iEed8aEOadncd1Yd4AAAAAAAAAAAAA&#10;8Notn+zn7ebjrWTh2un2D6t370fE59067BUmopHLdx0sC/Mutw6tMAAAAAAAnBMCvQFgDGSh3hOd&#10;yUfDVJpGGtX8XtTyB5YWAADgDOhMtOLwne1ozdT7nkwW4D3xp9mYeHZxnE96XMK8sw3+N/occnwe&#10;lcWVkT4PAAAAAAAAAAAAADiL5tONxxFxq8+p3d5KFua6tN/sFQT+vDTTc7CLrXqUOm3XEgAAAAAA&#10;nAMCvQFgTPzp7/6rq4W0+L8PW209V4u9wnZ0EhsAAAAAxlXz4mEc/tV2dEqtvmeQtPIx9fRyFPem&#10;xnmtxynM+w8DDlsV5g0AAAAAAAAAAAAAb858upGFcz/qUcB72Z7f040fVu/udmvPNHL52C9M9Dyf&#10;y82q1QYAAAAAgHNAoDcAjJHnf/tvfpVPC/9u2IrbSes41LuZq1tmAACAMVN/az/qP9mLNJf2LTx/&#10;WIrpf7wSuXphnJc42yh/9YyEeX9SWVy5/ZpKAgAAAAAAAAAAAAB66xrOfeL3W8nC+6cbP6zezfYC&#10;P+jWYbc4Fa2ke0xHqdOOiy338wIAAAAAwFkn0BsAxsz23/7X/zKX5v6vYatOI42DfCVq+QNLDQAA&#10;MAY6hXbU3n0ezXJtYLGl7ZmYenopkk4yzkubhXlf21xdejwCtfRUXl+7GhG3Bhz2qTBvAAAAAAAA&#10;AAAAABgN8+nG/Yi406eYXnt/l7s1dpIkdkrTPQcrtw4jl6ZWHwAAAAAAzjCB3gAwhjpJ59dJJP/v&#10;y1Rez9Vir7gdnaRtyQEAAEZUa6Yeh+8+j06p1bfALMB78p/morR9YdyX8s9h3rsjUEtPJ2He2Wb+&#10;cp/D7lQWVwYFfgMAAAAAAAAAAAAAr9dqRFR6fOJHW8nCC+Hdv6refRwRn3XrUMsX4yhX6DpYFuZ9&#10;pVm1vAAAAAAAcIYJ9AaAMVRZXNlNI/1FEsn//TLVt5PWcah3M1e37AAAACOm/tZ+HP2L3Uhzad/C&#10;cvVCTH11JQrViXFfwi/PWJj3Cxv5AQAAAAAAAAAAAIA3az7d2D0J9e7l1layMNflvVsR8aRbn+cT&#10;M9FJkq7DTbWbMdlpWXUAAAAAADijBHoDwJg6CfX+8GVDvdNI46BQiWph7/g1AAAAb1an0I7au8+j&#10;Wa4NrKOwPxVTTy9Hrpkf91W7s7m6dP2MhHl/KcwbAAAAAAAAAAAAAEbXfLpxOyIe9Cgw2yt883Tj&#10;r6p3s73OXfcJt5Jc7Bcmep7v5UbV1QAAAAAAAGeUQG8AGGN/DvWOiP/jZc+ikTuK/eJOtBNP+QYA&#10;AHhTmhcP4/Dd59Ep9f9ulnSSmPjTbExuzR6/HnNZmPfIB2APGeb9qNcmfQAAAAAAAAAAAABgpKz2&#10;KebGVrJw7XTjr6p3s/3EX3brsFucOg727qaQdqLcPLT6AAAAAABwBgn0BoAxl4V6R8TfRcTey55J&#10;Fua9V9yOer7mMgAAAHiN0lwaRz/Zi/pP9o5f95NrFGJq83IU96bOwhJ9OiZh3nMRcXuIMO9rJ9/L&#10;AQAAAAAAAAAAAIARNp9uPIyIz/pUeKtHexYEXun2xnZppudg5dbRcbA3AAAAAABwtgj0BoAzoLK4&#10;8jgiPuq1IWCQWv4g9os7kUb/EDkAAAB+uM5EKw7f2Y7WxcOBYxWqEzH19HLk6oWzMPOfbK4u9drk&#10;PjJOwrzvR8QHfWoS5g0AAAAAAAAAAAAA4yfbz/ykR9UfbCULN083/qp6N7uH94X2zFGuENV8qeck&#10;XGlUXSIAAAAAAHDGCPQGgDOisriSPRn82vcN9W4lzaiUnkUzV3dJAAAA/Eia5VrUfvY8OqVW3w9I&#10;OklMPLsYk/9h7vj1mMu+p/7N5urS7VE/DWHeAAAAAAAAAAAAAHB2zacb2R7g1T4nuLqVLLx/uvFX&#10;1bu3TvYRv2CnOB2dpPue74lOK2baDVcUAAAAAACcIQK9AeAM+aGh3mmkcVCoRLWwd/waAACAVyPN&#10;pXH4VztRf2t/4Hi5RiGmNi9HsTJ9FmY/+356bXN16f4I1NLXkGHeFWHeAAAAAAAAAAAAADC+5tON&#10;exHxZY8TKEfErR7vLXdrzMK8K4WpnvNxqVmLXOqeXQAAAAAAOCsEegPAGfNDQ70zjdxR7BW3o5Xz&#10;1G8AAIAfqjVTj9p730R7avB3rML+VEw9vRy5euEszPujiLi6ubr0cARq6UuYNwAAAAAAAAAAAACc&#10;K6t97sP9eCtZuH668VfVu9m+6M+7ddgvTEQ9130PeBbmPds6cnUBAAAAAMAZIdAbAM6gVxHq3Una&#10;sV/YjcN81SUCAADwPaS5NI5+shdH/2L3+HU/SSeJiT/NxuSfZo9fnwEPsu+lm6tLj0f9VF4yzHvk&#10;w8kBAAAAAAAAAAAAgP7m041sn/PNPgfd2koW5rq03+x17+5OcbrnYBdb9ZjotKwKAAAAAACcAQK9&#10;AeCMehWh3pmjfDX2itvRTmwUAAAAGFZ7qhG1d59H6+LhwB65RiGmvroSxf2pszK/dzZXl7Iw790R&#10;qKUvYd4AAAAAAAAAAAAAcD7Npxu3IuJRj5N/LyJWTzf+qno32yO93K1DI5ePSmGy51xeag7eWw4A&#10;AAAAAIw+gd4AcIa9qlDvLMw7C/U+zFddLgAAAAM0Lh/E4V/tRFpoDzy2tDMT019diVwrf1am9bPN&#10;1aWuG9RHjTBvAAAAAAAAAAAAADj3Xgjt/pbfbyULV083/qp6915EPOjWYb8wGa2ke4xHsdOOi636&#10;eZ9vAAAAAAAYewK9AeCMGz7UOxk4EUf56nGwdxbwDQAAwHd1JlpRe/d5NC4NfhhS0srH1OalKG1f&#10;OCuzmH3n/GRzdenmCNQykDBvAAAAAAAAAAAAAGA+3cj2FH/eZyJu9Whf7tbYSZLYKU73HGy2dRSF&#10;tHPu5x0AAAAAAMaZQG8AOAeGC/VOIxki1DsL894v7kQ9X3PpAAAAnGhcPojaz55HpzT4AUiF6kRM&#10;f3Ul8oelszJ9x8HXm6tLt0egloHK62tXI+KxMG8AAAAAAAAAAAAAICJu9rn/9qOtZOGF8O5fVe9m&#10;+5E/69bhMF88/ukml6Yx1zw05wAAAAAAMMYEegPAOTFMqHd6Euo9KNg7O66WPzgO9u4kbZcQAABw&#10;bnUmWlF793k0LlUHTkHSSWLiT7Mx+R/mjl+fEY8i4urm6tJYBF+fhHnfz172OUyYNwAAAAAAAAAA&#10;AACcE/Ppxm5ErPY521tbycLc6cZfVe9mQeBPunXYKU5HJ+m+Z3yq3YyJTsvlBQAAAAAAY0qgNwCc&#10;I98K9e66QSBOwrozhU5p4MS0kmZUis/jMD84uA4AAOCsaVw+iNrPnkenNHgzdf6wFFNfXYni/tRZ&#10;moUvs++Ym6tLj0egloGEeQMAAAAAAAAAAAAA3cynG7cj4kGPt7P9x7d6vLfcrbGV5GI/P9Fzri83&#10;apFLU2sBAAAAAABjSKA3AJwzJ6FkWYjZo15nnoV6t3PNmOxMRxLdnwD+bUf5auwVt6OdeCI4AABw&#10;9nUmWlF793k0Lg33cKOJZxdjavNS5Fr5szQ3n2+uLl3fXF3aHYFaBhLmDQAAAAAAAAAAAAAM0DWc&#10;+8Rvt5KFa6cbf1m7m+1R/rJbh0pxKhq57nvIC2knLrbq1gMAAAAAAMaQQG8AOIcqiytZ4Nq1QaHe&#10;R7laTLZnopAWB05SFuadhXof5ocLtAMAABhHjcsHUfvZ8+iUBj/QKNcoxPTXV6JYmT5La52FXn+y&#10;ubq0OgK1DEWYNwAAAAAAAAAAAAAwyHy68TgiPutz2O0e7csn+5FfsFvsvZd8tnUUxU7bugAAAAAA&#10;wJgR6A0A59Qwod6Zw/xBTLSnYrp9IZJIBk7WUb56HOzdyjVcWgAAwJnRmWhF7d3n0bg03EOMSjsz&#10;Mf3VlcjVC2dpGo5DrzdXl3ptRB855fW1bHP8PwwI834kzBsAAAAAAAAAAAAAiIhbEfGkx0S8t5Us&#10;3Dzd+Mva3ex+3RfaM0e5QlTzpZ7zeql5aM4BAAAAAGDMCPQGgHNs2FDvamHv+M/ZqhS3dwAAIABJ&#10;REFU5uUopMWBE9ZOWrFf2I1a/iDSSF1iAADAWGtcOojaz55Hp9QaeBq5RiGmv74Spe0LZ23Rs++N&#10;72+uLo1N6PVJmPcfBhwmzBsAAAAAAAAAAAAAODafbmT33S73mY3VrWTh/dONv6zdzYLAH3TrsFOc&#10;jk6SdB1sotOKmXbD5AMAAAAAwBgR6A0A59y3Qr3v9JuJLJz7MF+Ni81LMd2+EEl03zzwbfV8LfaK&#10;29HM1c/7NAMAAGOoPdWI6s+fReNSdajiSzszMf3VlcjVC2dtue9s3li6urm6tDsCtQzlJcO8x+a8&#10;AAAAAAAAAAAAAIAf13y6cT8ivuzxIeWIuN3jvdVujVmY925xqmfNc83DyKWpVQUAAAAAgDEh0BsA&#10;OA71riyuLA8K9W7kjqJa2IuJ9nTMNi9HIS0OnLxO0o6DQuX4J3sNAAAw6tJcGvUr+3H4051IC4O/&#10;x+QahZj++kqUti+cxbX9ZPPG0vII1DG08vrabWHeAAAAAAAAAAAAAMAPkIVzV3p0/2grWbh+uvGX&#10;tbsPI+Lzbh2q+VLUc4Wug2Vh3lmoNwAAAAAAMB4EegMAfzFsqPdecTuSNBcXm5dipjUbSSQDJ7GZ&#10;q8deaTvq+ZoJBwAARlZrph61n38TzfJw311KOzMx/dWVyNW7b64eY9nm87/evLF0e5xO4STM+7cD&#10;DhPmDQAAAAAAAAAA42HOOgEAb8J8uvE4Im72+ehbW8lCt7+rZH2edOuwU5zqOdhMuxETnZa1BgAA&#10;AACAMSDQGwD4jpNQ70/7zUo7acV+cSc6STtKnckoN96KYmdi4ESmkUatcHAc7J2NAQAAMCo6hXYc&#10;/tVOHM3vRppLB1aVaxRi+usrUdq+cBbX8EFEvL95Y+nhCNQylPL62lx5fe3eEGHedyqLK1eFeQMA&#10;AAAAAAAAwFj4wDIBAG/KfLpxKyIe9fj497oFfv+ydjfbp7zarUMzl4+9wmTPs7nUPLTWAAAAAAAw&#10;BgR6AwAvqCyuZJsMPuk3M1kg917xn4O5k0jiQqt8/JNL8wMn9Lhvafs43DsL+QYAAHiTGpcO4vBn&#10;z6M92RhYRdJJorQzE9NfXYlcvXAW1+3zzRtL1zZvLI1N4HUW5h0R9yPi4wGH3jl5iBUAAAAAAAAA&#10;AAAAwDD67T++sZUsXD3d+Mva3XsR8aBbh/3CRLSS7jEfxU47ZptHFgUAAAAAAEacQG8AoKvK4srt&#10;iPhN9rLXMVkY935xJ5q5+vF/FzsTMdu8HBPt6aEmtZ6vRWXiWTTyNhgAAACvX3uqEbWfPY/GpWqk&#10;ucEPG8oflmLqqytR2r5wFlcr++73m80bS6sjUMvQyutrV0/CvD8Y0EeYNwAAAAAAAAAAAADwUubT&#10;jYcR8XmfPrd6tC93uz+3kySxXep9D+6Fdj0KacciAQAAAADACBPoDQD0VFlcyZ4Cfm1QqPdBoRKN&#10;3D+HcieRxHT7QlxszUU+LQyc3Kx/tbB3HAzeTloWAwAA+NFl4d1Hb+/F4U93olMa/D0k6SQx8exi&#10;TG1eilwrfxYX6FH23W/zxtK9EahlaC8R5v2JMG8AAAAAAAAAAAAA4Hu62ec+24+2koXV042/rN19&#10;3Cvsu54rxGG+2HWwXJpGuXlonQAAAAAAYIQJ9AYA+qosrjw8CfV+1O+4LJS7lj/4y38XOqWYbV6O&#10;yfbMccj3IK1cM/ZK21ErHByHfAMAAPwYmuVa1H7+TbQuDrfJuVCdiOl/fDuKlemzuh53su98T28s&#10;PRyBWoZWXl+7fhLmXR7QJwvzvj1CpQMAAAAAAAAAAAAAY2Q+3diNiOU+Fd/cShbmTjf+snY3CwJ/&#10;0q3DbnEqOkn3e2+n2s3jHwAAAAAAYDQJ9AYABho21Luerx0He387kHuqPXMc7F3sTAw10dkYlYln&#10;0cgfWRgAAOCVaU81ovaz51G/sh9pbvBDhJJWPqb+6VJMbs1F0hn8kKIxVMnCrp/eWFp+emNpd5zK&#10;L6+vZZvh/8cBYd7Z+f1GmDcAAAAAAAAAAAAA8EPNpxv3IuJBj2Gyfc299i13DQJvJbnYK0z2rGqu&#10;eRi5dPC+dwAAAAAA4PUT6A0ADKWyuLJ7Eur9Zb/jG7mj2C/ufCfUO5fm40KrHBea5ePXg2R9s2Dw&#10;bJxWrmGBAACA7y0L7z56ey8Of7oTnVJrqGFKOzMx/fWVyB+WzurEZw9ruvb0xtLYhV2X19eymv8w&#10;4LAszPtaZXHl3msqCwAAAAAAAAAAAAA4+7qGc5/4eCtZuHa68Ze1u/cj4k63DvuFiWjmut9zm087&#10;Mds6ckkBAAAAAMAIEugNAAwtC/WuLK5c77V54M/aSSsqpWfHf35bsTMRs43LMdmeGeojW7lm7Bd3&#10;j8O9vx0QDgAAMIxmuRa1n38TrYuHQx2fPyodB3mXdi5E0knO6hzfOQnzfjgCtQytvL42V15fywK6&#10;fzugz6OTMO+xOj8AAAAAAAAAAAAAYLTNpxuPI+KzPkXe7tG+mt2i2+2NneJUz8EutOpR7LRdFQAA&#10;AAAAMGIEegMAL62yuJI9RfyTfv2yAO794k40ct99AngSSUy1ZqLcuBKFTnGoj27kj6Iy8SwOC1WL&#10;BQAADNSeakT158+ifmU/0tzghwNl4d0T38zG1OalyDUKZ3WCsw3gnzy9sbT89MbS7gjUM7QszDsi&#10;7kfExwP6CPMGAAAAAAAAAAAAAH408+nGzYh40mP897aShZunG39Zu7t7Eur9gnquEPuFiZ7lzjUP&#10;LSYAAAAAAIwYgd4AwPdSWVzJnhT+m15PBY+TUO9qYS8O8y8GcefSfFxsXooLzfLx60GysY7y1aiU&#10;nkczV7doAADACzqFdhzN78bhT3ciLbSHmqBiZTqm//HtKO5PneUJPQ66fnpj6fYI1PJSyutrVyPi&#10;cUR8MKDfnZMw77EKKwcAAAAAAAAAAAAAxs5yn4J/v5UsvH+68Re1P2Z7uR9067BXmIxOknQdbKLT&#10;igst99QCAAAAAMAoEegNAHxvlcWVe1lgWr9Q70wWxJ0Fe2eh3KcVOxMx27gck+2ZocroJO04KFZi&#10;v7gT7aRl8QAAgEhzaTQuHUTt58+iNTPcZuVcoxBT/3QpJp5fjKTTffPzGfH50xtLV5/eWHo4bqdT&#10;Xl/LNrrfz14OOPROZXFlWZg3AAAAAAAAAAAAAPBjm083sj3OX/b5mNs92le7NWZh3rvFqZ6DzbaO&#10;Ipe+eH8uAAAAAADwZgj0BgB+kMriShYKlz0t/FG/cRq5o9gv7RwHcp+WRBJTrZkoN65EoVMcqpxW&#10;rhl7pe3joPBuYwIAAOdD88Jh1N79JhqXqkOdbxbePfHNbEx/fSXyh6WzPEfZg5d+8/TGUtdN36Ou&#10;vL52MyL+MESY9ydZmPc4niMAAAAAAAAAAAAAMLaWT/Zsd/PRVrJw/XT7L2p/zO7H/axbh2q+FPVc&#10;oetgWZj3XPPQlQIAAAAAACNCoDcA8INVFld2I+JaRNzpN1Y7aR2HcLdyja7v59J8XGxeiovNuePX&#10;w2jkj47HPCxUIw1PGAcAgPOiPdmI6rvPov72XqS54b4LFCvTMf2Pb0dxf+qsz9KD7MFLT28s3RuB&#10;Wl5KeX1trry+djsifj+g33FgeWVx5faInQIAAAAAAAAAAAAAcMbNpxvZfbU3+5zl7a1kYa5L+62I&#10;eNKtw3Zpuudg0+1GTHRaLisAAAAAABgBAr0BgFciC/WuLK4s93o6+J9lodv7xd2o52s9jyl0SlFu&#10;XInJ9kwkkQwsLxvzKF+NysSz44BvAADg7OoU2nH4053jn7TQHuo880elmP76Skw8vxhJZ/B3jDH3&#10;6dMbS9ee3ljaHbfTyMK8I+J+RPx2wKFZmPe1yuLK2AWWAwAAAAAAAAAAAABnw3y6kYVzP+hxMuVu&#10;gd+/qP0x2+e92q1DK8nFXmGy59xcbvS+LxcAAAAAAHh9BHoDAK9UZXEl22DwyUnAWk+1wkFUC3vH&#10;Ydy9TLVmolx/K0rt3hsQvi0bKxuzUnoezVzdwgIAwBmSBXkfvb0XtXefRXuyMdSJJa18TG7NxdTm&#10;pcg1Cmf9cngUEX/99MbSrRGo5aWV19euRsTjiPhgQN/sPN+vLK48HMHTAAAAAAAAAAAAAADOl67h&#10;3CdubCULV083/qL2x3sR8WW3DnvFyWgn3WNA8mknZptHLi8AAAAAAHjDBHoDAK9cZXHldkRcGxTq&#10;3cgfxX5pJzpJu+cxSSQx05qN2cblKHSKQ5WajXdQrMR+cSdaueGC/gAAgNGU5tJoXDqIw3eeR+vC&#10;4VA1Jp0kSjszMf31lShUJ87Dyn7+9MbS1ac3lsYy5Lq8vrYcEf+QvRxw6J3su2ZlcWX3NZUGAAAA&#10;AAAAAAAAANDTfLqR7eH+vM8ht3u0r/a6B3e7NN1zsAvtehTSjgUBAAAAAIA3SKA3APCjqCyuZJsQ&#10;3o+IR/3Gbyet2CttDwzezqeFuNi8FBea5cil+aFKbuWasV/cPQ727hcaDgAAjKbmbC1q734Tjbnq&#10;cbD3MAr7UzH19ZUo7Vw4DvY+455ExN88vbG0Oq6nWV5fyzao/2GIQz+rLK4sC/MGAAAAAAAAAAAA&#10;AEbMzZO93d18sJUsvLDf+xe1Pz6OiFvdOtRzhTjMF7sOlkvTuNSoWX8AAAAAAHiDBHoDAD+aLGit&#10;srhyNSLu9PuMNNLj4O3DQnVgKcXORJQbV2K6dSGSGC6cLwv2rpSeR7WwJ9gbAADGQPPCYVTffRb1&#10;K/tDB3nnj0ox/fWVmPxmNnKt4R4CNOay71lXn95Yuj+Op1FeX5srr69lD4L67YBDKxHxSWVx5eZr&#10;Kg0AAAAAAAAAAAAAYGjz6cZuRLwQ2v0tN7eShbnTjb+o/THbI/2oW4ed4nR0ku730E50WjHVblog&#10;AAAAAAB4QwR6AwA/usriynIWwDboc47y1TgoVo4DvgeZaE9Huf5WTLZnhi6/kT+KysTzqBUPIk2G&#10;CwUEAABen/ZkI2rvPI/623uRFoZ7GE/Sysfk1lxMbV6KXKNwHlYrC7j+zdMbS8tPbyztjkA9L628&#10;vpY9+OlxRHwwoO+TiLhWWVy5PYKnAQAAAAAAAAAAAABwbD7duBcRD3rMRjkieu2J7hoEnoV57xUm&#10;e07uXPMwcqn7ZAEAAAAA4E0Q6A0AvBYnAWx/fRI+11MzV4+90nannbQGlpVEElOtmSg3rkSp3Xtj&#10;wmn1fC0qE8/isFAV7A0AACMgC/I+/OnO8U+nNPi7QCbpJDHx/GLMfPVWFGoT52UZv4yI95/eWLo3&#10;ArV8L+X1tWzD+T+cbErvJ9vMfrWyuPJwvM4QAAAAAAAAAAAAADinlvvcQ/vxVrJw7XTjL2p/vB8R&#10;d7p1OChMRDOX7zpYPu3EbOvIdQYAAAAAAG+AQG8A4LU5CWJ7PyIe9fvMTtLO7Zd2mo38cJsJcmk+&#10;ZlqzMdu4HIVOcag+aaRxVKgK9gYAgDfo20He2ethZEHepd2ZmP7q7SjuTZ+X5cs2df/m6Y2l609v&#10;LO2OQD0vrby+NldeX8se9PTfDdH3TmVx5VplcWUszxUAAAAAAAAAAAAAOH/m043HEXGrz4nf3koW&#10;5rq0r/YKAt8u9t4zf6FVj2Kn7UoDAAAAAIDXTKA3APBaZYFslf+fvbuJbePeG/3+m+HwTZQ0ciRb&#10;yTk51wr6FDkXuG2U+Fl001rOpogIND4Ide4tsrC8KFAcJo6yussoywIFIi8IdBdlYTh9coGjFKCN&#10;bhylaIFu7j1KW/R5gt4Hj/QkPIlsOeJI4vu8FP/RKHFkkiIpiqLI7wcgJFGc4bzw5MzI//lOMj3b&#10;6I7hRzzxwgVjTwrhvaqKb7ci5BkyVrskY7UJwt4AAABAH3MNR8qX99oKeSvGQVziuUmJ7I76Ye8h&#10;8aW6MVLuTmrtoq6umc2oc8B1EbnVwstvW8n0Yg8WCwAAAAAAAAAAAAAAAAAAAAC6atp7uCwiWw3m&#10;eTWId//K3xbv5+s9r9T0kBwY0YaL+EKtyA4EAAAAAAAAAKDHCHoDAIBzEQTabje6a/iRql6O7EV+&#10;shzNbnkxDTfih70T9rjoXqilaQh7AwAAAGfvKORd/N2O2KOllt8vVI7IyHdTEnsyLrrd2jH+AFDn&#10;Sn/I3UndzN1J5S/q6pjZzGIQ837thJeqQeuvW8n0ao8WDQAAAAAAAAAAAAAAAAAAAADOwmKTeX60&#10;rb01c/zJvy3eV+Oov643wZ4RE1fT6s4s7DoyalfYiQAAAAAAAAAA9BBBbwAAcG6CUNtck7uN+1zN&#10;MfciPxUroVLrxT8RiTgxMauThL0BAACAc3aakHf8h0v+Y4hC3sqXIjKTu5Na64Nl6ZiZzayIyKfq&#10;2xPmoQaez1rJ9EYfrw4AAAAAAAAAAAAAAAAAAAAAnGjae7guIp81ed1qg+frhsBVzHs3PNJwZuN2&#10;WXSPa2EBAAAAAAAAAOgVgt4AAOBcBcG22SBY18xI0diP74fzf6+i2+04CnvHnIRoUv8u5McR9gYA&#10;AABOr9OQt2aHfg55q6j3ELFE5A+5O6mbuTup/EVdbTObmTGzGXWu90ELL79rJdNzVjJ9YdcXAAAA&#10;AAAAAAAAAAAAwIXzDbsMAACcsaVgfHg917e1t56Ld/9t8f6miHxcb4JSKCwV3ag7MxXzvlQrsj8B&#10;AAAAAAAAAOgRgt4AAODcqXCblUzfFJEPT1oWW6/+Syu684+2Vvuh3eWO2wkxK1MSswl7AwAAAGfp&#10;NCHv6JNxSXw3NWwhb+WuiMzk7qTW+mBZOmZmM+rcTsW8XzthHn683Eqml/p4dQAAAAAAAAAAAAAA&#10;AAAMpjz7FQAAnKVp76E63lhu8hYr29pbE/WeF5GtehPsRkbE1epfGxt3ahJ1bfYpAAAAAAAAAAA9&#10;QNAbAAD0DSuZVgMNXm9y13GfJ95/sh/Zfalo7P+v7S675mmEvQEAAIAz0o2Qd/ggPmy7Rw22vpG7&#10;k1rK3Uld6IvEzGxGndP9WX17wku/EZE5K5m+0PFyAAAAAAAAAAAAAAAAAAAAAGhk2nuoxld/3eDX&#10;Zr3g97XifTWmfLHeBLamy0Eo2vD9XqgW2RcAAAAAAAAAAPQAQW8AANBXrGR6Q0RmmgxS+FklVPqv&#10;85GddU9z/49214GwNwAAANA9hLw79rGIzObupNYv6PL7zGxm1sxm1LncBy28/LMg5r3Rg0UDAAAA&#10;AAAAAAAAAAAAAAAAgPO01OS9P9jW3po7/uS14n01vvzLehPshWPiaPUzISHPlfFamZ0NAAAAAAAA&#10;AMAZI+gNAAD6jpVM561kei6I2zXlae5cPrLzr8qh4v+gJm13XboR9i6E98TVHD5IAAAAGDpOrCql&#10;F3fbD3m7mkTyCRnJTQ5ryFvdwOj13J3Ucu5OKt8Hy9MxM5tZFBE1YPy1E+ahztduW8n0ojrn6+NV&#10;AgAAAAAAAAAAAAAAAAAAAICumPYebpxwrexKg+eXGl0z+1NkpOHMxu2yGJ7LzgMAAAAAAAAA4AwR&#10;9AYAAH3LSqaXVeRORLZOWEazZBz823z0yX0R+ayT9TlN2LsaKosVfUrYGwAAAEPjKOStHur7Vv0c&#10;8v7uskR2R/2fh4waUP1h7k5qLncntXGRV93MZibMbGZNRD5VP57w8m9EZM5Kpld7tHgAAAAAAAAA&#10;AAAAAAAAAAAA0C9Wmlwn+9q29tbS8SevFe9vishyvQkquiHFUKThql2qFtnxAAAAAAAAAACcIYLe&#10;AACgr1nJtIrczYrIlyctpyfef78bfTxbDhX+uyAY17ZOw96KH/aOPZVCZE9svfWoIQAAAHBR1EZL&#10;hLw7p85pZnJ3UisXdQWOmNmMOkdT52pvt/Dyz4KY94UOmAMAAAAAAAAAAAAAAAAAAABAJ6a9h3kR&#10;eS7a/Yzlbe2tmeNPXiveX2l0rWw+HBdXqz8uP+raEndq7CsAAAAAAAAAAM4IQW8AAND3rGQ6byXT&#10;N0XkwxaW9bWSUfgfd6OPV0XkYzV5J+t32rD3fjQv+9Fdwt4AAAAYCCrkXXh5RypTe4S827clIjdy&#10;d1I3c3dS+Yu28MeZ2cyyiPxFRK6e8FJ1LnbbSqYX1Tld75cUAAAAAAAAAAAAAAAAwFnZiSbYtgAA&#10;AG2Y9h6uiciXDaYwRWSlwe/qhsBVzHvPiDVcgEu1ouiexy4CAAAAAAAAAOAMEPQGAAAXhpVMqwEJ&#10;rze6o/gz1OCFT3ajj+eqevm/ajLI4USnCXvbes0Pe1uxp37kGwAAALhIPN2T6sTBzyFvz3BaP462&#10;QxJ9Mj7sIW8VtP44dyc1k7uTWu+D5TkVM5uZMbMZtR4ftTAfdc42ZyXTq328SgAAAAAAAAAAAAAA&#10;AAAAAADQS0vBOPN63t7W3rp5/PlrxftqDPfdehMcGFGp6EbdmamY97jNda0AAAAAAAAAAJwFgt4A&#10;AOBCsZLpDRWGazQA4ZjrhfDe/7YbfawicjdaCIE3dJqwt6s5Uojs+WHvUrggnsZdzQEAANC/XMOR&#10;ygv7Unz5iVQnCh2FvBPfTUn4ID6sIW8Jbio0m7uTWu6DZTk1M5tZFBF1Lna9hXndDWLeG32+WgAA&#10;AAAAAAAAAAAAAAAAAADQM9Pew00RWWnyfivb2lsTdZ5fbhQCz4fjDWc2alck6trsYAAAAAAAAAAA&#10;uqz+7TYBAAD6mJVM59WdyM1sRt1ZXMW6zSZLq373593oYxXUm7tUvrIYDF5oNk1DR2Fv9aiGylIy&#10;Cn6wuxXqdWWjIJVQUcJuVOK1hOheiI8aAAAA+oIbsaU6XhR7tNT24qiQd2Q34Ue8h9yWiCzm7qTW&#10;B2EzmNnMRHDO9XYLL1cDxBetZHqtB4sGAAAAAAAAAAAAAAAAAAAAABfOtPdweVt766aIvFZn2a+q&#10;a2eDa2B/dq14P//vR/5bdW3sn49PUNNDcmBE/Xh3PWatLI+jo3xQAAAAAAAAAADoIp2NCQAALqog&#10;FDcjIl+3sAoqQLe5G3u8EUzz2WlXO+LExKxMSqI23laY29M8PwZuxZ7KQcQSW6+edlEAAACAjtkj&#10;FSm9uCvF3zxtO+YdKkckujMuie+mhj3mrWLWH+fupGYGKOY9p86hWox5q3OyWWLeAAAAAAAAAAAA&#10;AAAAAAAAAHCipSYv+Ghbe2v2+JPXivfXGl1Lu2fExNHqp0PCntMw9g0AAAAAAAAAADpD0BsAAFxo&#10;VjKdt5JpFZr7MIjoNWOKyFe7scfLu7HHasDD6y3GwJs6CnuPVSfEcMNtTVsLVWQ/mpe96E9+5BsA&#10;AADoBU/3pDZaksLLO1K+khcn1t5NZlTIO/7jJf8x5CFv5UsVs87dSS33wbKcmpnNTJjZzIo6dwrO&#10;oU7ysTons5LpzYu71gAAAAAAAAAAAAAAAAAAAADQG9Pew3UR+azJm600eH6x3pOupkk+3Hhc/5hd&#10;kZDnsncBAAAAAAAAAOgSgt4AAGAgWMm0GqCgwt7ftLA+H4jIxm7s8cTmOwtqmtsisnXa7WC4ERmr&#10;XJKxyoQf+W6Ho9tSiOxJPvZESuGCuJrDBxMAAABd5xqOVF7Yl+LLT6QytSee0d5xp3EQl5G/Tvoh&#10;bxX1HnLq3ONG7k7qZu5OaiBi1mY2o86PNoJzppOoc6jXrWR6IELmAAAAAAAAAAAAAAAAAAAAANBD&#10;S+rS2AZvd31be+u5ePe14n01bv3jehOUQmGp6EbdmeniyUStzL4FAAAAAAAAAKBLCHoDAICBYSXT&#10;G1YyPdtoQMIxV0XkKzObWdmNPV4TkaPpGg2AaJkKeyeq42KWJ/2wt+ZpLU/raZ6UjYJYsad+4NvW&#10;q3xAAQAAcGpOrCrlK3kpvrwjtfGieLrX8iw1VzsMeX8/JbGdcdGr9Qf5DhF1znA7dyc1m7uTWh+E&#10;1TazmQl1bqTOkYJzpZPcVedQ6hzsfJccAAAAAAAAAAAAAAAAAAAAAC6eae9hPoh6N7Kyrb01cfx3&#10;14r3l0Vkq940u5ERcbX617PG3JpEXZtPCgAAAAAAAAAAXUDQGwAADBwrmVYDEm40GpRwzAcisrEb&#10;ezy7+c7CchD2/qwb20T3Qodh78qUxOxEW2FvpRoqy340L3vRn/zvAQAAgHaoaHdttCSF3+5I6cVd&#10;sUcqbU2vQt6RfEJGvr98GPK2Q2z/w5D1TO5OarUPlqUrzGxmTp0TBedGJ1Ex8z9YyfSSlUznL/aa&#10;AwAAAAAAAAAAAAAAAAAAAMD5mfYeqnHpXzdYAFNFvRv8brHek7amy0Eo2nB9LtVKonseexwAAAAA&#10;AAAAgFMi6A0AAAaSlUyvB3Huuy2s31UR+crMZlZ3Y4/zm+8sqMEMrzcZCNEWFfKO1xIyUb7sB75V&#10;6Lsdjm5LIbIn+dgTKYYPxNUcPrQAAABoyDUcqbywL8XfPpHK5J54RnvHj5odkujOuCT++YpE8qN+&#10;2BvypYi8kruTWsrdSQ1EyNrMZibMbEYN8P4qOCc6idoGM1YyvXa+Sw4AAAAAAAAAAAAAAAAAAAAA&#10;A6NunDtwa1ubnzv+5LXi/fVgfPdz9sIxqen1r2ENea6MOhU+OQAAAAAAAAAAnBJBbwAAMLCsZDpv&#10;JdNLInJDRLZaWM9bIrJpZjM3N99Z2Nh8Z2GujWlbEnFiYpYnZawyIWGn8Z3O6/E0TypGUfZiT6UQ&#10;saQWYuAEAAAAfmGPVKQ0vSvF3+5Ibawonu61tXVC5YjEf7wkie+nJHwQZ8se+kadE+TeT93M3Ult&#10;9sMCdYOZzahznQ0R+aCF2VkicttKpm+qc6z+XzsAAAAAAAAAAAAAAAAAAAAAuBimvYdqnPrHTRZ2&#10;pcHzi8FY7+fkw42vBxizK37YGwAAAAAAAAAAdI6gNwAAGHhWMq3uNj4rIndbWFdTRP5sZjNrZjYz&#10;sfnOwvrmOwszKmDXaHBDJww3IqNV0497q8i35mltzUXFvFXUW8W9y+GCH/sGAADA8FHR7urEgRR+&#10;uyPly3lxYtW2t4FxEJeR76f8mLeKesOnbupzO/d+ajb3fmp9UDaJOscxsxm0V1TSAAAgAElEQVQ1&#10;oPsrEbnawiRfq3MpK5le7cHiAQAAAAAAAAAAAAAAAAAAAMAwWgnGsNfz2rY2v3z8+WvF+3kRee55&#10;paIbUgw1vjbgUq3EhwwAAAAAAAAAgFMg6A0AAIaClUznrWR6SURuNBnY8Ky3RWTTzGbUNLL5zoIK&#10;2M0EdzrvWthb90KSqI6LWZmSkdqo/3M7XM2RslEQK/ZEipE9sfX2A44AAAC4eFS4uzy5J4XfPZaq&#10;WRDPcNpaB80OSSSfkMQ/X5HYzrjodnvHoQPMCo75Vch7oCLWZjYzJyIbIvJBCy9X2+FDK5mes5Lp&#10;zR4sHgAAAAAAAAAAAAAAAAAAAAAMpWnvoYpzLzZZ96VtbX7m+JPXivdVCPybehPkw3FxNa3uzKKu&#10;LSMO16ICAAAAAAAAANApgt4AAGCoWMn0uorzicjdFtbbFJFPzGxm3cxmZjbfWchvvrOwHIS9P+vm&#10;dtM8TaL2iJjlSRmtmmK44bbnUQ2V5SCal734U6kYRT/2DQAAgMHh6Z7UxotS+O2OlKZ3xR4ttb1u&#10;oXJEojvjkvh+SiL5UdHc+gN0h5Q6xp/JvZ9azr2fyg/KJjCzmQkzm1kTka9E5GoLk3ytzpmsZHql&#10;B4sHAAAAAAAAAAAAAAAAAAAAAENv2nuorn39ssF2UNe6rjb4Xd0QuIp5W+F4w81q1sqie96wb3YA&#10;AAAAAAAAADpC0BsAAAwdK5nOW8n0kojcEJGtFtb/uoj8k5nNqJi3BGFvNcjhlW6HvZWwE5WxyiU/&#10;7q0i3yr23Q4V8i5FDvywdyFqSS1U4UMOAABwgTmxqpQn96Twu8dSubQvntH+jVuMg7iM/HVS4j9e&#10;kvBB40G5Q0od07+Sez+1OEghbzmMed9UpzAi8nYLL7dE5EMrmZ6zkunNHiweAAAAAAAAAAAAAAAA&#10;AAAAAOAXS8G47nqub2vzN48/f614f0NE7taboBCKSEU36s5MF09Mu8ymBwAAAAAAAACgAwS9AQDA&#10;0LKSaXXH8tlGgxXq+MjMZjbNbGZODsPem0HY+3UR+brb21H3QjJSGxWzMiWJ6riE3PoDJ5pRMW8V&#10;9VZx73K44Me+AQAA0P9cw5HKxIEUfrsjxeldsUdLbS+zZockujsmie+uSGxnXPRq+8eTA04dw98I&#10;Qt4DFbA2s5kZM5tR5zt/Vj+2MInaFrNWMr3Sg8UDAAAAAAAAAAAAAAAAAAAAABwz7T1U49qXm2yX&#10;lW1tfqLO88uNQuCWEWs4sxGnKlHXZjcAAAAAAAAAANAmgt4AAGCoWcl03kqm1V3Lb4jINy1si6si&#10;8pWZzaya2Yw/8GHznYWNzXcW5oJ5dD3srXmaRJyYjFdekLHKhP99u1TIWwW9Vdj7ILYrVaMsnuYN&#10;++4HAADoO7XRkpQu5/2Qd9Us+GHvdhnFqMSeTEgiNyXhvRHRXI0d/WtHIe+53Pup9X5asG4wsxk1&#10;GHtDRK63MDs1aPtDK5mes5LpgYqaAwAAAAAAAAAAAAAAAAAAAMBFM+09XGlyrevVesHva8X7eRFZ&#10;rDdBTQ/JvhFtuBXMWpnPCAAAAAAAAAAAbSLoDQAAcBj2XreS6VkR+bjF7XFLtbzNbGbp6InNdxbW&#10;N1NnF/ZWDDciI9VxMcuXJV4bFd0LtT0PW69JMbIne7Ed/6ujcwd1AACA8+RGbKm8sC8Hv3ss5ck9&#10;sUcqbS+NinZHrISM5Kb8mLeKeuM5WyJye4BD3nNmNqNC3h+pH1uYRJ2zzFrJ9EoPFg8AAAAAAAAA&#10;AAAAAAAALoI59hIAAOgDS00W4YNtbX72+JPXivfXGl3XehCKiqPVT4uEPUfGbaLeAAAAAAAAAAC0&#10;g6A3AADAM6xkWt2d/JUWg9wqkveJmc2sm9nMzwMgNlM/h71vB9HArtM8TaL2iIyXJ2W0MiERJ9b2&#10;W3iaJ1WjLPuxn2Qv/lQqRlFczeHjAAAA0AOe7kl1vCiFl576j+pY0X+uXaFyRKJPxyXx3RWJ5EdF&#10;t9u/4csQOAp5z+TeT60O2uqa2cyEmc2o9fpKRF5rYRJLRP5gJdNzVjK92YNFBAAAAAAAAAAAAAAA&#10;AAAAAAC0aNp7uC4id5u8eqXB84vBePFfcTVN8kbja1ATdlVCnsvuAQAAAAAAAACgRQS9AQAAjlFR&#10;OxW3E5EP6w1eqOO6iPzFzGZWVEzv6NebqYXVzdTCzFmGvRXDjchIdVzM8mWJ10ZF99qPOKqQdyly&#10;4Ie9D2K7fuhbBb8BAADQXfZIRUqX83Lwu8dSubQvbsRue/6aq0l4f0RGclMS374k4YM4e6m+gQ55&#10;y2HMWw24VlHuWy1O8pmIzFjJ9NoZLxoAAAAAAAAAAAAAAAAAAAAAoHPLTa5vvb6tzS8df/Ja8f5m&#10;o9h3ORSWsh6uOzNdPDFrZXYVAAAAAAAAAAAtIugNAADQgJVMq4ELKsj9ZYvb6AMV0wuiej/rVdhb&#10;8zSJ2iMyXpqU0cqEROzGd0xvxtZrUozsiRV/4n+thSpntcgAAABDQUW7y5N7fsRbxbxV1LsTRjEq&#10;0afjkvjuikR/GhPdbv9GLkNCDVr+eMBD3rNmNrMuIp+qH1uYRJ2H3LCS6UUrmc73YBEBAAAAAAAA&#10;AAAAAAAAAAAAAB2a9h6qcd+LTaZe3tbmJ44/ea14f7nRdaz5cExc0erOLObWJObU2F0AAAAAAAAA&#10;ALSAoDcAAEATKnZnJdM3VfyuxRi3iul9quJ6KrL37C96FfZWDCciI9VxMUuX/a8h1+hoPlWjLIWo&#10;5ce9S5EDcXS768sKAAAwiFzDkYp5IIXf7EjhxadSGy2Jp3ttr6mKdkeshIzkpiT2ZELCB3E+L435&#10;IW91U57c+6nlfl3I0zCzmQkzm1E3HvqLiFxvcVZqm8xayfR6f64VAAAAAAAAAAAAAAAAAAAAAOC4&#10;ae/hmoh83WDDqGtZVxr8rm4I3NF02TeiDbezaZdF99q/7gEAAAAAAAAAgGFD0BsAAKAFKn5nJdMz&#10;QQyvFSqu9xczm1lV0b1nX9/LsLfmaRKxYzJWfsF/RO0R/7l2eZonFaMo+7GfZC/+1I97u5rDRwcA&#10;AOAZKuJdHSv6AW8V8q6aBf+5Tqhwd/zJhCRyUxLNj/phbzT0q5B37v1UfhA3lZnNqEHVmyLyQYuT&#10;qIHbr1vJ9LK6UdEZLx4AAAAAAAAAAAAAAAAAAAAAoPvqxrkDt7a1+bnjT14r3l8Xkc/qTXBgRKWm&#10;1b8+IeS5knAq7EIAAAAAAAAAAE5A0BsAAKANKoYnIq80uav5cbdUdM/MZpaO/6KXYW8l5BoSr46K&#10;WbosiYopYafxndSbUSFvFfdWYW8V+FbfE/cGAADDytM9qSVKUrqc9yPelUv74kbsjraGXjUk9nRc&#10;Rr+74n81ip0drw2RX0Le7w10yHvOzGbUgOpP1Y8tTKK2y20rmZ6zkumNHiwiAAAAAAAAAAAAAAAA&#10;APhGnCobAgAAoIumvQebwbj5RlYbPL8UjC1/jhWONZzZmF2RsMv1ogAAAAAAAAAANEPQGwAAoE1W&#10;Mr2p4ngi8ocWQ9wquveJmc2osPdzdzs/FvZuNRR+KirmraLeKu6tIt8q9t0JR7elFDkg7g0AAIbK&#10;sxHvg5cfS3lyT+x4paNNoNshieyPSCI3JYkfJiV8EBfN1fhANffrkPd7AxvynjCzGTW4+isRud7i&#10;ZJ+p7WIl040GZQMAAAAAAAAAAAAAAADAmRlxamxcAACALpv2Hiw3uZb16rY2v3z8yWvF+2qc/XPP&#10;KxXdkINQtOFCmnaZXQgAAAAAAAAAQBMEvQEAADpkJdNrIjJ7wt3Nn3VVxfjMbGbdzGZmjv8yCHur&#10;4PeNXoW9NU+TqD0iY+UX/If6XvdCHc3r57j3yFPZj/8klTBxbwAAMFhUtLsbEW9FhbvjTyb8kHf0&#10;pzE/7I0TqQHIt3PvpSYGOeQthzFvNXB6U0RutTjJN+o8wkqmF61kemC3CwAAAAAAAAAAAAAAAAAA&#10;AAAMqcUmq/3Rtjb/3DWr14r3Vxpdq7pvRMUVre7MIq4tCbvz6yUAAAAAAAAAABh0BnsYAACgc0Es&#10;b9nMZlZFRD2utzAz9Zp/MrOZu2ra48G9zdTCuojMzfy7L+aCO6C3Ms9TC7mGxKujEpdRqYUqPz88&#10;zWt71kdxb/VQ843YMQnb0Y5j4QAAAOdFRbvtkYrY8bJ4evvHRc8KlSMSLsTEKMZEc+sPfEVdKuSt&#10;At6rg755zGzmpoisBDcDaoUVnFOsnO+SAwAAAAAAAAAAAAAAAAAAAADOyrT3YH1bm/9SRN5u8BZq&#10;vP1cneeXROQvx590NU2scEwu1Up1ZzZmV6QUivivAwAAAAAAAAAAv6azPQAAAE7PSqY3rWRaDXb4&#10;QxAcbMUHqt9tZjNL9V6rwt6bqQU1z9dF5LNe7qawE5WR6riYpcv+V/Vzp47i3nsjT2U//pNUwkVx&#10;NaeXqwMAANAyFe2uJUpSupyXg5cf+1/Vz53GvPWqIdHdMUnkpmRk+5KED+LEvFunjqtv595LzQx6&#10;zNvMZmbNbEbd2OfPbcS81TnCDDFvAAAAAAAAAAAAAAAAAAAAABgKi+py1gYren1bm795/Mk3Sp9v&#10;iMjdehMUQxGp6Ebdmeniybhd5lMFAAAAAAAAAEAdBL0BAAC6yEqm10RkVkQ+bjIw4lmmiHxiZjMq&#10;7P3cYAk5DHtvbKYW1ECLV3od9lYidkwSFfPnuLfhhjueF3FvAADQj45HvMuTe2LHK51HvO2QRPZH&#10;JPHjpP9Q36vn0LKvReTGkIS8J8xsRq3jX9QA6hYn+0ZtHyuZXrSS6fwZLyIAAAAAAAAAAAAAAAAA&#10;AAAAoA9Mew/U+PHlJkuyuq3NT9R5Xk2zVW+C3XC84cxGnKpEXZtdDwAAAAAAAADAMQS9AQAAukxF&#10;9axkejkIe7ca4L4qIn82s5l1M5uZq/eCzdTCZhD2vtRGMLxrNE/z496j5UsyXpqUeHVUQm79u6+3&#10;4njcW32vngMAAOgF13DqRrw7pbnaLxHvv05JdHdM9Grnx0pD6ssg5D2Xey+1PsibIAh5q3OGTRG5&#10;1eJk6vj/tpVMz1rJ9EBvHwAAAAAAAAAAAAAAAAAAAADA86a9Bysi8k2DTWPWC36/UfpchcCX6k3g&#10;aLrsG9GGW3qiVmIvAAAAAAAAAABwDEFvAACAM2Il05tWMq0C3DdE5OsW3+W6iHxlZjOrZjYzU+8F&#10;W6mF/FZqQQ2qUL//sNGd0c+S7oUkao/IWPmFrsW9K+GiH/ZWgW8V966FOg9qAgAA1KMi3tWxohRe&#10;fCqF3+x0JeIdLsQl/mRCRr+/QsS7c+omOK/k3kvdHPSQtxzGvNU5woaIfBQMmG7FXXX8byXTq+e7&#10;9AAAAAAAAAAAAOg3bvWAfQIAAAAAAAAMl8Uma/vBtjY/e/zJN0qfr4nIl/UmOAhF/bB3PSHPlTG7&#10;zMcLAAAAAAAAAIBnUBgCAAA4Y1YyraKEc0G4T4W4r7bwjrfUw8xmVNxwyUqm88dfoMLeIqLupr5y&#10;9d99sRgMwrje6/15FPdWD1dz/BB31Sj7ke5OqHmouHclLKJ5moSdqBhOxP+qfgYAAGiHG7allij5&#10;4W4V9D4tFfE2SjExilExSlH2Rees4Fh2NfdeavOirkQ7zGxmLljn19qYTN0YaFHdLOj81wAAAOBk&#10;b7777dyje68O/E1aAAAAAAAAzoMWGa3/rm5n47QAAAAAAAAAXEzT3oONbW3+rop3N1iBVRF5Luqt&#10;rlVV17qq4e3PPulqmuTDcZmsFurOLGFXpRiKNIx+AwAAAAAAAAAwbPiLOQAAQI9YyfTRIIiPg4Bh&#10;K1TYe9PMZpbNbGai0eu3UgurW6kFNZDiRqO7pPeCH/eujchY6QUZL05KvDoqIbfze8h4mufHwYvR&#10;PbFGnshBbNePfbv66WOcAABgMHm658e7yy/sycFvH0vhxadSHSueKuatIt7hQlziTyZk9PsrEns6&#10;Tsy7c1si8qGIzOTeSy0PQ8zbzGZmzWxGRS2/aiPmrbbTDSuZniPmDQAAAAAAAAAAAEXTOx+HBQAA&#10;APRKMRRmWwMAAPTGcpPrVF/b1uaXjj/5RulzNTZ9pd4EFd2Qsl7/WE4XTy7VSuxWAAAAAAAAAAAC&#10;BL0BAAB6yEqm81YyvRyEvT9r8Z3V3c4/CsLezw2ieNZWamF9a2Hhpoi8IiJ32wiHd123496KHapJ&#10;KXogeyNPZS/x1P/eDlXPaxUBAECfULFuFe0uTeX9iLf6WkuU/Lh3p4h4d93XInI7915KhbxXcu+l&#10;8gO2fs8xs5kZM5tRN/X5i4hcb3Eydfz+oZVMz1jJ9HoPFxcAAKBd3zR4/RxbEgAAAAAA4Gxo0dG6&#10;8/UI6QAAAOAcTFUKdd+0GIqwOwAAAHpg2nugxuQvNnmn5W1tfuL4k2+UPl9uNP4rH46LK1rdmUVc&#10;W2JOjV0L4MLq/CozAAAAAAAA4HkEvQEAAM6BlUxvWsm0GizxehA3bIUKe39iZjMq7N1soIVsLSxs&#10;bi0sqPj3jAoCqqfOcz+fRdzb1RyphItyEM+LlXgihZgl1XBZXN3p2nIDAID+5USrUpnYl8JLO/5D&#10;fW/HK6daXt0OEfHuPnUTmxu591JzufdSq4O2cvWY2cxEEPL+JxG51cakH6vjdyuZXund0gIAAHRs&#10;s8GEM2xSAAAAAACA7tOMmIjeYLyVXWaLA0DvNRr7y40vAQAAAAA9M+09WGtyjqquR200hn+p3pOu&#10;psm+0fgaCtMui+6RxAXQvzSy3QAAAAAAAOiR01UUAQAAcCpWMr2hBu+b2cxcMDjiagvzU6/51Mxm&#10;1J3Ql61kumEYcWthQd1lXQUBV65+8cXNYKDF9fPca0dxb/XwNE9qoYrUjIr/tVP+fIzD+SgqFm44&#10;EQnbEf8rAAC4+FzD8SPeKtqtvnp6dwZYqYi3inarkLde5U9lXWIFx7YrufdSjUKPA0eFvIPj7aVg&#10;8HOrPguO64dmWwEAgIGg/q75dp0VIVQCAAAAAABwBvT4RMOZuqU8mxwA+gc3vgQwNKaqhbqraoVj&#10;fAgAAAB6azEYz1VvDPvb29r83LT3YP3ZJ98ofb7+H+L/Ro1jv3V8goIRlRGnJmHPeW5mIc+VUbsi&#10;exzzAQAAAAAAAACGnD7sGwAAAKAfWMn0upVMq0H8t1WHu8VFOgp7bwRB8Ka2FhbWthYW1OteCaKB&#10;1nmvuuZpErFjkiibYhYv+1/Vz+r503B0WyrhohzE82IlnkghZkk1XBZXf34QCQAA6F8q3l2Z2JfC&#10;i0+l8NKOlF/Y8587bcxbhbuju2OS+HFSEn+d8r8n5t0VW8Hx7EzuvdTSsMS8Vcg7uNmOWt+P2oh5&#10;fy0iN6xkepGYNwAAuIDWGyzy1Tff/XaWHQoAAAAAANBdemKq7vy86gFbGgDOR6O/k3PjSwBDw6yV&#10;665qMRThQwAAANBD094DNRZ9pck7rm5r8/XuGLjU6BrTfDjecGYJpyJhl+s0AfQnrcElZ6e7Eg0A&#10;AAAAAAB4HkFvAACAPmIl06tB2PvjNoLbr4nIV2Y2s95i2Htza2FB3XVdvc+HbQTEz5SKeIedqIxU&#10;xv2492h5QqK1EdG90Kne1tM8qRkVKUb3ZG/kqewlnkopeuA/5zX6l1kAAHAu3LAt1bGilKbysv+7&#10;bf+r+lk9f1pGKXoY8f7rlB/yjuyPEPHuni9VmDr3XkqFvFdz76Xyg7JiJzGzmaUOQt7q+PsPVjI9&#10;p27sc35LDwAA0LlH915tdhyzxKYFAAAAAADoIt1oGPR2S0PzT3MA0G82GizP1R1tboa9BWDQTVUL&#10;EvbqRxx3Ign2PwAAQI9New+Wm1wnerXemK43Sp/nG431qukhKYSiDVdi3K5/cxcAOG8a6W4AAAAA&#10;AAD0CEFvAACAPmQl08tBcLudsPf1NsPe+a2FhZWthQX1PjeCEGPfMJyIxKujMl6clLHSC/73Iff0&#10;0U1Xc6QSLkohZomVeCIH8V0pRwpih6r9tPoAAAwF13CklihJ+YU9Kby0I4UXn0plYl/seOXUq6+5&#10;moQLcYnvTMjo91ck/mTiMOJtn+5mIfiZOka9KyKv5NKpm7n3UkMVpjazmUUzm1Eh70/aDHnfVjfw&#10;sZLptTNeRAAAgF5o9PfEm2++++0EewAAAAAAAKA7jImXG87H3f+BrQwA56PZOImb7BMAg+5fFHfr&#10;rmFNC4kVjrH/AQAAzsdik3f9aFubf+6a0zdKn6+KyNf1Jtg3ouKKVndmEdeWhH366z4AoJuaxbw9&#10;rf5/zwAAAAAAAIBOEfQGAADoU1YynQ/C3rMi8lkbS9lW2FsO497rWwsL6gKCV9qMiPeECnlHayN+&#10;2NssXJaRyrhE7Jho3un/AdUO1fyg90E87we+VehbBb8d3e6nTQAAwEDwdM+Pdatod2H6qRRe3JHy&#10;pT0/6q3i3qel1ww/2p34cVJGc1ck9tO4GKWoH/dG13yjotS5dGoil04t5dKpzWHatM+EvD8Vkast&#10;TmYFx9izVjK9esaLCAAA0EuNjm3UDU+W2BMAAAAAAABdoBsSMusHvT27LF7lgK0MAOdgylvPB2Mo&#10;6uFv5AAGWth15KXyft1V/CE2xs4HAAA4J9Peg/UTrkNd3dbmJ+o8X/c81tU0yYfjDWc2ZldE9xrH&#10;cwGg17Qm/0niv1YAAAAAAADoNoLeAAAAfc5KpjetZHoxiG2fddh7c2thYXlrYUENzLjd6O7q50lF&#10;vCO1mIyUx/2491jxBT/2raLfp+VpntSMipSiB7I/8hOBbwAAusCJVqUyfuAHvA9+81hKk3mpjhbF&#10;DZ/+/1tVqFsFu1W4O/HDlB/yjubH/LA3usoKjkNfz6VTs7l0auii1KcMec+oG/WoG/ac8WICAAD0&#10;1KN7r66pPyk2eM+lN9/9doY9AgAAAAAAcDrGxMt+1LseN/89WxcAzlej8RNXd7S5m+wbAIPqpcqe&#10;hD2n7tr9EBtnvwMAAJyvpWAcez1qHPza8effKH2+EYx7f045FJZqg79PauKJWSuxuwH0Da1BtpuY&#10;NwAAAAAAAM4CQW8AAIAL4ljY+8s2lrrtsLccxr1XtxYW5oL3u9tkIMe5UiHveGXUD3uPFydlpDIu&#10;YTvqh79Pq17guxjbk2q4TOAbAIAGDgPeBSle3pX9lx9L8XJequOFrgS8FRXrjuyPyMjjSzKauyLx&#10;nQkJF+Ki2yF2SfepOOOHKkidS6cWc+nUxqCt4Ek6DHlLEECfJeQNAACGQKNYiSkiK3wAAAAAAAAA&#10;OqdFRyV0qcE901xbnP0f2LoAcL6a3RCdv5EDGEhh15H/zPqx7qrVtBBBbwAAgHM27T1QY9cXmyzF&#10;9W1tvt757Epw/cBzdsPxhjOLuTWJuFxnCeD86V7jbLennf56cwAAAAAAAOA4gt4AAAAXTBD2viki&#10;N0Tk6zaWvtOw9+bWwsLS1sLChIjcbvM9e0p3QxKpxSRRNsUsXPYj37Fqwo9+d4MKfFeNsh/13k/8&#10;JNboEynELalEigS+AQBDq1HA24nWurJJNFcToxSV2E/jkvhhShI/Tko0PyahSoQP3dlRMeobuXRK&#10;hbxXcunU0AWpTxnyfkXdiEcdt5/hIgIAAPSLlSY3Anz7zXe/bXZxGAAAAAAAABrRDQlf+X3DXzvW&#10;937UGwBwfqa89XwwTqCeqzva3BK7B8Cg+ZvCUwl7Tt21+sfEJPsbAACgD0x7D9aanK8qt7a1+V+d&#10;s75R+rxhCNzRdNk3og1nNlErsdsBnCtNPP/RSOPfAAAAAAAAAJ0j6A0AAHBBWcn0upVMz50i7L2h&#10;QoXtrP3WwsLq1sKCes9XRORuo7uu9wsV8lZBbxX2VoFvFfqO2DHRvVBXllAFvmtGRUrRg+cC33ao&#10;2s+bBgCAjni6J3a8IpWJAylM/3QmAW9FrxkS2UvIyONLMpq7IvGdCQkX4qLb3fn/cNSljus+FJFL&#10;uXRqMZdOrQ/bZjKzmQlC3gAAAO15dO9VdSHXcpOJPn3z3W9n2awAAAAAAADtMab+RrTIaN1pPLss&#10;Tv47tigA9IdmfyNf3tHmZthPAAbFVLUgvz94XHdtalqIoDcAAEB/UcHub5os0Sfb2vyvri19vfS5&#10;uobgy3ov3jdifti7npDnyphdZvcDODe61zjZ7WoaOwYAAAAAAABngqA3AADABXeKsPdrKqijgoUd&#10;hL03txYWlrYWFtSFBn9oNFCjn2ieJmE7KiPlcRkvTMp4cVLilVH/OfW7bng28H0wkpf82GM5GNmV&#10;crTgB77V7wEAuEhcw5FaoizlF/b8gPfBb55IadKS6mhR3LDdtTVRoe7I/ogf7lYB78SPkxK1RiVU&#10;ifB5OVtWEKJ+PZdOzeTSqZVcOpUf5BWuJwh5qwtsCXkDAAB04NG9V1dOuPhrnag3AAAAAABA64wr&#10;v5fQ2IsNX+/s/H8ibvf+vRYA0Lkpb30zGDtQjykiazva3ASbGMBFF3YduZb/vuFaqJh3TQ+xnwEA&#10;APrEtPdAXRewGFwz0Min29r88RtVLTWaJh+ON5zRqF3xw94A0GvNYt6e/yDoDQAAAAAAgLNhsF0B&#10;AAAGgwp7i8icmc2ouLcaSHG9xRW7GoS9l4Pp1qxkuuWQ49bCwpqa5uoXX6i4981g0EY7EcRzobsh&#10;ibojEq0dvruj2350WwW57VCta4uk5uXPL+iRhlxDDDty+NUJ+8sBAEC/cKJVccK2ONGauBFb3JBz&#10;JkumOyE/1h2qhP2veo3/P+wxFVtU0cW1YQx4H1Eh7+DYdSm4iLYd6kY6S1YyvXHuKwIAANAf1MVf&#10;6w2Oq8wg6j336N6rHD8BAAAAAAA0cVLM2y3s+A8AQF9ZCsbP1vsb+WvBGI1FdhmAi0rFvP/Ln/5J&#10;Rpz6Y+yLobAf9AYAAEB/mfYebGxr8+p89asmC/bRtjY/M+098M9bXy99vvmX+L9R15h+cvyFFd2Q&#10;sh6WmFv/uHCiVpKnkQSfAgA9o2LemjQJemvEvAEAAAAAAHB2dLYtANO2Dy8AACAASURBVADAYFFh&#10;byuZVlHvG0FosFV+2FtENlXcOwgctmxrYWFza2FhZeuPCyrs/bqIfHbCHdz7igpsR2sjMlq6JBMH&#10;V2S0NCGxasKPbneTCodXIkUpxvZkL/FUrNEnUohbUo4W/KA4AAC9omLddqwilYkDKV7elf2XH0vx&#10;ct7/2Y5Xuhrz1lxNjFJUovkxSWxPSuKHKYn9NC7hQlx0m5h3j2yJyF0ReSWXTs3m0qnVYY15m9nM&#10;jJnNqItlN9UA5DZj3ur4+oY63ibmDQAA8Isg1L3UZJMcRb0JlgAAAAAAANSjGxJ+8V81jXl71QOx&#10;H/89mw8A+syUt67GXyw3WapbO9rcKvsNwEV0FPM2a+WGS/8fJl6Wms44QAAAgH407T1YF5HbJyza&#10;rW1tXsW//etJXy99rsbaf1PvhflwXFQ+t56Ia0uswU1gAKDbdDkh5u3/lqA3AAAAAAAAzo7BtgUA&#10;ABhMKuwtInNmNjMXXChwvcUVNYOw4ZKZzagLCFasZHqznY209ccFFfDx4zxX/+4L9VXdyf3ti7Sh&#10;DSfiP0QO7wqvYtt2qPbz127xNE9qRkVqUhGJHM405Bh+YNywI/5X9TMAAKflRKvihG1xojVxw3ZX&#10;g93HqYB3qBKRUCUsRiUieq27N8hAW9RNVtZy6dTasG82FfIOjotvdTD5Z8FxMRFvAACABh7de3X1&#10;zXe/nRWRDxq8RP3d8dPgNcuP7r06lDeYAQAAAAAAOE6Ljvoxb82INd42rn0Y83Ztth8A9KEpb31l&#10;R5ubazJWVkW9VRhtMQiAA0DfayXm/Y+JSdmJJNiZAAAAfWzae7C6rc2rBfy0yVK+JiKb29r84rT3&#10;QF17sCQiXx1/katpsm9EZdyuf4w4USvJY93wXwcAZ0X3PD/o3YgX/PcKAAAAAAAAOEuUAQEAAAbc&#10;sbD3UhthbTOI73xgZjMqYLjcbthbDuPeKgq+evXvvpgJwt6LwQCPC+VXgW8vCHwb3Q98K07I9h/V&#10;8C8DWwwnfBj4DmLfuhu6aJsQANBDKth9GO8+jHirn8/S8wFv/uR0zr5R8Wk/5P2n1NBfBNrBcfCz&#10;Oj4OBgAAGEaP7r269Oa7306ccBMV9TfHm2++++3io3uvrvNBAQAAAAAAw0rTDTEuzUjIfLn5FnBt&#10;qf51Q6RywGcFAPqbGh+73mSMrBq3sL6jzamoNzcUB9DXVMT7v9jdkhGn8Th5KxyT/3v8JXYkAADA&#10;BdBi1FtdT/rnbW3+y9+ILP41Nn43GOv1KwUjKjHXlkidmw9q4smoXZG9cJObFwLAKYQ8z/9vTTOe&#10;prOJAQAAAAAAcOaoKwEAAAyJIOy9bmYzKqy9fEJU5zj12ltmNvN1EDRsO7Sz9ceFzSAsuXL1776Y&#10;DS5cUIHvqxdxD/wq8C2/BL4d3fa/97Tm/yDcLhUNfzYcrnmaH/Ym8g0AOIp3H36tiRPt7o0m6tGd&#10;kB/v1qsGAe/+saUC3upYK/enFPHpw5D3zSDkfb2DyQl5AwAAdOjRvVcX33z3Wznh74/qb4Jfvfnu&#10;t/7fGwl7AwAAAACAYaJC3iribaiQt37Cv7UGMW+vciAanxIA6GtT3npexbqDqLfZYFlfC6Ley1Pe&#10;+gp7FEA/+pf7j+X3B4+bLpmKef/vL7zC/gMAALhAnol6rzQ5b5XghlSbL5b3/6cfY2NWvdfuGTGZ&#10;qta/AWHCqUgpFJaaTlAXQPeoiLeKeZ/E1U7KfQMAAAAAAADdQW0JAABgyARRwkUzm1nuIOytYohf&#10;mdnMVhA4XO1k6239cWEjiCsuXf27L24GYe+bJwwE6Wu/BL4P+WFvoxoEvmvi6k5XF18Fw4l8A8Dw&#10;OY94t6KC3Ufhbj/kbfP/L33CCiLeq7k/pQggHka8J4LjyuUObxxDyBsAAKALWox6y9HfG4Ow9+qj&#10;e6929PdGAAAAAACAi0AzYhIae7G1kLf8OuYNALgYprz1jR1tbu6EqLd6/pMg/r005a0z5gNAX3ip&#10;vCf/+d4PMuI0H5d4FPOu6YwjBAAAuGiCqPfGCeetiqmL929fKu8/Vcd/xVD4V79Ux4KFUNSPd9ed&#10;uFaSnWiCzweAU1M3O9U9T1rJdB/GvLk9KgAAAAAAAHqDoDcAAMCQOhb2VnHtxTaC2iqO+GkwrYrs&#10;rFjJdL6TLbn1x4W1IEQpQdx7MbiL+4WmYtqh6i+H2yrofRT3do6FuLulWeQ75IR/jnyrrwCA/udE&#10;q+IYtnght6fxbkVFu0OViBgq3l0Li+YymKnPfBlEvNeGfUMcMbOZmeA4cqmDm8SoMPqK2qaEvAEA&#10;ALoniHqrC78+bWGmKux9/c13v10J/la49ujeqxzvAgAAAACAC8+PeCem/JC3FhlteXW86oHUfvh/&#10;xLPLfAgA4IJpMeqtvKZuermjzambXi4T9gZwXn5T3pO/KTyVqWrhxCUg5g0AAHDxTXsPNra1+Zlg&#10;nNb1ZiukiTc5USvJeK0sBSPih71dTfd/d2BEJebWJOS5z00X9hxJ2FV/GgDoRDshbyHmDQAAAAAA&#10;gHNAyQ8AAGDIBdHCpWfC3u1EEFXY+yP1MLOZz9QFBaeJIB7Fva/+3RcTInIzeFz4uLeiuyH/Ebaj&#10;Pz9nh6piGzU/9K0eKvrdbfUi38qzce+j4LeKfwMAes8NOeIZjtiRmrhh2/9Zfe0V3Qn5AW+9aohR&#10;iYhe489FferLo7Bh7k+pjm6kMojMbGY2OH691cHqHYW8O745DQAAAJp7dO/V1Tff/XYjOJa92sLm&#10;MoNju1tvvvut+vnrl/WXpChlqWpVOdBOjggAAAAAAACcFxXv1sIx0SOjh4+46T/XLsf6Xuyd/8h+&#10;BIALLIh6zwZ/H3/thDW5HoS9t4JxDGtT3jo3JAdwpkacqlwt5uVqaVdGnFpLb7UTScj/eelfiE3M&#10;GwAA4MKb9h6o8fNz29r8cnB9aFO6eDJmV/xHVQ9JWQ9LOWTInhGTS7Vi3UnVa9VrnCAADgCtUBHv&#10;w5B369SNBlrLfgMAAAAAAADdQ6EJAAAAviBiqAZgLJvZzGLwfSuRnSN+aMfMZr4OoohrnW7ZrT8u&#10;qGVZVY9n4t5LLVzUcKEYTsR/HFFBbxX2VvFtp06Eu5uckO0/JPzLTFXQW8W9DTsSBMh1/3sAQPc4&#10;0ao4hi2e4YoTromrvtd7N2RIczU/2B2qRiRUPfyqOdzQoY99c3RMRMT718xs5uj48HoHk28Fx7pr&#10;hLwBAADO3qN7r268+e63RzdiOfHir2OuX3Ynn3uypJXFke7dHO8/dV/p7nbgypDmun0aep6ntezr&#10;nvLY3r3F9u5P7JfeGsLtfTH+WtzajmlrXc5pX1+E7d3eMvb3/2jOZHt3eZUvwvYepH9VOpvPRHf3&#10;y+D9d+K8nMH/dxyfNjIqmn76YfmeXRb78T+IW+KfsABgEKgo9442NxdEulu5Ubkas/uJeuxoc2rM&#10;yNor07+f+GtsXCpd+P8ZAMMt7DpyuVqQqWrB/2rWym1tj39MTMr/Nf6S/z0jDgEAAAbHtPdgeVub&#10;XwuuW2jp2s2I6/iPcVukpoX8YHfIc597nSaejNcqshuJ84kB0JAWxLvbjXhL8C9ALjcNAAAAAAAA&#10;wDlhRBcAAACeYyXTfjgyCHsvthlKVK+9bmYzW8FFCKunCSUei3vPBHHvxUGLeyuHEe2QhGvRn5/z&#10;w9sq8m1U/a9+hPuMeJrnR8SPh8TVMoUcw499q6/+cjqcSgBAMyrc7YZccUOO/70XfN9roUpYQrXw&#10;YcS7Zvhf0feOIt5r3/8ptcnu+oWZzUwEx4FLbd545sg3wY1nVs9wMQEAAFDHo3uv+jcTfPPdb1eD&#10;491Obszys7gX6+pmHvUSXZ0fhgjFit5iewMAAAAYVK4tjvW92D/xz4MAMGimvHX19/HFHW3uKI5m&#10;triKaozsa/Pb/+D/sG9E/Ucudjj5TjQhVT3UeOom97NQMd96oq4jvynv1f1d63+aa/FGGi3fB6W7&#10;N+Zo9X3P776U3b4RSes3nOn2tun6Njynm+ec2/ue8nUq3m3WSv73Kt494lRlxKk1eHVzxVBY/v3E&#10;y7IT4d/TAAAABtW092BDRGa3tXk1Tn+5jXNXCXtH18nUPzqNubYk7KrUmpzDtn6O2M6xcpdvjNry&#10;OdPZ32Cyv+bX7b8DtKbb+7ed/dHtdWn5fVt93bndfLa19302va11EPB+lqs+Cdq5DyjjH3YAAAAA&#10;AACGGBUnAAAANPRM2HsuCCe+3cbWUpHFT9QgDjObURciLFvJ9Kn+cXLrjwubQSR85er/PNhx7yN+&#10;SNsxJFL7JVL0bNz7rCPfiqs7/qMmleeWTfM0CTmRIEaui2FHznRZAKDf9Eu4W3k22m1UIsS7LxYi&#10;3k2Y2cxMMDD4ZjuDg5/xdXAsut7jRQcAAMAxj+69qo53595899tO/t4IAAAAAAAwWFxbbOt7cfLf&#10;+9/3mQ0+bQDQPVPe+tqONjcTjIG91e6Mx+yK/2gU3G7f87GjyWpR/psf/1/2es+1Fp46p17YEOLO&#10;ks/6h9Er8h8Tk03jiwAAABgc096DlW1tfjUY17XU4dj954zblTan6BecH/RCG7eiusirOWDOd1+o&#10;z4yr6f7XPvhUcA0YAAAAAADAEKPsBAAAgBMF8cP1DmOKZnDxwS0zm1ExxdUgFH4qW/+6btx7bhgi&#10;QCqabcivw9m9jnwrR+9hG7VfPX8U9w45YdE83Q9/Hz7HYG4AF5MKdHuGI45hi2e44oRr4qrv9fO7&#10;TCpUCYvuhH6OeIcq3FDhAiLifQIzm1kMbt5yvcNZfNaNm8oAAACg+x7de9X/e+Ob7347E1z8tdit&#10;C8AAAAAAAAD6nVvOi7P/o/9QtP4sdOb7YBkAYKBMeevqv62LO9rcSjD+tdPxEABwpv45PiF/P3ZF&#10;iqG+GZf4dR8sAwAAwFCY9h6oc9flbW1+pdthbwA4jcOQtyZef8XduV4JAAAAAABgiBH0BgAAQMuC&#10;GOKimc1MPBPaudrGLNTFB9fNbGY5CFiudiOweCzuPRHEvW8OQ9z7SKPIt6u5h5HvUE3sUK3ZLLrG&#10;1R3/cTz0Lf5yHka+ddc4Fv7mDukAzpeKcztGTbyQK+5RvDvkiBM++xskNKO5WhDtDv8c71ZfcWER&#10;8T7BKY4zj1hHx4VWMk1kAAAAoM89uvfq5tGFX2++++3RDftudngsCAAAAAAA0LdUxNst7IhT2BHP&#10;Ll+EHbXeB8sAAANpylvfUH8P39Hm1E0v1XjaW+xpAOetpoXkh9hYv4W8jzDWDgAAoMeOwt5B3Hsx&#10;GN/PjakA9JwKeLua9FvI2/cb93/hfBUAAAAAAGCIUYACAABA24I4oj8gw8xmOhmQoYI8H6mHmc18&#10;GYS917qxJ7b+9UL+KBb+TNz7KAQ0VHeDV5Fv3zNdbRXadnTbj3wfBb/Vc73yS+S7Umd5n4l9O4ex&#10;78Pod6hnywdgsLkhx3/8Ktqtu+JEenPDg5P4/+0Lgt1H4W71nHh8MC84dayzFkS8CUw3YGYzc8Ex&#10;ZacXqW6pY1MrmV4984UFAADAmXh07/9n7+5i4zwPRL8/Lz/8sU4yNI5UCw7WYoLi8OIUMM9lbypG&#10;LnAKEYK1cARnK7RiTpJdB7yIctGiJ0BjOQdIL1cxMEDvIvUsNzEEY2UL44sC4pLZUyC5WmqLXuic&#10;IiEbI5ZqoeZkk2NbIjnFM3pGejXiDIfkDOed4e8HjEmR45n3Y2Y4H8/zf6eupefOMe49md7Tm74f&#10;Nv7rkZD9i9HgPSIAAABgMGzd+0Oo3f8s1O794UHI+9OB/JhwpQDLADDUjtSWYvBn7m42cyGNcY1f&#10;X7bXgYP00TNfCr975ovhd09/KWyMFPbzOM9NAQD66IXaB/W5mneyU3FM15mtLPsfRmq1F+0ToFfi&#10;VLpaltUj3gWeVrdcgGUAAAAAoI8EvQEA2JcUTbxcqpSn02SC3UYYX42nUqUcI4yXUty7K7PY8nHv&#10;+O/j71w9kwt8Hz+Me74RyB7feDqEz597+PMY946h760Yth29X/++lh3sR93tYt+jm2Mhq2VhdHM8&#10;fhJfj3+HfLQcoPFY8tS9+tfNp+/XH8c2x++HUP+6UZhNlG1lYWQjRrvHQ7YxEkbj9597PBsi1RDC&#10;0sOI93dFvFspVcoTKeJ9YR/PzWIw/VJ1dn6p90sMAMBBWVyYWm28p/f8+Xfj88ZP4vdfqD16P+uL&#10;ue87dWzrP9v2nLez/7f4+/YQHuyp41Uepm1jXQ6W7V1Mu1iXvq22205xFX19+rh8WU8us8sr1OHF&#10;DcK6dLyMu7jazte7swvtzXbs8uXV+nen6fq69OABoNsf5w/CbaxTnW+bzjdi928T3b687j+J6u86&#10;d/lxucf3l62Nz0Jt47P69/WId/o+9Oj+f0Bu/uJXb/icE+CAHKktPRzrejebmciNcz20Y12B3qmO&#10;PxPWx56ph7w/fuq5cD8X8e7na7kdXCvuogEAHB4v1D5YTfM/L/3jM6//n09tbf4XT21thPHaZnhq&#10;a9MtAdiXrSx7GPIekI9XvFYFAAAAOOQEvQEA6Irq7PxKDDKWKuULKco4t8uJBPG8fxVPpUr5Sgp7&#10;dzXMuPb62WuND0mPv3N1Oi1jnPDw8mG/FcQw9ljIxWRrIWyNbNZPMbS9lT36vh82Rx+EeBvX35z8&#10;bgS+R1PgOx8Aj1+B4VAbqYXN9DgQg90hH/B+qj+PTzsZvTceRjZGQ7Y5GsbuxYD3aBjZHN3fhVJE&#10;a42I94ff/boBWTsoVcoz6XnYbg8E01BNE1ljyHv1IJcdAICD98mV19afP/9uPJDLq3/I/vjw+vPf&#10;d6pV0PujkS4HvYVeu3KZAxH07vZ193F7D8L1dr3p6bZz8JfZ5evt2+OE286BXuauLq7o26cH27vT&#10;T8E6DSPv5lO1TgOl3Y5bd/16e7B9ur1fdnfdXV6XXUXHu33dfQqt72Zd3G73fXmhF1H9Lu+X0Mft&#10;0+37fujj7XZ3Ue3+PJ50e78MuMuHYzUBiicf944LFwPf//vRf/7zP9m6/6+e3twIX/6sWl/mGEo7&#10;cm/375MDh0OMdt/PHoxTbES7GyHvfMB7QKx966O3jREDACiYrSz77z4bHfuHz0Yf5UrGtzbDaK0W&#10;nt28F57Z2rDLgMfkP62pR7vjY0n8T/bkp1ID8llMV+e/AwAAADB4BL0BAOiq6ux8nExwMZ5KlfJc&#10;ijWe2OV1xLjj+VKlvNaYmNDtWOPa62dXUng8xr0nQwhnUtz7VbeIB0a2RuunsY2nHvt5DHtvprh3&#10;LYW+Y3C7trvZl13VCH23Co43At9xfbJ4irHvjQcvh5rXD+ifRpx7a/zBY8rW6Gb9FGd3b44XdzBf&#10;tpWFkY0x4e7D52Y6UEiMeK8c9o2xk1KlPJGeF17Y5UFf8tbS88xr6TknAACHxzXv2wEAAAAcGAcx&#10;BiiIGPj+j1/9wf8UQvhXoR4z+tOOFqzdAS1e/Oz34dXb/9cTP//dM18K7x/7F9tfXsebo9gHx+nb&#10;9XZ4vk6PatjfA79097qLftCnoh+0p/Oh2wN9NNpLBVgGAACaTH/685WVZ7/xVgjhzcZv4sFj4sy+&#10;GPn+Z/f+GJ6qR72ffBb8x9Gnwu/Hn374790dYLbT8xX7YKLdjhX378CW3X4foNPz9fHAwP16fdrp&#10;+fq2fAP9unMvbr649b65ZAAAAACHnKA3AAA9U52dr8e4S5XydIo3xmh2aRfXdzwN6nizVCm/l8Le&#10;XZ8wtvb62dU02PfS8XeuTqSw95k9LO+h0IhiN4ewY3x3c/T+w7j35ui9sDWyVQ9+91tcpge2D36H&#10;hwHzkZDVRsLI5oOXSjH6HePf8Wejm14+wV49DHPH++NTD+6Hm/Vo91YII7WwOVbcWHdeDHRnmyNh&#10;9POn6hHv+Bgxcn+8/j2Hxntp8vrSh9/9elcPNjKsSpXyTAp5n9/HKsbtfqk6O7902LcnAMAhdi29&#10;f+e9OgAAAIDeWv7Fr97wWShAgbz56x+vvPXVH8QDz79svwCH0GU7HQCgmKY//fnFlWe/EecLnGhe&#10;wN+PPROO3PvDtsv93Oa9evT73sioPQsMKgefAgAAAEDQGwCA3qvOzscjDc+VKuWJFHS8kGLdu/Fq&#10;PJUq5WoamBujjl2fPLb2+tn1FAiqh8OPv3N1Ohf3NhmijRi+jpHvR6Hv5x6e+UHkeytsjN0PtWyz&#10;HvluhL+LIi7Tw/j4+OctlyqGveO61r9P61oP+6bg94MwuAFFDL96uH/8fogH0K+Nbj0Kdg9gqDsv&#10;3r9H7o/V49310730/X1voRxSazHeHZ8XfPjdr3f9oCLDqlQpT6bnfHN7eM7XUE0D3C734jkfAACD&#10;5ZMrr60/f/7dS+ngfwAAAAD0zkXbFqCQ4nvkP7VrgEPmyrc+envdTgcAKLQ45zKO9y/lF/L+yGj4&#10;w9jT4Qsb97Zd9i/d/yzcffq5oq8bwHbWXtx638GnAAAAABD0BgDg4FRn59fTpIJLpUp5JkUez+9y&#10;AeLgju/FU6lSvpku71q67K5be/1sjJHH08Xj71ydSINMZtLXUi+ucxg1YtePYt+PbIzdexAGHo3h&#10;3/j1ftga2XoU1y6YB8v5QAyUt/Mg7j1SP0f8Pkuh73ocOP082xp5uH2gn2KQuxHlDvVY94Pbev3+&#10;2bitD2iku1lztHs0xrq3sjB278nHqFpxjjvAwVlOB/ZY+vC7X1+x3TtXqpTn0nOkV/dxMcsp4m1w&#10;GwAAzS6lAwV6Tw4AAACgN5Z/8as3lmxbgOJ589c/vvzWV38Q3yN/2e4BDomqg80AABTf9Kc/X195&#10;9htxruVS87iuP44+FZ7d3Aijta0n1mO8thW+uPF5+Kexp+1lYNB4rQoAAABAnWocAAB9UZ2dj4M0&#10;lkqV8oUU9o5fj+9yWeLEhJ/GU6lSvpLC3td6tT5rr5+N0fDL6RSO//zqdC7wfaJX1zvsGpHv8fu5&#10;ATgpoBvj2bVsK32NIeEHR+XfKaRdFDFK/ihM3tkyx7h3jA2HFPseycW+84Hw8DAMPnqobz88rn4/&#10;Gc/d1nJh7tC4TY4+iuVvPjUY96W9GL03Xv+/GpHu0c/HQ1YbeRDvhsetpcGjjYh3Tw4SMqxKlfJ0&#10;eh63n4OdVNPzq0vV2fnVw75NAQDY3idXXlt//vy7F9L7gQAAAAB035xtClBo8T3yv7OLgEPi0rc+&#10;ettYMgCAATD96c9XVp79xhPjurayLPx+7Onw/P1Pt12J5zbuh/80Oh62wshgrChACDdf3Hr/su0A&#10;AAAAQBD0BgCg36qz8zGaeSmeSpXyTJoYdn4PixX/n/OlSnktBTkvV2fnV3q5emvfOBsvv34dx39+&#10;dSKFvRuB793GydnGaIpZN6LfITz32Jk2mgLfgxb83k6Mlz/u847/3xgCH918/GVejH5nTdHvh2Hw&#10;2uP//9j9pwIHb3NsI9RGtpp3Zv3neU/EuuPPRrYeC3QfJk8Eu2OoeysLoxvjIdvK3JLZyXuNiPeH&#10;3/26ST+7VKqUJ9Nznr0ckCVvOT1nM5gNAICOfHLltcvPn393zsH1AAAAALrurV/86g2fnQIU2Ju/&#10;/vHSj776g5+EEL5nPwFD7ua3Pnr7op0MADA4pj/9+eWVZ78RmqPen42Ohc82x8IzW83z5ULIQi18&#10;6f7nYX38WXsaGBQOjAoAAADAQ4LeAAAURnV2PoY1l0qV8oX0weZeIpHH02SF75Uq5ZsxEhljndXZ&#10;+Z5OOFv7xtn1FBK/Fh4EviebAt+lXl7/YdUIfbcKfsc4di3bClsxejyyGWojmw++xjDyE+HswRfX&#10;64mYeRfi5vUA+OZIy9+PbrQIgT8RDB/f1fXWOjhPby8gLcdom2h27jq2DXPnNMe4aW1040GcOwbp&#10;H0TpszByPwX+7wnPsyc309/opQ+/+/Ulm3D3SpXyRHpeE0+v7uOiqun52aVePz8DAGBoxeekq95v&#10;AwAAAOia5V/86g3BRIDBcDGNSX3Z/gKGVDV9HggAwIBpFfX+/fjT4enPN+sB72Yx9B1Pn43IngCF&#10;980Xt95fsZsAAAAAaPDONgAAhVOdnY9x7EvxVKqUp1PY+8weIj1xwsJfxVOpUn6vEdxOl99Ta984&#10;u5pilfEUA9/TucD3Cbe6gzG62eYlTxoD9Fj0O0WbN8fu5X7XpSr0ANtKIfRWNjoMVX9+2DckIas9&#10;CnOPbozXQ935n20b63YXZG/WGgHvFPHu+d/+YVWqlM/kQt77CSa+l56HXT7s2xQAgP355Mpr68+f&#10;f3cmPd8X9QYAAADYn5uCiQCD44e//vH6j776g/i4veI9cmBIzX3ro7dX7VwAgMG0XdR7MxsJfxwb&#10;D1/YuLftOn1x4/Nw76nRsBUyex0oqisvbr1vPhQAAAAAjxH0BgCg0Kqz83HSwVypUp5Ik8fm9hjE&#10;fjWdflqqlK+koOS1g1r3tW+cXUkTKGKoPAa+Z1Lge0bgu7+2j34/98RPNlLkOx/+3kox8Ae/7yxq&#10;DcNodGMshK0HA+caUe7t4t3QQ2uNeHc94P3G103o2Yd0QJW59Nzr+D4uaq1xgJPq7Lx9AgBA13xy&#10;5bWV58+/eyE/8QsAAACAXavGzwV/8as3HCAZYID88Nc/Xv3RV3/gwJfAMPrmtz56+8DG9wMA0Bsp&#10;6r2Sf936T2NPh6c3N8J4beuJ6xytbYU/2bgX/jD2tD0CFFGMec/ZMwAAAAA0E/QGAGAgVGfn1xtB&#10;yFKlPJkik3N7jEyej6dSpRwnpV076Lh3eBD4bkRH6wS+i29s46mOlrGW1cLm6P1H349tPPhF7udB&#10;AJyCywe6RzZHw8jW6MPvs82RRz/fHA2hZm/SF9X0d/SagHd3pOdXF7oQ8Y6upIj3UgfnBQCAPfnk&#10;ymuXnz//bhD1BgAAANiT+JnrzC9+9caKzQcweH746x+viHoDQybGvC/bqQAAw2H605+vrDz7+nSa&#10;8/FyXKnfjz8T/tm9/7Tt+n1h8174fHQ83M9G3AKAIhHzBgAAL8CdlAAAIABJREFUAKAlQW8AAAZO&#10;dXY+RjsvxlOpUp5JYe8ze5iUUMrFvdfSAJEYnzzwiWpPBL5/JvA9qLJa9lj8e/z+09uvSS6CvDm6&#10;EWojWw9+XA9/bzz83Vbudw/Pmyko05nRe+OPnW/s/qPbZj7OXf/dvc6i9dAna+nv5EoKeJtU3gUp&#10;4n0mPZd6eZ+XeDOEcCkdKGW9ECsIAMDQS1HvFcESAAAAgF2Jn+3N/P0v3/C5HsAAy0W9L3dh3AdA&#10;v8QDzcx966O3r9kDAADDZfrTd+Ic0OmVZ1+P8wy+d29kNHw6Oh6e3by/7Xp+ceOz8P+N/4lbAVAU&#10;Yt4AAAAAtCXoDQDAQKvOztdD2KVKeSIXpNxLAPt4HBgST/2Oe0drfy7wfZiMbo6FsPlohcdDiwj4&#10;Njabgt/NQfCwTRS8/rORrbA1stniUumnGIUf2Xjy5XpzcLt+vvtjbc8DA6wR8F5KAe9VO7M7uhzx&#10;XkuTQi+nA64AAMCB++TKayvPn393Or2fJ1gCAAAA0N6VEMIFMW+A4dAU9X7VbgUGTDzQzNy3P3q7&#10;L+P1AQA4GNOfvnNh5dnX63M1fz/29PFnNjdCFmpPXPdTW5v12HeMfgP0UTzw1IUXt96/bCcAAAAA&#10;0I6gNwAAQ6E6O7/eCEp2IVRZqLh32D7wPZ0LfMdTqV/LRn81x8DDboLgT459CptjG6GWbW137rAx&#10;fr/txW2O3et4Wzy4nm0WoCBG73c++CueN8a1WxnZHA3Z1si2v913gLu4mxB262b6O7ci4N19XY54&#10;V3PPjZY6OD8AAPTcJ1dei68hpp8//+7FEMKbtjgAAADAE+LnfHN//8s3rtk0AMPlh7/+cRw/e+ZH&#10;X/3BhRDCReNJgQHxk/iY9e2P3nagGQCAQ2D603fi3IPJlWdfv/j78af/x9L9z57dbq2/tPF5+Hx0&#10;LGyF1vO0AHpoOX6W8uLW++a1AQAAALAjQW8AAIZOdXY+flh6KZ5KlfJ0ileeSaHu3Spc3Ds8CHyv&#10;pOhpXM8Y+J5MYe9G6Hu/sU4OqdGN1i8Tx+7vFJ9+7vF/7jM2ve9W9UHErgW1Ya+WU8C7HvH+8I2v&#10;m5TTZV2OeEfvxedB1dn5y4VaUQAAyPnkymsXnz//7uV04L8TnW6b0TAaNpuPmAYAAAAwPOqxxL//&#10;5RtF+1xWEAOgi3746x9f+tFXf3A5jSs9b9sCBRXHDl749kdv93UsPgAA/TH96TsXV559/dJzG/dW&#10;xmpbT8z1zEItfHHj81Ade8YeAg5SPCjqhRe33jdnCgAAAICOCXoDADDUUnj7QjyVKuWZXNy7tIf1&#10;bo57L6Ww5bV+b8O1Pz+7mkJFdcd/dnUiF/duhL73ss4AsF+Nv5nxb/LSh3/5dRNxeqQHEe/l9Pwi&#10;Pt8RXQcAYCB8cuW1+D7ZzPPn343viV3sJOz9bO2Z8Ifsj3YwAAAAMGyupJB3v8PZ0y1+LugN0GU/&#10;/PWP4/iOuX/7lX9zMb1HLuwNFEUci3bx2x+9vWSPAAAcbtOfvrN+JzsVx3b9ZrsN8ezm/fDpyHi4&#10;NzJ62DcV0HvVdHC8S1/eet+8KQAAAAB2RdAbAIBDozo7v5SCojF4eSYFL/cT944THc6XKuX4oe21&#10;osS9w4PA93pa14eDno//7Op0miDXCH13I/QJAM2WHw94nzWgqYdKlfJ07jlNN/6238xFvE2gBwBg&#10;YH1y5bWlFPaeTgf82+v7gAAAAACDZC193ne5ACHvholiLAbA4fE//+Z/Wc2FvS+kg8N7jxzoh3iQ&#10;mctC3gAA5L1Q+2D1TnbqrRDCm9ttmC9tfBbuPvWcbQb0ys0U8b5sCwMAAACwV4LeAAAcSim8XY9v&#10;lyrluRT0eXWP26KUi3vHf7+XC3wXJmK69udnV1Jc9aHjP7s6kwt8T6dQOQB06mYj3B2/fviXZ1ds&#10;ud5LEe/G85du/O1+OKlfxBsAgGHzyZXX4uuUuefPvzuxETb/cSyM/mnzKn6x9lz4Q/ZH+x4AAAAY&#10;VGtprNLSv//lG9cKuA7TLX7us0mAHkth7xj0vvBvv/Jv6geMH61t/TexndZ8zS9+9nu7A+iGahpP&#10;WB9L/+2P3i7MWHoAAArnUpoX8cSciLHaVvjixufVfxp72sGpgG65meZOXfvy1vtF/nxipgDLAAAA&#10;AEAHslqtZjsBAMCDOOZECmPuJ+7dbDkX9y78JLTjP7s6UZ9EV3sY+N428t3zVxEH8TKl3y+FivBS&#10;rNfLsM/L3/fiuR0NxzL0eR0L8bZJcbZxI969kuLdSz1dLh5TqpTP5J6ndGNQamNSf4x4C7EDAHAo&#10;nDx369p27/v9Ifvj3f848psjXdsGvXgd16/Xp31cl46vup+v3bt93W477S9yELZ3v677kN52+vY4&#10;4bZzoJe5q4sr+vbpwfbOOj1fhw+inV7eg/N2+TI73D5dv94ebJ9u75fdXXeX12UXt9vuX3d37zQ9&#10;uX273e778sIutk/Hl9fl/RL6uH26fd8Pfbzd7ubxpNM/CkXfL6F3jyfV/Oe2KeJd2DFJJ8/dmgwh&#10;/KbFr7+2uDDlc2eAA3Y3m4njQ/9uu2v9Xyf/y20XpvO/f8V+Lt236+3wfJ2+Cdrf54ndve6iv0Ys&#10;+nP8zp9n93Q9ltOBWurPTb/zu58MzFi0j7NXVrcbJx9C+P7R2o1LfVgkAIBD5052quVr1Phe6Ocj&#10;Y//VJ+PPfrUxzzELIc59PLHTdir6Zw+7eZ+5o8vr2/vg3X4foNPz9fFzxH69Pu30fH1bvn7d51q6&#10;mX+tGkJt5ctb7w/EAaduZ6cvhhDe3OZXy8dq18W+AQAAAApE0BsAALbRo7j3Wi7uPTCT0Y7/TYp8&#10;h0eR79r2g5e7R4h5OJZB0Hv4rz8Ieh/MQvTl8sW7+6xUKU+mv729eC4i4g0AwKF08tytVhMdqosL&#10;U/E9sPD8f//u/ic8iDJ35TIFvQt8mZ0Q9D7Y6xb07tpl9uXy+nndgt6DfXmC3t25XkHv9ucT9G5/&#10;PrfbfV9eEPTu0vkEvdtf99AEvdf/j1/+5cB9xnfy3K25EMJPt/vd4sJUt7s1AHTgbjYT3w//ZLtz&#10;/ocvHP3O4pH//P9u/rmg9z6vt8PzCXq3OZ+g9/bn62PQ+zu/+8nAjyn8OHul1Yb52tHaDWMmAQAO&#10;yJ3s1LU2cyaWX6h9sO14rn985vWW47wEvfd3vYLebc4r6N3ifIUJeq9+eeu9wh4EtRO3s9NLLQ5c&#10;8JNjtesXirfEAAAAAIeXoDcAAOygR3HvagpqLqXA90Ac3bnhpScj3zE6+nLXrkCIeTiWQdB7+K8/&#10;CHofzEL0/PLFuwuiVClP555zdOvvqog3AAAkJ8/diu9l/V2L7fG1xYUpr4cAAAAAuujkuVutYjw3&#10;Fxempm1rgP64m83EMaulba78+0dqS5fsFmDYfZy90u5zw68crd0Y6AAcAMAguZOdmkzzWbZ7nRr9&#10;2Qu1D67ZqcBhcDs73fJ9u2O16963AwAAACgQQW8AANilUqV8JhfbbDVQZLeWG4HvQY5tvvQ3V/OB&#10;7+kWR4LemRDzcCyDoPfwX38Q9D6YhejaJVXz4e56vPsvzgo891E6aMhMek4Rvx7v0tLESPvlQX9e&#10;AQAAvXDy3K1Wkx2uLC5MzdnoAAAAAN1x8tytOH7oNy0u7K3FhamLNjVAf9zNZpZajO9870ht6Yzd&#10;Agy7j7NX4nPRN7dZzerR2o0JNwAAgIN1Jzt1IYTwVy2udC3OU3yh9sG63QIMs9vZ6Tgn+x9arOLX&#10;jtWuL7kBAAAAABTHmH0BAAC7U52dv5bi2/m4934jnCcakyNKlXIcZLKUC3wPzGCT/+e/PbuUlv2h&#10;l/7maiPuPZ2Lfb/c3yUFGHox6Lyawt3xcXn1w784u2q391+pUp7ORbz3duCL7TUi3teqs/P2NQAA&#10;tBbfczu/zW/PnDx3a2JxYcrELwAAAIDuaHfwtGu2MUBftQp6z9gtwCHR6uAF4mgAAH3wQu2DS3ey&#10;U3Mt5hzGOZuXdni/EWAYtHxvTswbAAAAoHiyWq1mtwAAQBekQOdcGuC7n7h3s+VG4Ls6O78yLPvq&#10;pb+5OpPi3pPpg+bJh9vtIF6m9PulUBFeivV6GfZ5+ftePLej4ViGPq9jId42ab8MayncvdQIeH/4&#10;F2eH5m/FMChVyhO5gPd+DwDS7L3cAUBEvAEAoAMnz92Kz83/tsU531pcmLpoOwIAAADsTzxwWvoM&#10;u7TNBa0tLkxN2sQA/XM3m4njXf+hxQJ880ht6bLdAwyrj7NX2j4GHq3d8BgIANAHd7JTcb7F37W5&#10;5m++UPvAczVgaN3OTq+2mHf23rHa9VYHpgIAAACgTwS9AQCgB0qV8mQKd7Y6MvxeVRvhzmGNd9ZD&#10;37UWoe9uEmIW9O4GtyNB7wNZiPp/m8Pdqx/+xVlH1i+odJCPM+nUi+cBjYj3+lBtOAAAOCAnz91q&#10;Nekh+sriwpQD5gAAAADsw8lzty6FEL7X4hK+v7gwdcn2Beivu9lMq/fKbx6pLU3bPcCw+jh7JUYg&#10;z7dYva8crd3wWSEAQJ/cyU61e18xzqeYeaH2wYr9Awyb29npOAftb1us1jeP1a47oAEAAABAwQh6&#10;AwBAj5Uq5Ylc1DMGqktdvMabjbj3sIc9X1q4Grdd3JbT6RS/P7HnCxRiFvTuBrcjQe/uWw4hxMfy&#10;lXRa/fA7Zw02LLh0II+ZHv2tX2tEvKuz8yLuAADQBSfP3YoH4ftpi0taXlyYmrGdAQAAAPbm5Llb&#10;cVzPP7T4n2N0Z3JxYcrBiwH67G420y6S9rUjtSXjVICh83H2Shzr95sW6/Xe0dqNM/Y6AED/3MlO&#10;TaS5NNsdgCqkuZQx6u39RWCo3M5OL7WZL/38sdp1j3sAAAAABSPoDQAAB6xUKZ/JRT9bDS7Zq+Vc&#10;3PtQTKZ4aeFqHFg9mSLf+a/tt60Qs6B3N7gdCXrvTQw0rzaC3blw92rv14huyB2sYyadevH3vBHx&#10;drsAAIAuO3nu1k4Tv76/uDB1yXYHAAAA2J0O3nd5a3Fh6qLNCtB/d7OZdlHbtSO1pUm7CRg2H2ev&#10;xHF5r7ZYrT87WrtxzU4HAOivO9mpOEfj79oshKg3MFRuZ6fnQgg/bbFOV47Vrs/Z4wAAAADFI+gN&#10;AAB9VKqUJ3NB0FaDg/ejEQSNge+Vw7avX1q4GuPeE2n7TjwW+xZiFvTuBrcjQe/W8tHu9XSwhfUP&#10;v3P20D0WD4MU8J7JnV7u8mpVGwHv9DfbwFIAAOixk+dutZsAEf3Z4sKUCfsAAAAAu3Dy3K12gcS1&#10;xYUpcViAArmbzVwOIZxvsURvHaktOQgDMDQ+zl6JY/b/tsX6rB2t3fBcFQCgIO5kp+Lr0TfbLI2o&#10;NzAUbmenJ9IcxFKL9fnKsdr1VXsbAAAAoHgEvQEAoEBKlXIj7n2mHp3urmoKyi4d1sB33kt/fXUy&#10;xb2nc7Hv+PXEgSyAEHOv/3dB72FZhmIHvZfT16UU7V4R7R4OBxDwDmkAaT3ifdj/JgMAQL+cPHdr&#10;qc17QfG9tJnFhSnP1wEAAAA6cPLcrXZR2OhriwtTS7YlQHHczWbiGMrftFmgrx2pLXnsBgbex9kr&#10;k2mMZ6tA2jeP1m5ctqcBAIrjTnaq3cEDg6g3MAxuZ6fbjWO9cqx2fc6OBgAAACgmQW8AACioUqU8&#10;mcLeMzsMPtkrge82XvrrqzPpt81fuxP8FmLu9f8u6D0sy9DfdbxZqz0Kdee/fvidswb8DZEDCniv&#10;5f7uxoi32xAAAPTZyXO3dpq4H98/OyM0BQAAANBeBzHvnywuTF2wGQGK52420+4xvH7wyyO1JeNL&#10;gYH1cfbKRBq312pc4PLR2o0ZexgAoFjuZKd2eh4XRL2BQXY7O73TZytfOVa7vmonAwAAABSToDcA&#10;AAyIUqU8kwt89yI0Gi3nAt9CRW3kgt/TIYSJ3NcYgjq+4wUIMff6fxf0HpZl6N3lx7jyai7UHdLj&#10;X/jtt896/BtyBxTwjt5z4AwAACi2k+duxffb/naHhfzm4sLUZbsSAAAA4HEnz93qOKqzuDAlqgNQ&#10;QHezmYk0jqrVwS9vpqi3x3Fg4HQQ847+5dHaDeP7AAAK6E52ajLN+Wn1mjWk+UFnXqh94DkdMDBu&#10;Z6fnQgg/bbO8bx2rXb9ojwIAAAAUl6A3AAAMoBQiPZMLke4ckN6b5TTopREjNSGjQy/99dVG5Duk&#10;fRRS7HuyHv6u9Swe2zlB7/0T9C7q7ehmCnU/EeuO//7tt896LDtkSpXyZO5v5nQPA943023tmgNj&#10;AADA4Dh57lac9PDmDgscD9gzJzwFAAAA8MDJc7fi56/XdojpVONntIsLU6s2G0Bx3c1mdjr4ZRwT&#10;M3ektiSOBgyMDmPebx2t3RBIAwAosDvZqen0vK7d+5DR91+ofXDJvgSK7nZ2eqcxqzeP1a5P25EA&#10;AAAAxSboDQAAQyCFSvOB750GqOzVzVzge6U6O29yxj699O+uTtcD3w80h79DCs/2Zn8Keu+foPdB&#10;346W09d8qHulEe/+7bfPekyirlQpN8Ldvf67uNY46EWKeAv7AQDAgDp57tblEML5HZY+BqguLC5M&#10;XbafAQAAgMPq5LlbcZzLpQ7fS5lZXJjyWT7AALibzcTH9u+1WdL4uH7mSG3JQe6Bwvs4eyWOH7y8&#10;Q8z7vaO1G2fsTQCA4ttF1DvOO5p7ofaBAwwChXM7O93J5yv1A6Ueq133OAYAAABQcILeAAAwhEqV&#10;cj5i2suQaTUX+G5EvsVMe+Slf3e1EfyeSKHa7b5vN/D8cYLe+yfovd9liDHkxuCS1W2/r4WV3377&#10;rMcVWipVyhPpb13jb9+JHm6tfMB7qTo7b3AUAAAMkQ6j3iFN/Lq4uDAlWgIAAAAcGinkfSGddhqL&#10;JOYNMIDuZjPXQgiv7rDkbx2pLV20f4Gi+jh7JT5fvbjDc9ab8fnq0doN41MBAAZEinrH163Hd1ji&#10;+N7kpRdqH3jtChTG7ex0Jweeiv7lsdp1n60AAAAADABBbwAAOAQOMPAd0gDnlVzg24fHfZILgIcU&#10;up1I3z8Igj96OTjZwWCm3RP0Hv7rDw+3QSPu35CPc4f0eNCw8ttvCXSzd6VKOR/vnu7J49cj1aaA&#10;t79pAAAw5E6euxUncr3Z4VqupRjAtcWFKa91AQAAgKF08tyt6RTxPtPhmKP4nskZMW+AwXM3m5lI&#10;42R2CgvFcaIXjtSWHPgSKIyPs1cmUxztxA7LJOYNADCg7mSnOn3dGhpju16ofXDZ/gb65XZ2eiKN&#10;M/1eB4vwzWO16x6zAAAAAAaEoDcAABxCBxz4jpYbge8U+V7t4P+hT176367m498hBb8nc/+eSBHd&#10;0HSex6O6gt6Dcv3NMe6wTZA7NEW5w2//9VmTsei59PdqOhfw7mTQ5X6s5Q5KIeANAACH1Mlzt+ZC&#10;CJd2+Z7ZezHsLe4NAAAADIMU8T6TTrv5nHY5xby9PwIwoHYR9Q7pcf+isDfQTynkHeNo5ztYDDFv&#10;AIABl6Lelzp8/hfSPJF4/ssv1D7wPBA4ECnkfSGdOhmLKuYNAAAAMGAEvQEAgH4Evqu5YKrI95B6&#10;6crV7cLfoUUQvOFhPLzNq9UTHW2xwQ96r20T1c5bD7UnQtwN69tEuqPV3/7rs+5rFFKpUp5sind3&#10;dl/fn7VGvDsFvN0/AACAuhSturzHAwvdbLznlU6riwtTXm8AAAAAhXTy3K2Z3FiOmfR1L2OH3lpc&#10;mLpoLwMMvhT13k0cLYa9Lx+pLYkOAQfm4+yVePCZeKDeVzu8TjFvAIAhcic7NZdeu+7mvcwrIYRr&#10;L9Q+uOa2APTC7ez0ZIp4z3X4+BTnWp85VrvugHkAAAAAA0bQGwAAeEKKquYD38cPYCuJfNMTf3r5&#10;6sNIeNft4iX1b7951qAKSLaJd+91Qvhu3cz9nRHwBgAAdnTy3K2LaXJFt16z3EwH4gIAAADop25+&#10;Rhvf75hbXJhqdVByAAbU3Wwmvkf+5i6WPo4DvZbG51w7UlvyfjjQNR9nr0yk8YZn0mm34cYLYt4A&#10;AMPlTnYqzk2JB5c6scsVy79+XXqh9oG5JcCe3c5OT+deq768i8upf75yrHbd5ysAAAAAA0jQGwAA&#10;2FGpUp7Ixb2n9zDIZa+aI9+r1dl5H04DDJBSpTydi3cf5N+QaLkxwDIdKMJkHAAAYNdOnrsVJ37F&#10;aMl5Ww8AAADgobX4nsniwtRlmwRgeN3NZmZSHO34HlbyZmPsZxq/s36ktmQMKLCjj7NX4udzk2nM&#10;4WQaw76bKFpDNYW8PWcFABhid7JTcyGES/s4iGF+DuNqOq2/UPvAa1jgodvZ6Ync69TJ3HzrvTz2&#10;/CR+xnKsdt1cNwAAAIABJegNAADsSalSbnzY3Pi6l8kae7Wcm+QRA61L9iJAf6WDPzTHu/cygWav&#10;1nIHgFhyAAgAAKDbhL0BAAAA6oS8AQ6Zu9nMRHp//HtdXvO1NA50lzI3wcLobF+YvXhQBvq+MdGD&#10;8YbvpZj3Hh5nAAAYNHeyU/E55YV02mvYu51G9HtAeO3ca52/1rUvimXX++NElxc/vh82d6x23Zxo&#10;AAAAgAEn6A0AAHRFqVKezAVcZ3rwQfVOGhM7GjHXVTFXgN4oVcrxsX4y95g/ecAHdmgMhMwHvNft&#10;bgAA4CCcPHcrTv6aS5O/DvK1EAAAAEA/xSDi5cWFqWv2AsDhdDebiWOFLvVhfGgTIaziEPQuFveN&#10;ZDkehOBo7YY4GgDAIXQnOzWZxnXN9SjsPSC8Pug1Qe9B1bf9EefCXTpWu35x4DchAAAAAHWC3gAA&#10;QM+k4Gsj9hq/vtyHrX2zEfhO4dcY+l611wF21nSwhkbEux+P5cvpsbx+csAGAACgKE6euxVfK51J&#10;p368XgIAAADolWoaaxMD3tcWF6YcZBmAurvZzEyKo73any0ihFUcgt7FcujvG0LeAAA8dCc7NZGi&#10;3vH16/HDt2UO/euDnhP0HlQHvj/W4sFSU8zb5ywAAAAAQ0TQGwAAOFClSnmmKQ7br9DRcop8N0Lf&#10;6wKxwGGVDsAwmYt2x9OJPm2Om03xbpNrAACAgXDy3K2JpoPb9eugSAAAAAB70RhLEz+rXVpcmDKO&#10;BoC27mYzkymMduZg42hCWMUh6F0sh/K+UU0HoLl0tHbD81cAALZ1Jzs1nXv9WjocW8lr514T9B5U&#10;B7Y/3osh72O169eGbhMCAAAAUCfoDQAA9F2BIt8hhWQbkxPrwW8xWWBYpMfbyaZ4d78fc8W7AQCA&#10;oZYLfTc0/xsAAADgoKynz2cfWlyY8jktAPt2N5uJ73vPpYNe9ng8khBWcQh6F8uhuW+spYj30tHa&#10;DWE0AAB2JcW9z6TXryeGd+t57dxrgt6Dqmf7Ix5waim9Xr12rHZ9feg3JQAAAMAhJ+gNAAAUUi7y&#10;3YjO9nuATDUf+U4frq9XZ+dXOvh/AQ5MqVKeTnG4mVwkLp5Kfd4Ly7nHUfFuAAAAAAAAAAAYQnez&#10;mcaYpfw40C5GvoWwikPQu1iG8r5xMx2UZimNP1w5WruxWoDlAgBgSNzJTjXPYYxfjw/+2nnt3GuC&#10;3oOqK/ujMdf44elY7bp5xgAAAACHjKA3AAAwMFKkdrJpoke/A7XRWiNQmxs0LvYN9EyLaHdRBg02&#10;BiU1JtCsejwEAAAAAAAAAADuZjMz+98IQljFIehdLEN134jh7vUCLAcAAIdYin0PKK+de03Qe1Dt&#10;a3+sHqtdd5ApAAAAAOoEvQEAgIFWqpQbIdvpXND2RIHWqRG2XW0+VWfnfXgPbCv32DbZdCrKgQwa&#10;lnOPbfWAd3V23iQaAAAAAAAAAAAAAAAAAAAAAABg6Ah6AwAAQ6lUKU9uE/p+uYDrejOEsJ6i3+v5&#10;6LfgNwyvXLB7u69FfaxaTY9VK+kxaqUAywUAAAAAAAAAAAAAAAAAAAAAAHAgBL0BAIBDpVQpN+Le&#10;RQ99N6yliG4j+h0txf9UZ+eX+r50wLZKlfJM+nkj0j2ZOx0v8FYT7gYAAAAAAAAAAAAAAAAAAAAA&#10;ANiGoDcAAMCD+G4jtjuTi+7GEG9pALbPdtHvlfTvGONd7fPywdDIPVaE9HgRco8ZEwU/QEDecnrc&#10;WE0HCVgX7gYAAAAAAAAAAAAAAAAAAAAAAGhN0BsAAKCNUqU8kcLe+ch3/NmJAdxuy+nrduHvUJ2d&#10;X+rfokF/lSrlxn27cZ8Puft9GND7/M10/17KxbtXqrPz6wVYNgAAAAAAAAAAAAAAAAAAAAAAgIEi&#10;6A0AALBHpUq5OfI9yLHvZtvFv0MKA9cJgFNkuUB3aApz57+P5ykN+I7MR7sb99fV6uz8agGWDQAA&#10;AAAAAAAAAAAAAAAAAAAAYGgIegMAAPRAqVJuBL4ntzkdH8Jt3ogKh20i4Cu539X/XZ2dXw/QgaYw&#10;dzST+z4f5w5DEtNvVs3dh+qx7sZJtBsAAAAAAAAAAAAAAAAAAAAAAODgCHoDAAD0QS5S3Px1WIPf&#10;7dxsCn43gsV5S9v8/8LgBbZNiDvkbu8NjftA83lKh2hTNQe7H36tzs6vdPD/AwAAAAAAAAAAAAAA&#10;AAAAAAAAcAAEvQEAAAqoVClPprh345QPH5+wz1pqxJG3s9IUDm+20+8bBia0XKqUtwtmt7JdgDtv&#10;psXPD2OEfjcawfpGqF6wGwAAAAAAAAAAAAAAAAAAAAAAYAAJegMAAAyoUqXcCDA3ot8hF12OvyvZ&#10;t9BTy+nCGzH4Rqw7VGfnl2x6AAAAAAAAAAAAAAAAAAAAAACA4SHoDQAAMMRKlfJEinuH9HUifd8I&#10;f8d/v+w2AA9VG1HuXKg7agS6V6uz86s2FwAAAAAAAAAAAAAAAAAAAAAAwOEi6A0AAEBdqVKeDCFM&#10;pn/m49/N35dsMQbMcm5xl7b7vjo7v2SnAgAAAAAAAAAAAAAAAAAAAAAA0IqgNwAAAHvSFACfSLHv&#10;hnwEPDphK9MFayGE1dzF5CPcq7nfrVdn51dscAAAAADwQqMNAAATc0lEQVQAAAAAAAAAAAAAAAAA&#10;ALpF0BsAAIADVaqUm+Pf0UzTv5uD4I2fleytgXUzhrabFn6p6d+rTcHu1ers/GoAAAAAAAAAAAAA&#10;AAAAAAAAAACAPhP0BgAAYGCVKuXtwt+hRRC8oTke3mwyhHD8EN0qlnf4fXNkO29lm0h3qM7ON4e6&#10;AQAAAAAAAAAAAAAAAAAAAAAAYKAJegMAAMA+lCrlyRQBL4L16uz8iv0JAAAAAAAAAAAAAAAAAAAA&#10;AAAA3SXoDQAAAAAAAAAAAAAAAAAAAAAAAAAAAABtjNg4AAAAAAAAAAAAAAAAAAAAAAAAAAAAANCa&#10;oDcAAAAAAAAAAAAAAAAAAAAAAAAAAAAAtCHoDQAAAAAAAAAAAAAAAAAAAAAAAAAAAABtCHoDAAAA&#10;AAAAAAAAAAAAAAAAAAAAAAAAQBuC3gAAAAAAAAAAAAAAAAAAAAAAAAAAAADQhqA3AAAAAAAAAAAA&#10;AAAAAAAAAAAAAAAAALQh6A0AAAAAAAAAAAAAAAAAAAAAAAAAAAAAbQh6AwAAAAAAAAAAAAAAAAAA&#10;AAAAAAAAAEAbgt4AAAAAAAAAAAAAAAAAAAAAAAAAAAAA0IagNwAAAAAAAAAAAAAAAAAAAAAAAAAA&#10;AAC0IegNAAAAAAAAAAAAAAAAAAAAAAAAAAAAAG0IegMAAAAAAAAAAAAAAAAAAAAAAAAAAABAG4Le&#10;AAAAAAAAAAAAAAAAAAAAAAAAAAAAANCGoDcAAAAAAAAAAAAAAAAAAAAAAAAAAAAAtCHoDQAAAAAA&#10;AAAAAAAAAAAAAAAAAAAAAABtCHoDAAAAAAAAAAAAAAAAAAAAAAAAAAAAQBuC3gAAAAAAAAAAAAAA&#10;AAAAAAAAAAAAAADQhqA3AAAAAAAAAAAAAAAAAAAAAAAAAAAAALQh6A0AAAAAAAAAAAAAAAAAAAAA&#10;AAAAAAAAbQh6AwAAAAAAAAAAAAAAAAAAAAAAAAAAAEAbgt4AAAAAAAAAAAAAAAAAAAAAAAAAAAAA&#10;0IagNwAAAAAAAAAAAAAAAAAAAAAAAAAAAAC0IegNAAAAAAAAAAAAAAAAAAAAAAAAAAAAAG0IegMA&#10;AAAAAAAAAAAAAAAAAAAAAAAAAABAG4LeAAAAAAAAAAAAAAAAAAAAAAAAAAAAANCGoDcAAAAAAAAA&#10;AAAAAAAAAAAAAAAAAAAAtCHoDQAAAAAAAAAAAAAAAAAAAAAAAAAAAABtCHoDAAAAAAAAAAAAAAAA&#10;AAAAAAAAAAAAQBuC3gAAAAAAAAAAAAAAAAAAAAAAAAAAAADQhqA3AAAAAAAAAAAAAAAAAAAAAAAA&#10;AAAAALQh6A0AAAAAAAAAAAAAAAAAAAAAAAAAAAAAbQh6AwAAAAAAAAAAAAAAAAAAAAAAAAAAAEAb&#10;gt4AAAAAAAAAAAAAAAAAAAAAAAAAAAAA0IagNwAAAAAAAAAAAAAAAAAAAAAAAAAAAAC0IegNAAAA&#10;AAAAAAAAAAAAAAAAAAAAAAAAAG0IegMAAAAAAAAAAAAAAAAAAAAAAAAAAABAG4LeAAAAAAAAAAAA&#10;AAAAAAAAAAAAAAAAANCGoDcAAAAAAAAAAAAAAAAAAAAAAAAAAAAAtCHoDQAAAAAAAAAAAAAAAAAA&#10;AAAAAAAAAABtCHoDAAAAAAAAAAAAAAAAAAAAAAAAAAAAQBuC3gAAAAAAAAAAAAAAAAAAAAAAAAAA&#10;AADQhqA3AAAAAAAAAAAAAAAAAAAAAAAAAAAAALQh6A0AAAAAAAAAAAAAAAAAAAAAAAAAAAAAbQh6&#10;AwAAAAAAAAAAAAAAAAAAAAAAAAAAAEAbgt4AAAAAAAAAAAAAAAAAAAAAAAAAAAAA0IagNwAAAAAA&#10;AAAAAAAAAAAAAAAAAAAAAAC0IegNAAAAAAAAAAAAAAAAAAAAAAAAAAAAAG0IegMAAAAAAAAAAAAA&#10;AAAAAAAAAAAAAABAG4LeAAAAAAAAAAAAAAAAAAAAAAAAAAAAANCGoDcAAAAAAAAAAAAAAAAAAAAA&#10;AAAAAAAAtCHoDQAAAAAAAAAAAAAAAAAAAAAAAAAAAABtCHoDAAAAAAAAAAAAAAAAAAAAAAAAAAAA&#10;QBuC3gAAAAAAAAAAAAAAAMD/384dCAAAwEAQen/qEewICiQAAAAAAAAAAAAgCL0BAAAAAAAAAAAA&#10;AAAAAAAAAAAAAAAAIAi9AQAAAAAAAAAAAAAAAAAAAAAAAAAAACAIvQEAAAAAAAAAAAAAAAAAAAAA&#10;AAAAAAAgCL0BAAAAAAAAAAAAAAAAAAAAAAAAAAAAIAi9AQAAAAAAAAAAAAAAAAAAAAAAAAAAACAI&#10;vQEAAAAAAAAAAAAAAAAAAAAAAAAAAAAgCL0BAAAAAAAAAAAAAAAAAAAAAAAAAAAAIAi9AQAAAAAA&#10;AAAAAAAAAAAAAAAAAAAAACAIvQEAAAAAAAAAAAAAAAAAAAAAAAAAAAAgCL0BAAAAAAAAAAAAAAAA&#10;AAAAAAAAAAAAIAi9AQAAAAAAAAAAAAAAAAAAAAAAAAAAACAIvQEAAAAAAAAAAAAAAAAAAAAAAAAA&#10;AAAgCL0BAAAAAAAAAAAAAAAAAAAAAAAAAAAAIAi9AQAAAAAAAAAAAAAAAAAAAAAAAAAAACAIvQEA&#10;AAAAAAAAAAAAAAAAAAAAAAAAAAAgCL0BAAAAAAAAAAAAAAAAAAAAAAAAAAAAIAi9AQAAAAAAAAAA&#10;AAAAAAAAAAAAAAAAACAIvQEAAAAAAAAAAAAAAAAAAAAAAAAAAAAgCL0BAAAAAAAAAAAAAAAAAAAA&#10;AAAAAAAAIAi9AQAAAAAAAAAAAAAAAAAAAAAAAAAAACAIvQEAAAAAAAAAAAAAAAAAAAAAAAAAAAAg&#10;CL0BAAAAAAAAAAAAAAAAAAAAAAAAAAAAIAi9AQAAAAAAAAAAAAAAAAAAAAAAAAAAACAIvQEAAAAA&#10;AAAAAAAAAAAAAAAAAAAAAAAgCL0BAAAAAAAAAAAAAAAAAAAAAAAAAAAAIAi9AQAAAAAAAAAAAAAA&#10;AAAAAAAAAAAAACAIvQEAAAAAAAAAAAAAAAAAAAAAAAAAAAAgCL0BAAAAAAAAAAAAAAAAAAAAAAAA&#10;AAAAIAi9AQAAAAAAAAAAAAAAAAAAAAAAAAAAACAIvQEAAAAAAAAAAAAAAAAAAAAAAAAAAAAgCL0B&#10;AAAAAAAAAAAAAAAAAAAAAAAAAAAAIAi9AQAAAAAAAAAAAAAAAAAAAAAAAAAAACAIvQEAAAAAAAAA&#10;AAAAAAAAAAAAAAAAAAAgCL0BAAAAAAAAAAAAAAAAAAAAAAAAAAAAIAi9AQAAAAAAAAAAAAAAAAAA&#10;AAAAAAAAACAIvQEAAAAAAAAAAAAAAAAAAAAAAAAAAAAgCL0BAAAAAAAAAAAAAAAAAAAAAAAAAAAA&#10;IAi9AQAAAAAAAAAAAAAAAAAAAAAAAAAAACAIvQEAAAAAAAAAAAAAAAAAAAAAAAAAAAAgCL0BAAAA&#10;AAAAAAAAAAAAAAAAAAAAAAAAIAi9AQAAAAAAAAAAAAAAAAAAAAAAAAAAACAIvQEAAAAAAAAAAAAA&#10;AAAAAAAAAAAAAAAgCL0BAAAAAAAAAAAAAAAAAAAAAAAAAAAAIAi9AQAAAAAAAAAAAAAAAAAAAAAA&#10;AAAAACAIvQEAAAAAAAAAAAAAAAAAAAAAAAAAAAAgCL0BAAAAAAAAAAAAAAAAAAAAAAAAAAAAIAi9&#10;AQAAAAAAAAAAAAAAAAAAAAAAAAAAACAIvQEAAAAAAAAAAAAAAAAAAAAAAAAAAAAgCL0BAAAAAAAA&#10;AAAAAAAAAAAAAAAAAAAAIAi9AQAAAAAAAAAAAAAAAAAAAAAAAAAAACAIvQEAAAAAAAAAAAAAAAAA&#10;AAAAAAAAAAAgCL0BAAAAAAAAAAAAAAAAAAAAAAAAAAAAIAi9AQAAAAAAAAAAAAAAAAAAAAAAAAAA&#10;ACAIvQEAAAAAAAAAAAAAAAAAAAAAAAAAAAAgCL0BAAAAAAAAAAAAAAAAAAAAAAAAAAAAIAi9AQAA&#10;AAAAAAAAAAAAAAAAAAAAAAAAACAIvQEAAAAAAAAAAAAAAAAAAAAAAAAAAAAgCL0BAAAAAAAAAAAA&#10;AAAAAAAAAAAAAAAAIAi9AQAAAAAAAAAAAAAAAAAAAAAAAAAAACAIvQEAAAAAAAAAAAAAAAAAAAAA&#10;AAAAAAAgCL0BAAAAAAAAAAAAAAAAAAAAAAAAAAAAIAi9AQAAAAAAAAAAAAAAAAAAAAAAAAAAACAI&#10;vQEAAAAAAAAAAAAAAAAAAAAAAAAAAAAgCL0BAAAAAAAAAAAAAAAAAAAAAAAAAAAAIAi9AQAAAAAA&#10;AAAAAAAAAAAAAAAAAAAAACAIvQEAAAAAAAAAAAAAAAAAAAAAAAAAAAAgCL0BAAAAAAAAAAAAAAAA&#10;AAAAAAAAAAAAIAi9AQAAAAAAAAAAAAAAAAAAAAAAAAAAACAIvQEAAAAAAAAAAAAAAAAAAAAAAAAA&#10;AAAgCL0BAAAAAAAAAAAAAAAAAAAAAAAAAAAAIAi9AQAAAAAAAAAAAAAAAAAAAAAAAAAAACAIvQEA&#10;AAAAAAAAAAAAAAAAAAAAAAAAAAAgCL0BAAAAAAAAAAAAAAAAAAAAAAAAAAAAIAi9AQAAAAAAAAAA&#10;AAAAAAAAAAAAAAAAACAIvQEAAAAAAAAAAAAAAAAAAAAAAAAAAAAgCL0BAAAAAAAAAAAAAAAAAAAA&#10;AAAAAAAAIAi9AQAAAAAAAAAAAAAAAAAAAAAAAAAAACAIvQEAAAAAAAAAAAAAAAAAAAAAAAAAAAAg&#10;CL0BAAAAAAAAAAAAAAAAAAAAAAAAAAAAIAi9AQAAAAAAAAAAAAAAAAAAAAAAAAAAACAIvQEAAAAA&#10;AAAAAAAAAAAAAAAAAAAAAAAgCL0BAAAAAAAAAAAAAAAAAAAAAAAAAAAAIAi9AQAAAAAAAAAAAAAA&#10;AAAAAAAAAAAAACAIvQEAAAAAAAAAAAAAAAAAAAAAAAAAAAAgCL0BAAAAAAAAAAAAAAAAAAAAAAAA&#10;AAAAIAi9AQAAAAAAAAAAAAAAAAAAAAAAAAAAACAIvQEAAAAAAAAAAAAAAAAAAAAAAAAAAAAgCL0B&#10;AAAAAAAAAAAAAAAAAAAAAAAAAAAAIAi9AQAAAAAAAAAAAAAAAAAAAAAAAAAAACAIvQEAAAAAAAAA&#10;AAAAAAAAAAAAAAAAAAAgCL0BAAAAAAAAAAAAAAAAAAAAAAAAAAAAIAi9AQAAAAAAAAAAAAAAAAAA&#10;AAAAAAAAACAIvQEAAAAAAAAAAAAAAAAAAAAAAAAAAAAgCL0BAAAAAAAAAAAAAAAAAAAAAAAAAAAA&#10;IAi9AQAAAAAAAAAAAAAAAAAAAAAAAAAAACAIvQEAAAAAAAAAAAAAAAAAAAAAAAAAAAAgCL0BAAAA&#10;AAAAAAAAAAAAAAAAAAAAAAAAIAi9AQAAAAAAAAAAAAAAAAAAAAAAAAAAACAIvQEAAAAAAAAAAAAA&#10;AAAAAAAAAAAAAAAgCL0BAAAAAAAAAAAAAAAAAAAAAAAAAAAAIAi9AQAAAAAAAAAAAAAAAAAAAAAA&#10;AAAAACAIvQEAAAAAAAAAAAAAAAAAAAAAAAAAAAAgCL0BAAAAAAAAAAAAAAAAAAAAAAAAAAAAIAi9&#10;AQAAAAAAAAAAAAAAAAAAAAAAAAAAACAIvQEAAAAAAAAAAAAAAAAAAAAAAAAAAAAgCL0BAAAAAAAA&#10;AAAAAAAAAAAAAAAAAAAAIAi9AQAAAAAAAAAAAAAAAAAAAAAAAAAAACAIvQEAAAAAAAAAAAAAAAAA&#10;AAAAAAAAAAAgCL0BAAAAAAAAAAAAAAAAAAAAAAAAAAAAIAi9AQAAAAAAAAAAAAAAAAAAAAAAAAAA&#10;ACAIvQEAAAAAAAAAAAAAAAAAAAAAAAAAAAAgCL0BAAAAAAAAAAAAAAAAAAAAAAAAAAAAIAi9AQAA&#10;AAAAAAAAAAAAAAAAAAAAAAAAACAIvQEAAAAAAAAAAAAAAAAAAAAAAAAAAAAgCL0BAAAAAAAAAAAA&#10;AAAAAAAAAAAAAAAAIAi9AQAAAAAAAAAAAAAAAAAAAAAAAAAAACAIvQEAAAAAAAAAAAAAAAAAAAAA&#10;AAAAAAAgCL0BAAAAAAAAAAAAAAAAAAAAAAAAAAAAIAi9AQAAAAAAAAAAAAAAAAAAAAAAAAAAACAI&#10;vQEAAAAAAAAAAAAAAAAAAAAAAAAAAAAgCL0BAAAAAAAAAAAAAAAAAAAAAAAAAAAAIAi9AQAAAAAA&#10;AAAAAAAAAAAAAAAAAAAAACAIvQEAAAAAAAAAAAAAAAAAAAAAAAAAAAAgCL0BAAAAAAAAAAAAAAAA&#10;AAAAAAAAAAAAIAi9AQAAAAAAAAAAAAAAAAAAAAAAAAAAACAIvQEAAAAAAAAAAAAAAAAAAAAAAAAA&#10;AAAgCL0BAAAAAAAAAAAAAAAAAAAAAAAAAAAAIAi9AQAAAAAAAAAAAAAAAAAAAAAAAAAAACAIvQEA&#10;AAAAAAAAAAAAAAAAAAAAAAAAAAAgCL0BAAAAAAAAAAAAAAAAAAAAAAAAAAAAIAi9AQAAAAAAAAAA&#10;AAAAAAAAAAAAAAAAACAIvQEAAAAAAAAAAAAAAAAAAAAAAAAAAAAgCL0BAAAAAAAAAAAAAAAAAAAA&#10;AAAAAAAAIAi9AQAAAAAAAAAAAAAAAAAAAAAAAAAAACAIvQEAAAAAAAAAAAAAAAAAAAAAAAAAAADg&#10;s+0AynezqQXMKx4AAAAASUVORK5CYIJQSwECLQAUAAYACAAAACEA/cs4TBUBAABHAgAAEwAAAAAA&#10;AAAAAAAAAAAAAAAAW0NvbnRlbnRfVHlwZXNdLnhtbFBLAQItABQABgAIAAAAIQA4/SH/1gAAAJQB&#10;AAALAAAAAAAAAAAAAAAAAEYBAABfcmVscy8ucmVsc1BLAQItABQABgAIAAAAIQC08yZU74UAADyp&#10;AAAUAAAAAAAAAAAAAAAAAEUCAABkcnMvbWVkaWEvaW1hZ2UyLmVtZlBLAQItABQABgAIAAAAIQCu&#10;zLgp3QMAANANAAAOAAAAAAAAAAAAAAAAAGaIAABkcnMvZTJvRG9jLnhtbFBLAQItABQABgAIAAAA&#10;IQC7Tujm5QAAAA8BAAAPAAAAAAAAAAAAAAAAAG+MAABkcnMvZG93bnJldi54bWxQSwECLQAUAAYA&#10;CAAAACEAJQWmsuqyAABA6AAAFAAAAAAAAAAAAAAAAACBjQAAZHJzL21lZGlhL2ltYWdlMS5lbWZQ&#10;SwECLQAUAAYACAAAACEAZgmFg88AAAApAgAAGQAAAAAAAAAAAAAAAACdQAEAZHJzL19yZWxzL2Uy&#10;b0RvYy54bWwucmVsc1BLAQItAAoAAAAAAAAAIQBgul0zlfUEAJX1BAAUAAAAAAAAAAAAAAAAAKNB&#10;AQBkcnMvbWVkaWEvaW1hZ2UzLnBuZ1BLBQYAAAAACAAIAAACAABqNwYAAAA=&#10;">
              <o:lock v:ext="edit" aspectratio="t"/>
              <v:group id="_x0000_s1027" style="position:absolute;left:4118;width:32222;height:1141" coordorigin="4118" coordsize="2419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YCwyAAAAOAAAAAPAAAAZHJzL2Rvd25yZXYueG1sRI9Li8JA&#10;EITvC/6HoYW96SQuikRHER/LHkTwAeKtybRJMNMTMmMS//3OgrCXgqKor6j5sjOlaKh2hWUF8TAC&#10;QZxaXXCm4HLeDaYgnEfWWFomBS9ysFz0PuaYaNvykZqTz0SAsEtQQe59lUjp0pwMuqGtiEN2t7VB&#10;H2ydSV1jG+CmlKMomkiDBYeFHCta55Q+Tk+j4LvFdvUVb5v9475+3c7jw3Ufk1Kf/W4zC7KagfDU&#10;+f/GG/GjFYzG8HconAG5+AUAAP//AwBQSwECLQAUAAYACAAAACEA2+H2y+4AAACFAQAAEwAAAAAA&#10;AAAAAAAAAAAAAAAAW0NvbnRlbnRfVHlwZXNdLnhtbFBLAQItABQABgAIAAAAIQBa9CxbvwAAABUB&#10;AAALAAAAAAAAAAAAAAAAAB8BAABfcmVscy8ucmVsc1BLAQItABQABgAIAAAAIQC2xYCwyAAAAOAA&#10;AAAPAAAAAAAAAAAAAAAAAAcCAABkcnMvZG93bnJldi54bWxQSwUGAAAAAAMAAwC3AAAA/AI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6" o:spid="_x0000_s1028" type="#_x0000_t75" style="position:absolute;left:4118;width:2190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D23xwAAAOAAAAAPAAAAZHJzL2Rvd25yZXYueG1sRI9PawIx&#10;FMTvhX6H8ITeatYctroaRfrHelKqXrw9Ns/N4uZl2URdv31TEHoZGIb5DTNb9K4RV+pC7VnDaJiB&#10;IC69qbnScNh/vY5BhIhssPFMGu4UYDF/fpphYfyNf+i6i5VIEA4FarAxtoWUobTkMAx9S5yyk+8c&#10;xmS7SpoObwnuGqmyLJcOa04LFlt6t1SedxenYbz63L7V6juo/Gj368vWbSZSaf0y6D+mSZZTEJH6&#10;+N94INZGg8rh71A6A3L+CwAA//8DAFBLAQItABQABgAIAAAAIQDb4fbL7gAAAIUBAAATAAAAAAAA&#10;AAAAAAAAAAAAAABbQ29udGVudF9UeXBlc10ueG1sUEsBAi0AFAAGAAgAAAAhAFr0LFu/AAAAFQEA&#10;AAsAAAAAAAAAAAAAAAAAHwEAAF9yZWxzLy5yZWxzUEsBAi0AFAAGAAgAAAAhABsoPbfHAAAA4AAA&#10;AA8AAAAAAAAAAAAAAAAABwIAAGRycy9kb3ducmV2LnhtbFBLBQYAAAAAAwADALcAAAD7AgAAAAA=&#10;">
                  <v:imagedata r:id="rId4" o:title=""/>
                </v:shape>
                <v:shape id="Imagen 27" o:spid="_x0000_s1029" type="#_x0000_t75" style="position:absolute;left:26506;top:80;width:1810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LEyQAAAOAAAAAPAAAAZHJzL2Rvd25yZXYueG1sRI9Ba8JA&#10;FITvBf/D8gq9SN1o0ZboKrFaELxU66W3R/Y1Sc2+Ddmnxn/vCoVeBoZhvmFmi87V6kxtqDwbGA4S&#10;UMS5txUXBg5fH89voIIgW6w9k4ErBVjMew8zTK2/8I7OeylUhHBI0UAp0qRah7wkh2HgG+KY/fjW&#10;oUTbFtq2eIlwV+tRkky0w4rjQokNvZeUH/cnZyCs+pJtr+Nx9vK7PHzX60K22acxT4/daholm4IS&#10;6uS/8YfYWAOjV7gfimdAz28AAAD//wMAUEsBAi0AFAAGAAgAAAAhANvh9svuAAAAhQEAABMAAAAA&#10;AAAAAAAAAAAAAAAAAFtDb250ZW50X1R5cGVzXS54bWxQSwECLQAUAAYACAAAACEAWvQsW78AAAAV&#10;AQAACwAAAAAAAAAAAAAAAAAfAQAAX3JlbHMvLnJlbHNQSwECLQAUAAYACAAAACEAbZJixMkAAADg&#10;AAAADwAAAAAAAAAAAAAAAAAHAgAAZHJzL2Rvd25yZXYueG1sUEsFBgAAAAADAAMAtwAAAP0CAAAA&#10;AA==&#10;">
                  <v:imagedata r:id="rId5" o:title=""/>
                </v:shape>
              </v:group>
              <v:line id="Conector recto 4" o:spid="_x0000_s1030" style="position:absolute;visibility:visible;mso-wrap-style:square" from="113,1947" to="36117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rqyQAAAOAAAAAPAAAAZHJzL2Rvd25yZXYueG1sRI9Na8JA&#10;EIbvhf6HZQq96aaCUqOrtBZDS/Xg133IjklsdjZkV5P++85B6GXgZXifmWe+7F2tbtSGyrOBl2EC&#10;ijj3tuLCwPGwHryCChHZYu2ZDPxSgOXi8WGOqfUd7+i2j4USCIcUDZQxNqnWIS/JYRj6hlh2Z986&#10;jBLbQtsWO4G7Wo+SZKIdViwXSmxoVVL+s786A+sv3H6Pu/fJKdusdtk4n14vmTXm+an/mMl4m4GK&#10;1Mf/xh3xaQ2M5GMREhnQiz8AAAD//wMAUEsBAi0AFAAGAAgAAAAhANvh9svuAAAAhQEAABMAAAAA&#10;AAAAAAAAAAAAAAAAAFtDb250ZW50X1R5cGVzXS54bWxQSwECLQAUAAYACAAAACEAWvQsW78AAAAV&#10;AQAACwAAAAAAAAAAAAAAAAAfAQAAX3JlbHMvLnJlbHNQSwECLQAUAAYACAAAACEA7XS66skAAADg&#10;AAAADwAAAAAAAAAAAAAAAAAHAgAAZHJzL2Rvd25yZXYueG1sUEsFBgAAAAADAAMAtwAAAP0CAAAA&#10;AA==&#10;" strokecolor="#d8d8d8 [2732]" strokeweight=".5pt">
                <v:stroke joinstyle="miter"/>
                <o:lock v:ext="edit" aspectratio="t" shapetype="f"/>
              </v:line>
              <v:shape id="Imagen 5" o:spid="_x0000_s1031" type="#_x0000_t75" style="position:absolute;top:37;width:3705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6fyQAAAOAAAAAPAAAAZHJzL2Rvd25yZXYueG1sRI9ba8JA&#10;FITfBf/DcgRfpG6aQomJq4hFkD4UvICvp9mTS5s9G7JrjP313ULBl4FhmG+Y5Xowjeipc7VlBc/z&#10;CARxbnXNpYLzafeUgHAeWWNjmRTcycF6NR4tMdX2xgfqj74UAcIuRQWV920qpcsrMujmtiUOWWE7&#10;gz7YrpS6w1uAm0bGUfQqDdYcFipsaVtR/n28GgUF66+XePdzuHy+f+SzZME9JhelppPhLQuyyUB4&#10;Gvyj8Y/YawXxAv4OhTMgV78AAAD//wMAUEsBAi0AFAAGAAgAAAAhANvh9svuAAAAhQEAABMAAAAA&#10;AAAAAAAAAAAAAAAAAFtDb250ZW50X1R5cGVzXS54bWxQSwECLQAUAAYACAAAACEAWvQsW78AAAAV&#10;AQAACwAAAAAAAAAAAAAAAAAfAQAAX3JlbHMvLnJlbHNQSwECLQAUAAYACAAAACEAF01+n8kAAADg&#10;AAAADwAAAAAAAAAAAAAAAAAHAgAAZHJzL2Rvd25yZXYueG1sUEsFBgAAAAADAAMAtwAAAP0CAAAA&#10;AA==&#10;">
                <v:imagedata r:id="rId6" o:title=""/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37378" w14:textId="1F9BB4FA" w:rsidR="00A91ED0" w:rsidRPr="00602FC9" w:rsidRDefault="00A91ED0" w:rsidP="00AC61D5">
    <w:pPr>
      <w:pStyle w:val="encabezadonombreinvest"/>
    </w:pPr>
    <w:r>
      <w:t>ACTA DE REUNIÓN</w:t>
    </w:r>
  </w:p>
  <w:p w14:paraId="413A797A" w14:textId="6BA45762" w:rsidR="00A91ED0" w:rsidRDefault="00A91ED0" w:rsidP="00F31DD6">
    <w:pPr>
      <w:pStyle w:val="encabezadonombreinvest"/>
    </w:pPr>
    <w:r>
      <w:t>SALA ESPECIALIZADA DE GEOGRAFÍA, MEDIO AMBIENTE Y ORDENAMIENTO TERRITORIAL</w:t>
    </w:r>
  </w:p>
  <w:p w14:paraId="1AB93800" w14:textId="520A9AC6" w:rsidR="00A91ED0" w:rsidRDefault="00474D12" w:rsidP="000915F0">
    <w:pPr>
      <w:pStyle w:val="encabezadonombreinvest"/>
    </w:pPr>
    <w:r>
      <w:t xml:space="preserve">Octubre </w:t>
    </w:r>
    <w:r w:rsidR="001913C1">
      <w:t>29</w:t>
    </w:r>
    <w:r w:rsidR="00A91ED0">
      <w:t>/2020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5AFAF" w14:textId="77777777" w:rsidR="00A91ED0" w:rsidRDefault="00A91ED0" w:rsidP="00AC61D5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7E412EB8" wp14:editId="25AA3531">
          <wp:simplePos x="0" y="0"/>
          <wp:positionH relativeFrom="column">
            <wp:posOffset>-763905</wp:posOffset>
          </wp:positionH>
          <wp:positionV relativeFrom="paragraph">
            <wp:posOffset>-583565</wp:posOffset>
          </wp:positionV>
          <wp:extent cx="7920000" cy="1266118"/>
          <wp:effectExtent l="0" t="0" r="0" b="0"/>
          <wp:wrapThrough wrapText="bothSides">
            <wp:wrapPolygon edited="0">
              <wp:start x="104" y="434"/>
              <wp:lineTo x="104" y="4335"/>
              <wp:lineTo x="139" y="4985"/>
              <wp:lineTo x="9110" y="7803"/>
              <wp:lineTo x="10772" y="7803"/>
              <wp:lineTo x="1455" y="9971"/>
              <wp:lineTo x="1455" y="18858"/>
              <wp:lineTo x="16938" y="19725"/>
              <wp:lineTo x="19501" y="19725"/>
              <wp:lineTo x="19536" y="11271"/>
              <wp:lineTo x="20159" y="11055"/>
              <wp:lineTo x="19986" y="9754"/>
              <wp:lineTo x="10772" y="7803"/>
              <wp:lineTo x="12470" y="7803"/>
              <wp:lineTo x="21371" y="4985"/>
              <wp:lineTo x="21441" y="4335"/>
              <wp:lineTo x="21441" y="434"/>
              <wp:lineTo x="104" y="434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-formatos-web-07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086"/>
                  <a:stretch/>
                </pic:blipFill>
                <pic:spPr bwMode="auto">
                  <a:xfrm>
                    <a:off x="0" y="0"/>
                    <a:ext cx="7920000" cy="12661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E047A"/>
    <w:multiLevelType w:val="hybridMultilevel"/>
    <w:tmpl w:val="D3AAD68C"/>
    <w:lvl w:ilvl="0" w:tplc="66C06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6ED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92C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540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664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28D4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208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10B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C85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BC59F7"/>
    <w:multiLevelType w:val="hybridMultilevel"/>
    <w:tmpl w:val="025AAA08"/>
    <w:lvl w:ilvl="0" w:tplc="6246754A">
      <w:start w:val="1"/>
      <w:numFmt w:val="bullet"/>
      <w:pStyle w:val="Bibliografiatexto"/>
      <w:lvlText w:val="–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62E95"/>
    <w:multiLevelType w:val="hybridMultilevel"/>
    <w:tmpl w:val="A37C38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387D"/>
    <w:multiLevelType w:val="hybridMultilevel"/>
    <w:tmpl w:val="83A86996"/>
    <w:lvl w:ilvl="0" w:tplc="FBA0E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EA12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203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74E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DE3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BEBA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206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32C0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52C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D153EC3"/>
    <w:multiLevelType w:val="hybridMultilevel"/>
    <w:tmpl w:val="66240D66"/>
    <w:lvl w:ilvl="0" w:tplc="2514DE2E">
      <w:start w:val="1"/>
      <w:numFmt w:val="bullet"/>
      <w:pStyle w:val="textovieta"/>
      <w:lvlText w:val=""/>
      <w:lvlJc w:val="left"/>
      <w:pPr>
        <w:ind w:left="720" w:hanging="360"/>
      </w:pPr>
      <w:rPr>
        <w:rFonts w:ascii="Symbol" w:hAnsi="Symbol" w:hint="default"/>
        <w:color w:val="94110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17528F"/>
    <w:multiLevelType w:val="hybridMultilevel"/>
    <w:tmpl w:val="84366DB8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0903958"/>
    <w:multiLevelType w:val="hybridMultilevel"/>
    <w:tmpl w:val="FC70EABC"/>
    <w:lvl w:ilvl="0" w:tplc="EE0CCA66">
      <w:start w:val="1"/>
      <w:numFmt w:val="decimal"/>
      <w:pStyle w:val="numer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2806B6"/>
    <w:multiLevelType w:val="hybridMultilevel"/>
    <w:tmpl w:val="84366DB8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D039D6"/>
    <w:multiLevelType w:val="hybridMultilevel"/>
    <w:tmpl w:val="0E8C85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A62BC"/>
    <w:multiLevelType w:val="multilevel"/>
    <w:tmpl w:val="38D222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5F6C27"/>
    <w:multiLevelType w:val="hybridMultilevel"/>
    <w:tmpl w:val="155CD6A8"/>
    <w:lvl w:ilvl="0" w:tplc="6DFE2932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C12529"/>
    <w:multiLevelType w:val="hybridMultilevel"/>
    <w:tmpl w:val="84366DB8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173140F"/>
    <w:multiLevelType w:val="hybridMultilevel"/>
    <w:tmpl w:val="84366DB8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6D76B38"/>
    <w:multiLevelType w:val="hybridMultilevel"/>
    <w:tmpl w:val="37C00996"/>
    <w:lvl w:ilvl="0" w:tplc="321017AC">
      <w:start w:val="1"/>
      <w:numFmt w:val="decimal"/>
      <w:pStyle w:val="Numeralnivel2"/>
      <w:lvlText w:val="%1."/>
      <w:lvlJc w:val="left"/>
      <w:pPr>
        <w:ind w:left="1637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357" w:hanging="360"/>
      </w:pPr>
    </w:lvl>
    <w:lvl w:ilvl="2" w:tplc="040A001B" w:tentative="1">
      <w:start w:val="1"/>
      <w:numFmt w:val="lowerRoman"/>
      <w:lvlText w:val="%3."/>
      <w:lvlJc w:val="right"/>
      <w:pPr>
        <w:ind w:left="3077" w:hanging="180"/>
      </w:pPr>
    </w:lvl>
    <w:lvl w:ilvl="3" w:tplc="040A000F" w:tentative="1">
      <w:start w:val="1"/>
      <w:numFmt w:val="decimal"/>
      <w:lvlText w:val="%4."/>
      <w:lvlJc w:val="left"/>
      <w:pPr>
        <w:ind w:left="3797" w:hanging="360"/>
      </w:pPr>
    </w:lvl>
    <w:lvl w:ilvl="4" w:tplc="040A0019" w:tentative="1">
      <w:start w:val="1"/>
      <w:numFmt w:val="lowerLetter"/>
      <w:lvlText w:val="%5."/>
      <w:lvlJc w:val="left"/>
      <w:pPr>
        <w:ind w:left="4517" w:hanging="360"/>
      </w:pPr>
    </w:lvl>
    <w:lvl w:ilvl="5" w:tplc="040A001B" w:tentative="1">
      <w:start w:val="1"/>
      <w:numFmt w:val="lowerRoman"/>
      <w:lvlText w:val="%6."/>
      <w:lvlJc w:val="right"/>
      <w:pPr>
        <w:ind w:left="5237" w:hanging="180"/>
      </w:pPr>
    </w:lvl>
    <w:lvl w:ilvl="6" w:tplc="040A000F" w:tentative="1">
      <w:start w:val="1"/>
      <w:numFmt w:val="decimal"/>
      <w:lvlText w:val="%7."/>
      <w:lvlJc w:val="left"/>
      <w:pPr>
        <w:ind w:left="5957" w:hanging="360"/>
      </w:pPr>
    </w:lvl>
    <w:lvl w:ilvl="7" w:tplc="040A0019" w:tentative="1">
      <w:start w:val="1"/>
      <w:numFmt w:val="lowerLetter"/>
      <w:lvlText w:val="%8."/>
      <w:lvlJc w:val="left"/>
      <w:pPr>
        <w:ind w:left="6677" w:hanging="360"/>
      </w:pPr>
    </w:lvl>
    <w:lvl w:ilvl="8" w:tplc="04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4" w15:restartNumberingAfterBreak="0">
    <w:nsid w:val="4D0578E0"/>
    <w:multiLevelType w:val="hybridMultilevel"/>
    <w:tmpl w:val="D7B24C96"/>
    <w:lvl w:ilvl="0" w:tplc="587C090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765E6864">
      <w:start w:val="1"/>
      <w:numFmt w:val="lowerLetter"/>
      <w:pStyle w:val="Literalnivel2"/>
      <w:lvlText w:val="%2."/>
      <w:lvlJc w:val="left"/>
      <w:pPr>
        <w:ind w:left="2160" w:hanging="360"/>
      </w:pPr>
      <w:rPr>
        <w:rFonts w:hint="default"/>
        <w:color w:val="auto"/>
      </w:r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2D45706"/>
    <w:multiLevelType w:val="hybridMultilevel"/>
    <w:tmpl w:val="7318D26A"/>
    <w:lvl w:ilvl="0" w:tplc="46F8FB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414C27"/>
    <w:multiLevelType w:val="multilevel"/>
    <w:tmpl w:val="C72A32A6"/>
    <w:lvl w:ilvl="0">
      <w:start w:val="1"/>
      <w:numFmt w:val="decimal"/>
      <w:pStyle w:val="Titulocapitulocontenido"/>
      <w:lvlText w:val="%1."/>
      <w:lvlJc w:val="left"/>
      <w:pPr>
        <w:ind w:left="36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720" w:hanging="7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1080" w:hanging="108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800"/>
      </w:p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</w:lvl>
  </w:abstractNum>
  <w:abstractNum w:abstractNumId="17" w15:restartNumberingAfterBreak="0">
    <w:nsid w:val="57134F19"/>
    <w:multiLevelType w:val="multilevel"/>
    <w:tmpl w:val="545232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675877"/>
    <w:multiLevelType w:val="hybridMultilevel"/>
    <w:tmpl w:val="1784834C"/>
    <w:lvl w:ilvl="0" w:tplc="C30C32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631017"/>
    <w:multiLevelType w:val="hybridMultilevel"/>
    <w:tmpl w:val="E6C48DC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6509F5"/>
    <w:multiLevelType w:val="hybridMultilevel"/>
    <w:tmpl w:val="6E60BE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C60449"/>
    <w:multiLevelType w:val="hybridMultilevel"/>
    <w:tmpl w:val="A27CEB0E"/>
    <w:lvl w:ilvl="0" w:tplc="9AB820B2">
      <w:start w:val="1"/>
      <w:numFmt w:val="decimal"/>
      <w:pStyle w:val="Vietanumerada"/>
      <w:lvlText w:val="%1."/>
      <w:lvlJc w:val="left"/>
      <w:pPr>
        <w:ind w:left="284" w:hanging="360"/>
      </w:pPr>
      <w:rPr>
        <w:rFonts w:hint="default"/>
        <w:b/>
        <w:bCs/>
        <w:i w:val="0"/>
        <w:iCs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494EC0"/>
    <w:multiLevelType w:val="hybridMultilevel"/>
    <w:tmpl w:val="494EC394"/>
    <w:lvl w:ilvl="0" w:tplc="9EF6D424">
      <w:start w:val="1"/>
      <w:numFmt w:val="bullet"/>
      <w:pStyle w:val="Vie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7551D"/>
    <w:multiLevelType w:val="hybridMultilevel"/>
    <w:tmpl w:val="84366DB8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4DF670F"/>
    <w:multiLevelType w:val="hybridMultilevel"/>
    <w:tmpl w:val="9B1618F8"/>
    <w:lvl w:ilvl="0" w:tplc="EDF09074">
      <w:start w:val="1"/>
      <w:numFmt w:val="upperLetter"/>
      <w:pStyle w:val="Literalnivel1"/>
      <w:lvlText w:val="%1."/>
      <w:lvlJc w:val="left"/>
      <w:pPr>
        <w:ind w:left="4046" w:hanging="360"/>
      </w:pPr>
      <w:rPr>
        <w:rFonts w:hint="default"/>
        <w:color w:val="E2980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093DFA"/>
    <w:multiLevelType w:val="hybridMultilevel"/>
    <w:tmpl w:val="DF9E5048"/>
    <w:lvl w:ilvl="0" w:tplc="2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9A9156F"/>
    <w:multiLevelType w:val="hybridMultilevel"/>
    <w:tmpl w:val="5562F364"/>
    <w:lvl w:ilvl="0" w:tplc="E9B2FC4C">
      <w:start w:val="1"/>
      <w:numFmt w:val="bullet"/>
      <w:pStyle w:val="Bulletnivel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8C35FF"/>
    <w:multiLevelType w:val="hybridMultilevel"/>
    <w:tmpl w:val="7AE635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9B3963"/>
    <w:multiLevelType w:val="hybridMultilevel"/>
    <w:tmpl w:val="9A1A443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6"/>
  </w:num>
  <w:num w:numId="4">
    <w:abstractNumId w:val="13"/>
  </w:num>
  <w:num w:numId="5">
    <w:abstractNumId w:val="24"/>
  </w:num>
  <w:num w:numId="6">
    <w:abstractNumId w:val="22"/>
  </w:num>
  <w:num w:numId="7">
    <w:abstractNumId w:val="21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  <w:num w:numId="11">
    <w:abstractNumId w:val="19"/>
  </w:num>
  <w:num w:numId="12">
    <w:abstractNumId w:val="10"/>
  </w:num>
  <w:num w:numId="13">
    <w:abstractNumId w:val="6"/>
    <w:lvlOverride w:ilvl="0">
      <w:startOverride w:val="2"/>
    </w:lvlOverride>
  </w:num>
  <w:num w:numId="14">
    <w:abstractNumId w:val="9"/>
  </w:num>
  <w:num w:numId="15">
    <w:abstractNumId w:val="17"/>
  </w:num>
  <w:num w:numId="16">
    <w:abstractNumId w:val="15"/>
  </w:num>
  <w:num w:numId="17">
    <w:abstractNumId w:val="2"/>
  </w:num>
  <w:num w:numId="18">
    <w:abstractNumId w:val="8"/>
  </w:num>
  <w:num w:numId="19">
    <w:abstractNumId w:val="12"/>
  </w:num>
  <w:num w:numId="20">
    <w:abstractNumId w:val="11"/>
  </w:num>
  <w:num w:numId="21">
    <w:abstractNumId w:val="18"/>
  </w:num>
  <w:num w:numId="22">
    <w:abstractNumId w:val="7"/>
  </w:num>
  <w:num w:numId="23">
    <w:abstractNumId w:val="23"/>
  </w:num>
  <w:num w:numId="24">
    <w:abstractNumId w:val="28"/>
  </w:num>
  <w:num w:numId="25">
    <w:abstractNumId w:val="25"/>
  </w:num>
  <w:num w:numId="26">
    <w:abstractNumId w:val="0"/>
  </w:num>
  <w:num w:numId="27">
    <w:abstractNumId w:val="3"/>
  </w:num>
  <w:num w:numId="28">
    <w:abstractNumId w:val="27"/>
  </w:num>
  <w:num w:numId="29">
    <w:abstractNumId w:val="20"/>
  </w:num>
  <w:num w:numId="30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trackRevisions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6AD"/>
    <w:rsid w:val="000000CC"/>
    <w:rsid w:val="00000297"/>
    <w:rsid w:val="00000664"/>
    <w:rsid w:val="0000194F"/>
    <w:rsid w:val="00006870"/>
    <w:rsid w:val="00006C59"/>
    <w:rsid w:val="0001153E"/>
    <w:rsid w:val="00017446"/>
    <w:rsid w:val="000226FC"/>
    <w:rsid w:val="000409F5"/>
    <w:rsid w:val="000423D4"/>
    <w:rsid w:val="00043D17"/>
    <w:rsid w:val="000441DF"/>
    <w:rsid w:val="0004536F"/>
    <w:rsid w:val="0005141B"/>
    <w:rsid w:val="00051C0F"/>
    <w:rsid w:val="00052EB0"/>
    <w:rsid w:val="00053338"/>
    <w:rsid w:val="000547A2"/>
    <w:rsid w:val="000557AF"/>
    <w:rsid w:val="00056502"/>
    <w:rsid w:val="00056EE3"/>
    <w:rsid w:val="00060BB8"/>
    <w:rsid w:val="0006638A"/>
    <w:rsid w:val="00072871"/>
    <w:rsid w:val="00072E90"/>
    <w:rsid w:val="0007644A"/>
    <w:rsid w:val="00086ED1"/>
    <w:rsid w:val="000915F0"/>
    <w:rsid w:val="00091F0D"/>
    <w:rsid w:val="00092505"/>
    <w:rsid w:val="000A21F1"/>
    <w:rsid w:val="000A240F"/>
    <w:rsid w:val="000A2A5A"/>
    <w:rsid w:val="000A2E7D"/>
    <w:rsid w:val="000A5624"/>
    <w:rsid w:val="000B16E3"/>
    <w:rsid w:val="000B278D"/>
    <w:rsid w:val="000B578E"/>
    <w:rsid w:val="000C0757"/>
    <w:rsid w:val="000C0D4F"/>
    <w:rsid w:val="000C28F1"/>
    <w:rsid w:val="000C546C"/>
    <w:rsid w:val="000D2DA5"/>
    <w:rsid w:val="000D30B2"/>
    <w:rsid w:val="000D40FE"/>
    <w:rsid w:val="000D685F"/>
    <w:rsid w:val="000E37C0"/>
    <w:rsid w:val="000E5EE1"/>
    <w:rsid w:val="000E6A68"/>
    <w:rsid w:val="000E6CA9"/>
    <w:rsid w:val="000E6DBA"/>
    <w:rsid w:val="000E73AA"/>
    <w:rsid w:val="000E7FBB"/>
    <w:rsid w:val="000F0743"/>
    <w:rsid w:val="000F1151"/>
    <w:rsid w:val="000F1A54"/>
    <w:rsid w:val="000F5160"/>
    <w:rsid w:val="00102438"/>
    <w:rsid w:val="0010654B"/>
    <w:rsid w:val="00106AB1"/>
    <w:rsid w:val="00112D6C"/>
    <w:rsid w:val="00114977"/>
    <w:rsid w:val="00114A0C"/>
    <w:rsid w:val="00114F20"/>
    <w:rsid w:val="00115D06"/>
    <w:rsid w:val="001264BE"/>
    <w:rsid w:val="00130BA4"/>
    <w:rsid w:val="00130D12"/>
    <w:rsid w:val="00130EB1"/>
    <w:rsid w:val="00131A5F"/>
    <w:rsid w:val="00131BA5"/>
    <w:rsid w:val="00132935"/>
    <w:rsid w:val="00133D08"/>
    <w:rsid w:val="00134F82"/>
    <w:rsid w:val="00135D33"/>
    <w:rsid w:val="00137168"/>
    <w:rsid w:val="001404A2"/>
    <w:rsid w:val="00144688"/>
    <w:rsid w:val="00146B76"/>
    <w:rsid w:val="00147D88"/>
    <w:rsid w:val="001523CD"/>
    <w:rsid w:val="001607F9"/>
    <w:rsid w:val="001613A6"/>
    <w:rsid w:val="00166185"/>
    <w:rsid w:val="00175792"/>
    <w:rsid w:val="00177626"/>
    <w:rsid w:val="00186A19"/>
    <w:rsid w:val="0019038D"/>
    <w:rsid w:val="001913C1"/>
    <w:rsid w:val="0019199F"/>
    <w:rsid w:val="00194317"/>
    <w:rsid w:val="0019644B"/>
    <w:rsid w:val="001B11A1"/>
    <w:rsid w:val="001B54AF"/>
    <w:rsid w:val="001B5B15"/>
    <w:rsid w:val="001B7108"/>
    <w:rsid w:val="001C0E01"/>
    <w:rsid w:val="001C3D38"/>
    <w:rsid w:val="001C5537"/>
    <w:rsid w:val="001C6F62"/>
    <w:rsid w:val="001D0F78"/>
    <w:rsid w:val="001D3107"/>
    <w:rsid w:val="001D6FD8"/>
    <w:rsid w:val="001D73D7"/>
    <w:rsid w:val="001D7458"/>
    <w:rsid w:val="001E0A5D"/>
    <w:rsid w:val="001E73D3"/>
    <w:rsid w:val="001F03CE"/>
    <w:rsid w:val="001F736A"/>
    <w:rsid w:val="001F77A8"/>
    <w:rsid w:val="00201F07"/>
    <w:rsid w:val="00203DD7"/>
    <w:rsid w:val="00213CCC"/>
    <w:rsid w:val="002211F7"/>
    <w:rsid w:val="002223DF"/>
    <w:rsid w:val="002230EA"/>
    <w:rsid w:val="00225964"/>
    <w:rsid w:val="0022752C"/>
    <w:rsid w:val="0023077B"/>
    <w:rsid w:val="00233BD2"/>
    <w:rsid w:val="00234722"/>
    <w:rsid w:val="00236DB6"/>
    <w:rsid w:val="002409EE"/>
    <w:rsid w:val="002435C5"/>
    <w:rsid w:val="00243F86"/>
    <w:rsid w:val="00244875"/>
    <w:rsid w:val="00245A3E"/>
    <w:rsid w:val="002524B6"/>
    <w:rsid w:val="00253878"/>
    <w:rsid w:val="0025645B"/>
    <w:rsid w:val="002619FD"/>
    <w:rsid w:val="00261A0F"/>
    <w:rsid w:val="0026337A"/>
    <w:rsid w:val="0026487D"/>
    <w:rsid w:val="002657B8"/>
    <w:rsid w:val="00265E4A"/>
    <w:rsid w:val="00266CCD"/>
    <w:rsid w:val="0027073E"/>
    <w:rsid w:val="00271FA7"/>
    <w:rsid w:val="00273B5A"/>
    <w:rsid w:val="00273D5D"/>
    <w:rsid w:val="00274AA3"/>
    <w:rsid w:val="00276918"/>
    <w:rsid w:val="002875EC"/>
    <w:rsid w:val="00291F6F"/>
    <w:rsid w:val="00292B43"/>
    <w:rsid w:val="002A121A"/>
    <w:rsid w:val="002A5399"/>
    <w:rsid w:val="002A7995"/>
    <w:rsid w:val="002B5190"/>
    <w:rsid w:val="002B52C8"/>
    <w:rsid w:val="002B55FD"/>
    <w:rsid w:val="002B605B"/>
    <w:rsid w:val="002C7E91"/>
    <w:rsid w:val="002E4868"/>
    <w:rsid w:val="002E4BB2"/>
    <w:rsid w:val="002E4F0D"/>
    <w:rsid w:val="002F26AD"/>
    <w:rsid w:val="00300F98"/>
    <w:rsid w:val="00301A11"/>
    <w:rsid w:val="00303221"/>
    <w:rsid w:val="00310C21"/>
    <w:rsid w:val="00311031"/>
    <w:rsid w:val="0031797F"/>
    <w:rsid w:val="00321059"/>
    <w:rsid w:val="003274DA"/>
    <w:rsid w:val="003354D3"/>
    <w:rsid w:val="00336FE1"/>
    <w:rsid w:val="003407AE"/>
    <w:rsid w:val="003414D6"/>
    <w:rsid w:val="003446B4"/>
    <w:rsid w:val="00345635"/>
    <w:rsid w:val="00352D33"/>
    <w:rsid w:val="0035394A"/>
    <w:rsid w:val="00354617"/>
    <w:rsid w:val="0035619F"/>
    <w:rsid w:val="00361FB4"/>
    <w:rsid w:val="003657F5"/>
    <w:rsid w:val="003732F2"/>
    <w:rsid w:val="00374D9A"/>
    <w:rsid w:val="00375EA9"/>
    <w:rsid w:val="00377CF0"/>
    <w:rsid w:val="00377EE6"/>
    <w:rsid w:val="00381D39"/>
    <w:rsid w:val="00383D26"/>
    <w:rsid w:val="00383F86"/>
    <w:rsid w:val="00386BCD"/>
    <w:rsid w:val="00386D1D"/>
    <w:rsid w:val="00387A64"/>
    <w:rsid w:val="00394F22"/>
    <w:rsid w:val="003A3C5F"/>
    <w:rsid w:val="003A46AA"/>
    <w:rsid w:val="003B2C3B"/>
    <w:rsid w:val="003B2F95"/>
    <w:rsid w:val="003B3DB5"/>
    <w:rsid w:val="003C1952"/>
    <w:rsid w:val="003D2328"/>
    <w:rsid w:val="003D728E"/>
    <w:rsid w:val="003E0B7C"/>
    <w:rsid w:val="003E1A9B"/>
    <w:rsid w:val="003E429E"/>
    <w:rsid w:val="003E4AC0"/>
    <w:rsid w:val="003F3C3C"/>
    <w:rsid w:val="003F4815"/>
    <w:rsid w:val="003F4AD3"/>
    <w:rsid w:val="003F5AC0"/>
    <w:rsid w:val="00402149"/>
    <w:rsid w:val="004022AE"/>
    <w:rsid w:val="00404078"/>
    <w:rsid w:val="00404D24"/>
    <w:rsid w:val="004053B6"/>
    <w:rsid w:val="00406349"/>
    <w:rsid w:val="00406755"/>
    <w:rsid w:val="00410050"/>
    <w:rsid w:val="0041040C"/>
    <w:rsid w:val="00414408"/>
    <w:rsid w:val="0041521B"/>
    <w:rsid w:val="0041697E"/>
    <w:rsid w:val="00417F52"/>
    <w:rsid w:val="00421D52"/>
    <w:rsid w:val="00422391"/>
    <w:rsid w:val="00425EA2"/>
    <w:rsid w:val="00426FDD"/>
    <w:rsid w:val="00435888"/>
    <w:rsid w:val="00441709"/>
    <w:rsid w:val="0044205A"/>
    <w:rsid w:val="004432B9"/>
    <w:rsid w:val="00444796"/>
    <w:rsid w:val="00453557"/>
    <w:rsid w:val="00454D4E"/>
    <w:rsid w:val="00454E9F"/>
    <w:rsid w:val="00456857"/>
    <w:rsid w:val="00466656"/>
    <w:rsid w:val="0046714D"/>
    <w:rsid w:val="00470922"/>
    <w:rsid w:val="00471721"/>
    <w:rsid w:val="00474D12"/>
    <w:rsid w:val="00475F91"/>
    <w:rsid w:val="00477FE5"/>
    <w:rsid w:val="0048007B"/>
    <w:rsid w:val="00480E6D"/>
    <w:rsid w:val="00481BF4"/>
    <w:rsid w:val="00483176"/>
    <w:rsid w:val="00487980"/>
    <w:rsid w:val="00491685"/>
    <w:rsid w:val="00492812"/>
    <w:rsid w:val="00494280"/>
    <w:rsid w:val="004A03C7"/>
    <w:rsid w:val="004A0464"/>
    <w:rsid w:val="004A148F"/>
    <w:rsid w:val="004A207B"/>
    <w:rsid w:val="004A2945"/>
    <w:rsid w:val="004A2B0F"/>
    <w:rsid w:val="004A5DBB"/>
    <w:rsid w:val="004A76A6"/>
    <w:rsid w:val="004A79C9"/>
    <w:rsid w:val="004A7A69"/>
    <w:rsid w:val="004B3640"/>
    <w:rsid w:val="004C0692"/>
    <w:rsid w:val="004C50F3"/>
    <w:rsid w:val="004C5C57"/>
    <w:rsid w:val="004D63E6"/>
    <w:rsid w:val="004E7C88"/>
    <w:rsid w:val="004F44BC"/>
    <w:rsid w:val="004F46E4"/>
    <w:rsid w:val="004F4738"/>
    <w:rsid w:val="004F5459"/>
    <w:rsid w:val="004F634F"/>
    <w:rsid w:val="004F7549"/>
    <w:rsid w:val="004F7667"/>
    <w:rsid w:val="005009B6"/>
    <w:rsid w:val="00500A5F"/>
    <w:rsid w:val="00500D67"/>
    <w:rsid w:val="00504FA1"/>
    <w:rsid w:val="005058E5"/>
    <w:rsid w:val="00515C92"/>
    <w:rsid w:val="005251BB"/>
    <w:rsid w:val="00526F4E"/>
    <w:rsid w:val="0052799D"/>
    <w:rsid w:val="00531B39"/>
    <w:rsid w:val="00532221"/>
    <w:rsid w:val="00535954"/>
    <w:rsid w:val="005419D0"/>
    <w:rsid w:val="00542DA4"/>
    <w:rsid w:val="00543588"/>
    <w:rsid w:val="005438E5"/>
    <w:rsid w:val="0055008A"/>
    <w:rsid w:val="005532D4"/>
    <w:rsid w:val="0056623A"/>
    <w:rsid w:val="00566F89"/>
    <w:rsid w:val="005752E9"/>
    <w:rsid w:val="00575E9D"/>
    <w:rsid w:val="00580D04"/>
    <w:rsid w:val="0058346C"/>
    <w:rsid w:val="00592D3E"/>
    <w:rsid w:val="00597788"/>
    <w:rsid w:val="005A11E2"/>
    <w:rsid w:val="005A29A8"/>
    <w:rsid w:val="005A7DEE"/>
    <w:rsid w:val="005B03CA"/>
    <w:rsid w:val="005B0D33"/>
    <w:rsid w:val="005B6D06"/>
    <w:rsid w:val="005B7D10"/>
    <w:rsid w:val="005C3EFA"/>
    <w:rsid w:val="005C480D"/>
    <w:rsid w:val="005C725B"/>
    <w:rsid w:val="005C72AA"/>
    <w:rsid w:val="005D0A4C"/>
    <w:rsid w:val="005D1966"/>
    <w:rsid w:val="005D3901"/>
    <w:rsid w:val="005D52FE"/>
    <w:rsid w:val="005E3CE4"/>
    <w:rsid w:val="005E4002"/>
    <w:rsid w:val="005E4097"/>
    <w:rsid w:val="005E4208"/>
    <w:rsid w:val="005F0DB0"/>
    <w:rsid w:val="005F13B5"/>
    <w:rsid w:val="005F1786"/>
    <w:rsid w:val="005F4847"/>
    <w:rsid w:val="00602FC9"/>
    <w:rsid w:val="00604184"/>
    <w:rsid w:val="00605C5F"/>
    <w:rsid w:val="00607865"/>
    <w:rsid w:val="00607BEA"/>
    <w:rsid w:val="00607CE9"/>
    <w:rsid w:val="00610BAB"/>
    <w:rsid w:val="006110D0"/>
    <w:rsid w:val="00615D74"/>
    <w:rsid w:val="00623F4C"/>
    <w:rsid w:val="00625237"/>
    <w:rsid w:val="00625241"/>
    <w:rsid w:val="006262C4"/>
    <w:rsid w:val="00630F59"/>
    <w:rsid w:val="00632D98"/>
    <w:rsid w:val="00634AE8"/>
    <w:rsid w:val="00637FBE"/>
    <w:rsid w:val="0064141A"/>
    <w:rsid w:val="00642097"/>
    <w:rsid w:val="0064483C"/>
    <w:rsid w:val="00645154"/>
    <w:rsid w:val="00646B12"/>
    <w:rsid w:val="00651D63"/>
    <w:rsid w:val="00664360"/>
    <w:rsid w:val="00664EE0"/>
    <w:rsid w:val="00665831"/>
    <w:rsid w:val="00665A40"/>
    <w:rsid w:val="00667D87"/>
    <w:rsid w:val="00671C96"/>
    <w:rsid w:val="00671F80"/>
    <w:rsid w:val="00685D5C"/>
    <w:rsid w:val="0069005C"/>
    <w:rsid w:val="00693707"/>
    <w:rsid w:val="006952D7"/>
    <w:rsid w:val="006956B4"/>
    <w:rsid w:val="006A21DF"/>
    <w:rsid w:val="006A2FA4"/>
    <w:rsid w:val="006A36ED"/>
    <w:rsid w:val="006A47C2"/>
    <w:rsid w:val="006A55D2"/>
    <w:rsid w:val="006A63E3"/>
    <w:rsid w:val="006A6965"/>
    <w:rsid w:val="006B17BB"/>
    <w:rsid w:val="006B77A3"/>
    <w:rsid w:val="006C2C44"/>
    <w:rsid w:val="006C37A9"/>
    <w:rsid w:val="006C3B2B"/>
    <w:rsid w:val="006C4FA9"/>
    <w:rsid w:val="006D3A1B"/>
    <w:rsid w:val="006D4848"/>
    <w:rsid w:val="006D4B2B"/>
    <w:rsid w:val="006D53DC"/>
    <w:rsid w:val="006D5DA3"/>
    <w:rsid w:val="006D5E88"/>
    <w:rsid w:val="006E1780"/>
    <w:rsid w:val="006E2A31"/>
    <w:rsid w:val="006E4B65"/>
    <w:rsid w:val="006E7388"/>
    <w:rsid w:val="006F0FBF"/>
    <w:rsid w:val="006F1BD1"/>
    <w:rsid w:val="006F27FB"/>
    <w:rsid w:val="006F4021"/>
    <w:rsid w:val="006F5BA1"/>
    <w:rsid w:val="007033E8"/>
    <w:rsid w:val="00703BE7"/>
    <w:rsid w:val="00704195"/>
    <w:rsid w:val="0070463D"/>
    <w:rsid w:val="00704D56"/>
    <w:rsid w:val="0071030E"/>
    <w:rsid w:val="00712D94"/>
    <w:rsid w:val="0071592E"/>
    <w:rsid w:val="00716A47"/>
    <w:rsid w:val="00716FC6"/>
    <w:rsid w:val="007206A5"/>
    <w:rsid w:val="007253F8"/>
    <w:rsid w:val="00725699"/>
    <w:rsid w:val="00727152"/>
    <w:rsid w:val="0073694C"/>
    <w:rsid w:val="00737C55"/>
    <w:rsid w:val="007404A1"/>
    <w:rsid w:val="00740E21"/>
    <w:rsid w:val="00741180"/>
    <w:rsid w:val="007423B0"/>
    <w:rsid w:val="007437D1"/>
    <w:rsid w:val="00744209"/>
    <w:rsid w:val="00744228"/>
    <w:rsid w:val="0074735F"/>
    <w:rsid w:val="00747AF5"/>
    <w:rsid w:val="00750048"/>
    <w:rsid w:val="00750C4F"/>
    <w:rsid w:val="00754059"/>
    <w:rsid w:val="00754134"/>
    <w:rsid w:val="0075502D"/>
    <w:rsid w:val="00757ECF"/>
    <w:rsid w:val="0076037E"/>
    <w:rsid w:val="0076177E"/>
    <w:rsid w:val="00763949"/>
    <w:rsid w:val="007668C5"/>
    <w:rsid w:val="0077639F"/>
    <w:rsid w:val="00784F00"/>
    <w:rsid w:val="00785ADF"/>
    <w:rsid w:val="007906A5"/>
    <w:rsid w:val="00790BAC"/>
    <w:rsid w:val="0079470C"/>
    <w:rsid w:val="0079592E"/>
    <w:rsid w:val="007A2DF4"/>
    <w:rsid w:val="007A605B"/>
    <w:rsid w:val="007A7503"/>
    <w:rsid w:val="007B2DE9"/>
    <w:rsid w:val="007C4F9D"/>
    <w:rsid w:val="007C6A16"/>
    <w:rsid w:val="007C6AE5"/>
    <w:rsid w:val="007D6EF4"/>
    <w:rsid w:val="007E4B67"/>
    <w:rsid w:val="007E5F27"/>
    <w:rsid w:val="007F0A9C"/>
    <w:rsid w:val="007F0FE0"/>
    <w:rsid w:val="007F2D83"/>
    <w:rsid w:val="007F459B"/>
    <w:rsid w:val="007F5660"/>
    <w:rsid w:val="008012EA"/>
    <w:rsid w:val="00811920"/>
    <w:rsid w:val="00811A5B"/>
    <w:rsid w:val="0081239C"/>
    <w:rsid w:val="0081366D"/>
    <w:rsid w:val="0081710F"/>
    <w:rsid w:val="00822826"/>
    <w:rsid w:val="00822CE5"/>
    <w:rsid w:val="00825EBC"/>
    <w:rsid w:val="008304BB"/>
    <w:rsid w:val="0083055E"/>
    <w:rsid w:val="00832921"/>
    <w:rsid w:val="00832B8E"/>
    <w:rsid w:val="0083567D"/>
    <w:rsid w:val="00843DF2"/>
    <w:rsid w:val="00844394"/>
    <w:rsid w:val="00846C3B"/>
    <w:rsid w:val="00850147"/>
    <w:rsid w:val="00855060"/>
    <w:rsid w:val="00855655"/>
    <w:rsid w:val="00855F2D"/>
    <w:rsid w:val="008573F5"/>
    <w:rsid w:val="008668F0"/>
    <w:rsid w:val="00873298"/>
    <w:rsid w:val="0087408B"/>
    <w:rsid w:val="00874D71"/>
    <w:rsid w:val="00880FCC"/>
    <w:rsid w:val="008811D3"/>
    <w:rsid w:val="00883FDC"/>
    <w:rsid w:val="008874FF"/>
    <w:rsid w:val="008945AF"/>
    <w:rsid w:val="008A06DC"/>
    <w:rsid w:val="008A1E14"/>
    <w:rsid w:val="008A3231"/>
    <w:rsid w:val="008A386C"/>
    <w:rsid w:val="008B120A"/>
    <w:rsid w:val="008B18F7"/>
    <w:rsid w:val="008B3683"/>
    <w:rsid w:val="008B4A1D"/>
    <w:rsid w:val="008B4BE0"/>
    <w:rsid w:val="008B655D"/>
    <w:rsid w:val="008C01C0"/>
    <w:rsid w:val="008C7390"/>
    <w:rsid w:val="008D0AAC"/>
    <w:rsid w:val="008D4E72"/>
    <w:rsid w:val="008D70E1"/>
    <w:rsid w:val="008D734D"/>
    <w:rsid w:val="008F32CD"/>
    <w:rsid w:val="008F586F"/>
    <w:rsid w:val="008F6FAE"/>
    <w:rsid w:val="0090484B"/>
    <w:rsid w:val="009051EB"/>
    <w:rsid w:val="0090544F"/>
    <w:rsid w:val="00905CF6"/>
    <w:rsid w:val="009140D7"/>
    <w:rsid w:val="00915331"/>
    <w:rsid w:val="00915B26"/>
    <w:rsid w:val="0091715D"/>
    <w:rsid w:val="009173A3"/>
    <w:rsid w:val="00917625"/>
    <w:rsid w:val="009221D0"/>
    <w:rsid w:val="00922AC4"/>
    <w:rsid w:val="00924328"/>
    <w:rsid w:val="00926235"/>
    <w:rsid w:val="0093353E"/>
    <w:rsid w:val="009335EE"/>
    <w:rsid w:val="00933F5E"/>
    <w:rsid w:val="00934DBC"/>
    <w:rsid w:val="00935D37"/>
    <w:rsid w:val="009433D4"/>
    <w:rsid w:val="009507D2"/>
    <w:rsid w:val="00952169"/>
    <w:rsid w:val="00952B2E"/>
    <w:rsid w:val="00954304"/>
    <w:rsid w:val="00955D42"/>
    <w:rsid w:val="00957275"/>
    <w:rsid w:val="00960B0E"/>
    <w:rsid w:val="0096102F"/>
    <w:rsid w:val="00961C17"/>
    <w:rsid w:val="00961FD4"/>
    <w:rsid w:val="00962DBC"/>
    <w:rsid w:val="009674B1"/>
    <w:rsid w:val="009714B0"/>
    <w:rsid w:val="009731F4"/>
    <w:rsid w:val="00973859"/>
    <w:rsid w:val="00976FFE"/>
    <w:rsid w:val="009771D9"/>
    <w:rsid w:val="0097781C"/>
    <w:rsid w:val="009816B8"/>
    <w:rsid w:val="00982119"/>
    <w:rsid w:val="00982F97"/>
    <w:rsid w:val="0099369C"/>
    <w:rsid w:val="00994C63"/>
    <w:rsid w:val="009A1A81"/>
    <w:rsid w:val="009A5D12"/>
    <w:rsid w:val="009A7A3F"/>
    <w:rsid w:val="009A7C94"/>
    <w:rsid w:val="009B19B6"/>
    <w:rsid w:val="009B3592"/>
    <w:rsid w:val="009B392C"/>
    <w:rsid w:val="009B56E2"/>
    <w:rsid w:val="009B7703"/>
    <w:rsid w:val="009C000A"/>
    <w:rsid w:val="009C1D75"/>
    <w:rsid w:val="009C256A"/>
    <w:rsid w:val="009E00A8"/>
    <w:rsid w:val="009E0753"/>
    <w:rsid w:val="009E104F"/>
    <w:rsid w:val="009E141E"/>
    <w:rsid w:val="009E362B"/>
    <w:rsid w:val="009E3926"/>
    <w:rsid w:val="009E44F4"/>
    <w:rsid w:val="009E784B"/>
    <w:rsid w:val="009F31FB"/>
    <w:rsid w:val="009F3A69"/>
    <w:rsid w:val="009F4B79"/>
    <w:rsid w:val="009F4F57"/>
    <w:rsid w:val="009F68B1"/>
    <w:rsid w:val="00A00A81"/>
    <w:rsid w:val="00A00D20"/>
    <w:rsid w:val="00A01081"/>
    <w:rsid w:val="00A021DD"/>
    <w:rsid w:val="00A049DB"/>
    <w:rsid w:val="00A06D07"/>
    <w:rsid w:val="00A07CAC"/>
    <w:rsid w:val="00A1404A"/>
    <w:rsid w:val="00A1419B"/>
    <w:rsid w:val="00A14466"/>
    <w:rsid w:val="00A145E5"/>
    <w:rsid w:val="00A21D1B"/>
    <w:rsid w:val="00A24192"/>
    <w:rsid w:val="00A33567"/>
    <w:rsid w:val="00A35104"/>
    <w:rsid w:val="00A3515A"/>
    <w:rsid w:val="00A414E9"/>
    <w:rsid w:val="00A4512F"/>
    <w:rsid w:val="00A46196"/>
    <w:rsid w:val="00A4688F"/>
    <w:rsid w:val="00A60358"/>
    <w:rsid w:val="00A62DBE"/>
    <w:rsid w:val="00A63BA4"/>
    <w:rsid w:val="00A66B48"/>
    <w:rsid w:val="00A6765C"/>
    <w:rsid w:val="00A67874"/>
    <w:rsid w:val="00A67CDD"/>
    <w:rsid w:val="00A67D0A"/>
    <w:rsid w:val="00A703E4"/>
    <w:rsid w:val="00A71BBE"/>
    <w:rsid w:val="00A74985"/>
    <w:rsid w:val="00A83B5F"/>
    <w:rsid w:val="00A84365"/>
    <w:rsid w:val="00A84B6D"/>
    <w:rsid w:val="00A86821"/>
    <w:rsid w:val="00A86CC9"/>
    <w:rsid w:val="00A91ED0"/>
    <w:rsid w:val="00A92300"/>
    <w:rsid w:val="00A93A26"/>
    <w:rsid w:val="00AA1BF8"/>
    <w:rsid w:val="00AA3AFA"/>
    <w:rsid w:val="00AA51FF"/>
    <w:rsid w:val="00AA62A4"/>
    <w:rsid w:val="00AA6557"/>
    <w:rsid w:val="00AB401F"/>
    <w:rsid w:val="00AB60CC"/>
    <w:rsid w:val="00AC1265"/>
    <w:rsid w:val="00AC1D76"/>
    <w:rsid w:val="00AC2763"/>
    <w:rsid w:val="00AC4CED"/>
    <w:rsid w:val="00AC61D5"/>
    <w:rsid w:val="00AC656E"/>
    <w:rsid w:val="00AD39D8"/>
    <w:rsid w:val="00AD4374"/>
    <w:rsid w:val="00AD4B70"/>
    <w:rsid w:val="00AD64BE"/>
    <w:rsid w:val="00AD6A2F"/>
    <w:rsid w:val="00AD6E81"/>
    <w:rsid w:val="00AE0031"/>
    <w:rsid w:val="00AE38B0"/>
    <w:rsid w:val="00AE421B"/>
    <w:rsid w:val="00AE4818"/>
    <w:rsid w:val="00AE4B70"/>
    <w:rsid w:val="00AE6229"/>
    <w:rsid w:val="00AF28E9"/>
    <w:rsid w:val="00AF3D7F"/>
    <w:rsid w:val="00AF42A6"/>
    <w:rsid w:val="00B0074A"/>
    <w:rsid w:val="00B00C23"/>
    <w:rsid w:val="00B01C6F"/>
    <w:rsid w:val="00B03C18"/>
    <w:rsid w:val="00B06E24"/>
    <w:rsid w:val="00B07E60"/>
    <w:rsid w:val="00B105B0"/>
    <w:rsid w:val="00B1065B"/>
    <w:rsid w:val="00B1125B"/>
    <w:rsid w:val="00B1153C"/>
    <w:rsid w:val="00B146A2"/>
    <w:rsid w:val="00B14864"/>
    <w:rsid w:val="00B2202B"/>
    <w:rsid w:val="00B244C5"/>
    <w:rsid w:val="00B25405"/>
    <w:rsid w:val="00B259D0"/>
    <w:rsid w:val="00B36A84"/>
    <w:rsid w:val="00B36D17"/>
    <w:rsid w:val="00B37485"/>
    <w:rsid w:val="00B441D1"/>
    <w:rsid w:val="00B52325"/>
    <w:rsid w:val="00B52C8B"/>
    <w:rsid w:val="00B5644A"/>
    <w:rsid w:val="00B57976"/>
    <w:rsid w:val="00B57F06"/>
    <w:rsid w:val="00B631DD"/>
    <w:rsid w:val="00B6598A"/>
    <w:rsid w:val="00B71A30"/>
    <w:rsid w:val="00B71E9B"/>
    <w:rsid w:val="00B721D2"/>
    <w:rsid w:val="00B7607C"/>
    <w:rsid w:val="00B8063D"/>
    <w:rsid w:val="00B84424"/>
    <w:rsid w:val="00B8647B"/>
    <w:rsid w:val="00B86AC7"/>
    <w:rsid w:val="00B9168C"/>
    <w:rsid w:val="00B9270E"/>
    <w:rsid w:val="00B94712"/>
    <w:rsid w:val="00B96354"/>
    <w:rsid w:val="00B97DAF"/>
    <w:rsid w:val="00B97FB5"/>
    <w:rsid w:val="00BA0ABC"/>
    <w:rsid w:val="00BA0BA0"/>
    <w:rsid w:val="00BA0D70"/>
    <w:rsid w:val="00BA1B95"/>
    <w:rsid w:val="00BA1CF7"/>
    <w:rsid w:val="00BA5801"/>
    <w:rsid w:val="00BA60AD"/>
    <w:rsid w:val="00BB00D6"/>
    <w:rsid w:val="00BB0F3A"/>
    <w:rsid w:val="00BB44A3"/>
    <w:rsid w:val="00BB6B12"/>
    <w:rsid w:val="00BC0C4B"/>
    <w:rsid w:val="00BC1486"/>
    <w:rsid w:val="00BC1A99"/>
    <w:rsid w:val="00BC4777"/>
    <w:rsid w:val="00BD0839"/>
    <w:rsid w:val="00BD0AA4"/>
    <w:rsid w:val="00BD19C9"/>
    <w:rsid w:val="00BD6D1F"/>
    <w:rsid w:val="00BE0739"/>
    <w:rsid w:val="00BE103D"/>
    <w:rsid w:val="00BE1E86"/>
    <w:rsid w:val="00BE412B"/>
    <w:rsid w:val="00BE4DB3"/>
    <w:rsid w:val="00BE596B"/>
    <w:rsid w:val="00BE6143"/>
    <w:rsid w:val="00BE6C2C"/>
    <w:rsid w:val="00BE6DC5"/>
    <w:rsid w:val="00BF07BF"/>
    <w:rsid w:val="00BF7D2F"/>
    <w:rsid w:val="00C01A86"/>
    <w:rsid w:val="00C02339"/>
    <w:rsid w:val="00C02785"/>
    <w:rsid w:val="00C05F6C"/>
    <w:rsid w:val="00C1427A"/>
    <w:rsid w:val="00C14ED4"/>
    <w:rsid w:val="00C16059"/>
    <w:rsid w:val="00C17908"/>
    <w:rsid w:val="00C17C60"/>
    <w:rsid w:val="00C20AAA"/>
    <w:rsid w:val="00C21B61"/>
    <w:rsid w:val="00C250C9"/>
    <w:rsid w:val="00C256BE"/>
    <w:rsid w:val="00C25C6C"/>
    <w:rsid w:val="00C26869"/>
    <w:rsid w:val="00C27227"/>
    <w:rsid w:val="00C30BDE"/>
    <w:rsid w:val="00C36EEB"/>
    <w:rsid w:val="00C37BDF"/>
    <w:rsid w:val="00C404BF"/>
    <w:rsid w:val="00C42541"/>
    <w:rsid w:val="00C47E39"/>
    <w:rsid w:val="00C50951"/>
    <w:rsid w:val="00C51489"/>
    <w:rsid w:val="00C53715"/>
    <w:rsid w:val="00C55462"/>
    <w:rsid w:val="00C62BB1"/>
    <w:rsid w:val="00C63850"/>
    <w:rsid w:val="00C66683"/>
    <w:rsid w:val="00C701D6"/>
    <w:rsid w:val="00C711CF"/>
    <w:rsid w:val="00C748D4"/>
    <w:rsid w:val="00C74B3F"/>
    <w:rsid w:val="00C7516E"/>
    <w:rsid w:val="00C7565B"/>
    <w:rsid w:val="00C76E44"/>
    <w:rsid w:val="00C804ED"/>
    <w:rsid w:val="00C815F9"/>
    <w:rsid w:val="00C83CB2"/>
    <w:rsid w:val="00C8469F"/>
    <w:rsid w:val="00C85737"/>
    <w:rsid w:val="00C869C0"/>
    <w:rsid w:val="00C87ECF"/>
    <w:rsid w:val="00CA430E"/>
    <w:rsid w:val="00CA448F"/>
    <w:rsid w:val="00CA53DF"/>
    <w:rsid w:val="00CA7FD0"/>
    <w:rsid w:val="00CB08AD"/>
    <w:rsid w:val="00CB0D7C"/>
    <w:rsid w:val="00CB16C0"/>
    <w:rsid w:val="00CB597E"/>
    <w:rsid w:val="00CB7F6C"/>
    <w:rsid w:val="00CC7BC9"/>
    <w:rsid w:val="00CC7EA6"/>
    <w:rsid w:val="00CD71BC"/>
    <w:rsid w:val="00CE018C"/>
    <w:rsid w:val="00CE71BA"/>
    <w:rsid w:val="00CF210B"/>
    <w:rsid w:val="00CF3FC3"/>
    <w:rsid w:val="00CF449C"/>
    <w:rsid w:val="00CF693E"/>
    <w:rsid w:val="00CF7E67"/>
    <w:rsid w:val="00D06181"/>
    <w:rsid w:val="00D0647C"/>
    <w:rsid w:val="00D07F56"/>
    <w:rsid w:val="00D1262F"/>
    <w:rsid w:val="00D1290D"/>
    <w:rsid w:val="00D13CD2"/>
    <w:rsid w:val="00D17226"/>
    <w:rsid w:val="00D20338"/>
    <w:rsid w:val="00D22439"/>
    <w:rsid w:val="00D2548D"/>
    <w:rsid w:val="00D265F7"/>
    <w:rsid w:val="00D303F6"/>
    <w:rsid w:val="00D37D46"/>
    <w:rsid w:val="00D4438E"/>
    <w:rsid w:val="00D452EC"/>
    <w:rsid w:val="00D461B4"/>
    <w:rsid w:val="00D47FE4"/>
    <w:rsid w:val="00D54D98"/>
    <w:rsid w:val="00D63BEA"/>
    <w:rsid w:val="00D64EA6"/>
    <w:rsid w:val="00D709B3"/>
    <w:rsid w:val="00D738D9"/>
    <w:rsid w:val="00D7712C"/>
    <w:rsid w:val="00D91989"/>
    <w:rsid w:val="00D97A5E"/>
    <w:rsid w:val="00DA1770"/>
    <w:rsid w:val="00DA4EBA"/>
    <w:rsid w:val="00DA51C4"/>
    <w:rsid w:val="00DA7C44"/>
    <w:rsid w:val="00DB0BD5"/>
    <w:rsid w:val="00DB1185"/>
    <w:rsid w:val="00DC0C27"/>
    <w:rsid w:val="00DC20B4"/>
    <w:rsid w:val="00DC405E"/>
    <w:rsid w:val="00DC76EF"/>
    <w:rsid w:val="00DC7E15"/>
    <w:rsid w:val="00DD1287"/>
    <w:rsid w:val="00DD21A2"/>
    <w:rsid w:val="00DD3AE0"/>
    <w:rsid w:val="00DD3FAD"/>
    <w:rsid w:val="00DE4466"/>
    <w:rsid w:val="00DE45C7"/>
    <w:rsid w:val="00DE48A3"/>
    <w:rsid w:val="00DE588F"/>
    <w:rsid w:val="00DF1FF0"/>
    <w:rsid w:val="00DF5298"/>
    <w:rsid w:val="00DF724A"/>
    <w:rsid w:val="00DF7B3D"/>
    <w:rsid w:val="00DF7FDD"/>
    <w:rsid w:val="00E00CD6"/>
    <w:rsid w:val="00E04532"/>
    <w:rsid w:val="00E0489C"/>
    <w:rsid w:val="00E05BE2"/>
    <w:rsid w:val="00E1059B"/>
    <w:rsid w:val="00E1400C"/>
    <w:rsid w:val="00E16BA4"/>
    <w:rsid w:val="00E21031"/>
    <w:rsid w:val="00E226BC"/>
    <w:rsid w:val="00E249D3"/>
    <w:rsid w:val="00E267DC"/>
    <w:rsid w:val="00E26A5D"/>
    <w:rsid w:val="00E33214"/>
    <w:rsid w:val="00E34240"/>
    <w:rsid w:val="00E366D0"/>
    <w:rsid w:val="00E37729"/>
    <w:rsid w:val="00E40EF8"/>
    <w:rsid w:val="00E411F4"/>
    <w:rsid w:val="00E436D5"/>
    <w:rsid w:val="00E45B47"/>
    <w:rsid w:val="00E469A2"/>
    <w:rsid w:val="00E46F3B"/>
    <w:rsid w:val="00E52F0D"/>
    <w:rsid w:val="00E64D18"/>
    <w:rsid w:val="00E65050"/>
    <w:rsid w:val="00E73210"/>
    <w:rsid w:val="00E76EC2"/>
    <w:rsid w:val="00E82353"/>
    <w:rsid w:val="00E846CE"/>
    <w:rsid w:val="00E91C9D"/>
    <w:rsid w:val="00E95A9C"/>
    <w:rsid w:val="00EA2E53"/>
    <w:rsid w:val="00EA6D6A"/>
    <w:rsid w:val="00EB22B2"/>
    <w:rsid w:val="00EB25D1"/>
    <w:rsid w:val="00EB26B8"/>
    <w:rsid w:val="00EB45F2"/>
    <w:rsid w:val="00EB46D4"/>
    <w:rsid w:val="00EB7051"/>
    <w:rsid w:val="00ED2D85"/>
    <w:rsid w:val="00ED3C87"/>
    <w:rsid w:val="00ED4329"/>
    <w:rsid w:val="00ED794F"/>
    <w:rsid w:val="00ED7BC0"/>
    <w:rsid w:val="00EE0013"/>
    <w:rsid w:val="00EE04A1"/>
    <w:rsid w:val="00EE0AC5"/>
    <w:rsid w:val="00EF05FB"/>
    <w:rsid w:val="00EF12A8"/>
    <w:rsid w:val="00EF49BB"/>
    <w:rsid w:val="00EF630F"/>
    <w:rsid w:val="00EF70C3"/>
    <w:rsid w:val="00F01039"/>
    <w:rsid w:val="00F014AD"/>
    <w:rsid w:val="00F0717B"/>
    <w:rsid w:val="00F10BFB"/>
    <w:rsid w:val="00F128B6"/>
    <w:rsid w:val="00F12B8A"/>
    <w:rsid w:val="00F155F1"/>
    <w:rsid w:val="00F166DD"/>
    <w:rsid w:val="00F16C30"/>
    <w:rsid w:val="00F173A4"/>
    <w:rsid w:val="00F20D36"/>
    <w:rsid w:val="00F24481"/>
    <w:rsid w:val="00F3178B"/>
    <w:rsid w:val="00F31DD6"/>
    <w:rsid w:val="00F37787"/>
    <w:rsid w:val="00F42D01"/>
    <w:rsid w:val="00F43CA4"/>
    <w:rsid w:val="00F45D94"/>
    <w:rsid w:val="00F51C67"/>
    <w:rsid w:val="00F526AD"/>
    <w:rsid w:val="00F52EE8"/>
    <w:rsid w:val="00F56B55"/>
    <w:rsid w:val="00F57CFA"/>
    <w:rsid w:val="00F61C4E"/>
    <w:rsid w:val="00F65602"/>
    <w:rsid w:val="00F70A81"/>
    <w:rsid w:val="00F70AC9"/>
    <w:rsid w:val="00F70DE7"/>
    <w:rsid w:val="00F7591D"/>
    <w:rsid w:val="00F77748"/>
    <w:rsid w:val="00F82B1F"/>
    <w:rsid w:val="00F852A5"/>
    <w:rsid w:val="00F8696B"/>
    <w:rsid w:val="00F86BA8"/>
    <w:rsid w:val="00F91A00"/>
    <w:rsid w:val="00F95661"/>
    <w:rsid w:val="00F96E54"/>
    <w:rsid w:val="00FA2BDB"/>
    <w:rsid w:val="00FA3534"/>
    <w:rsid w:val="00FA770F"/>
    <w:rsid w:val="00FB1D1B"/>
    <w:rsid w:val="00FB57EA"/>
    <w:rsid w:val="00FC0F1F"/>
    <w:rsid w:val="00FC2414"/>
    <w:rsid w:val="00FC4ACE"/>
    <w:rsid w:val="00FD09B4"/>
    <w:rsid w:val="00FD1E90"/>
    <w:rsid w:val="00FD31E1"/>
    <w:rsid w:val="00FD433A"/>
    <w:rsid w:val="00FD66F1"/>
    <w:rsid w:val="00FE5EFB"/>
    <w:rsid w:val="00FF32C4"/>
    <w:rsid w:val="00FF521E"/>
    <w:rsid w:val="00FF6883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86FB9F9"/>
  <w15:chartTrackingRefBased/>
  <w15:docId w15:val="{41959A33-D03A-5C40-B125-5D70D83EE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egoe UI" w:eastAsiaTheme="minorHAnsi" w:hAnsi="Segoe UI" w:cs="Segoe UI Historic"/>
        <w:sz w:val="22"/>
        <w:szCs w:val="40"/>
        <w:lang w:val="es-C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221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0547A2"/>
    <w:pPr>
      <w:keepNext/>
      <w:keepLines/>
      <w:shd w:val="clear" w:color="auto" w:fill="FFFFFF"/>
      <w:spacing w:after="300"/>
      <w:outlineLvl w:val="0"/>
    </w:pPr>
    <w:rPr>
      <w:rFonts w:cs="Segoe UI"/>
      <w:color w:val="404040" w:themeColor="text1" w:themeTint="BF"/>
      <w:szCs w:val="22"/>
      <w:shd w:val="clear" w:color="auto" w:fill="FFFFFF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211F7"/>
    <w:pPr>
      <w:keepNext/>
      <w:numPr>
        <w:ilvl w:val="1"/>
        <w:numId w:val="8"/>
      </w:numPr>
      <w:shd w:val="clear" w:color="auto" w:fill="FFFFFF"/>
      <w:tabs>
        <w:tab w:val="left" w:pos="426"/>
      </w:tabs>
      <w:spacing w:before="240" w:after="240"/>
      <w:ind w:left="284" w:hanging="284"/>
      <w:jc w:val="both"/>
      <w:outlineLvl w:val="1"/>
    </w:pPr>
    <w:rPr>
      <w:rFonts w:eastAsiaTheme="majorEastAsia" w:cstheme="majorBidi"/>
      <w:b/>
      <w:bCs/>
      <w:color w:val="003D6D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1">
    <w:name w:val="Estilo1"/>
    <w:basedOn w:val="Tablanormal"/>
    <w:uiPriority w:val="99"/>
    <w:rsid w:val="00855060"/>
    <w:rPr>
      <w:rFonts w:eastAsia="Calibri" w:cs="Times New Roman"/>
      <w:sz w:val="20"/>
      <w:szCs w:val="20"/>
      <w:lang w:eastAsia="es-CO"/>
    </w:rPr>
    <w:tblPr>
      <w:tblStyleRowBandSize w:val="1"/>
      <w:tblBorders>
        <w:insideH w:val="single" w:sz="6" w:space="0" w:color="FFFFFF" w:themeColor="background1"/>
        <w:insideV w:val="single" w:sz="6" w:space="0" w:color="FFFFFF" w:themeColor="background1"/>
      </w:tblBorders>
    </w:tblPr>
    <w:tblStylePr w:type="firstRow">
      <w:rPr>
        <w:b/>
        <w:color w:val="FFFFFF" w:themeColor="background1"/>
      </w:rPr>
      <w:tblPr/>
      <w:tcPr>
        <w:shd w:val="clear" w:color="auto" w:fill="941100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Estilo2">
    <w:name w:val="Estilo2"/>
    <w:basedOn w:val="Tablanormal"/>
    <w:uiPriority w:val="99"/>
    <w:rsid w:val="00855060"/>
    <w:pPr>
      <w:contextualSpacing/>
    </w:pPr>
    <w:rPr>
      <w:rFonts w:eastAsia="Calibri" w:cs="Times New Roman"/>
      <w:sz w:val="20"/>
      <w:szCs w:val="20"/>
      <w:lang w:eastAsia="es-CO"/>
    </w:rPr>
    <w:tblPr>
      <w:tblStyleRowBandSize w:val="1"/>
      <w:tblBorders>
        <w:insideH w:val="single" w:sz="6" w:space="0" w:color="FFFFFF" w:themeColor="background1"/>
        <w:insideV w:val="single" w:sz="6" w:space="0" w:color="FFFFFF" w:themeColor="background1"/>
      </w:tblBorders>
    </w:tblPr>
    <w:tcPr>
      <w:vAlign w:val="center"/>
    </w:tcPr>
    <w:tblStylePr w:type="firstRow">
      <w:rPr>
        <w:rFonts w:asciiTheme="minorHAnsi" w:hAnsiTheme="minorHAnsi"/>
        <w:b/>
        <w:color w:val="auto"/>
      </w:rPr>
      <w:tblPr/>
      <w:tcPr>
        <w:shd w:val="clear" w:color="auto" w:fill="941100"/>
      </w:tcPr>
    </w:tblStylePr>
    <w:tblStylePr w:type="lastRow">
      <w:tblPr/>
      <w:tcPr>
        <w:tcBorders>
          <w:top w:val="nil"/>
          <w:left w:val="nil"/>
          <w:bottom w:val="single" w:sz="12" w:space="0" w:color="F2F2F2" w:themeColor="background1" w:themeShade="F2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</w:tcBorders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tulobotelin">
    <w:name w:val="Título botelin"/>
    <w:basedOn w:val="Normal"/>
    <w:autoRedefine/>
    <w:qFormat/>
    <w:rsid w:val="00F01039"/>
    <w:pPr>
      <w:jc w:val="center"/>
    </w:pPr>
    <w:rPr>
      <w:rFonts w:eastAsia="Calibri" w:cs="Segoe UI"/>
      <w:b/>
      <w:color w:val="404040"/>
      <w:sz w:val="44"/>
      <w:szCs w:val="47"/>
      <w:lang w:eastAsia="x-none"/>
    </w:rPr>
  </w:style>
  <w:style w:type="paragraph" w:customStyle="1" w:styleId="vieta0">
    <w:name w:val="viñeta"/>
    <w:basedOn w:val="Prrafodelista"/>
    <w:autoRedefine/>
    <w:qFormat/>
    <w:rsid w:val="00F01039"/>
    <w:pPr>
      <w:ind w:left="0"/>
      <w:contextualSpacing w:val="0"/>
      <w:jc w:val="both"/>
    </w:pPr>
    <w:rPr>
      <w:rFonts w:eastAsia="Calibri" w:cs="Segoe UI"/>
      <w:szCs w:val="22"/>
    </w:rPr>
  </w:style>
  <w:style w:type="paragraph" w:styleId="Prrafodelista">
    <w:name w:val="List Paragraph"/>
    <w:aliases w:val="titulo 3,Bullets,Bullet List,FooterText,List Paragraph1,numbered,Paragraphe de liste1,Bulletr List Paragraph,Foot,列出段落,列出段落1,List Paragraph2,List Paragraph21,Parágrafo da Lista1,リスト段落1,Listeafsnit1,lp1"/>
    <w:basedOn w:val="Normal"/>
    <w:link w:val="PrrafodelistaCar"/>
    <w:uiPriority w:val="34"/>
    <w:qFormat/>
    <w:rsid w:val="00F01039"/>
    <w:pPr>
      <w:ind w:left="720"/>
      <w:contextualSpacing/>
    </w:pPr>
  </w:style>
  <w:style w:type="paragraph" w:customStyle="1" w:styleId="textovieta">
    <w:name w:val="texto viñeta"/>
    <w:basedOn w:val="Prrafodelista"/>
    <w:qFormat/>
    <w:rsid w:val="00F01039"/>
    <w:pPr>
      <w:numPr>
        <w:numId w:val="1"/>
      </w:numPr>
      <w:contextualSpacing w:val="0"/>
      <w:jc w:val="both"/>
    </w:pPr>
    <w:rPr>
      <w:rFonts w:eastAsia="Calibri" w:cs="Segoe UI"/>
      <w:szCs w:val="22"/>
    </w:rPr>
  </w:style>
  <w:style w:type="table" w:styleId="Tablanormal1">
    <w:name w:val="Plain Table 1"/>
    <w:basedOn w:val="Tablanormal"/>
    <w:uiPriority w:val="99"/>
    <w:rsid w:val="000E73AA"/>
    <w:rPr>
      <w:rFonts w:ascii="Calibri" w:eastAsia="Times New Roman" w:hAnsi="Calibri" w:cs="Times New Roman"/>
      <w:b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pPr>
        <w:jc w:val="center"/>
      </w:pPr>
      <w:rPr>
        <w:rFonts w:ascii="Futura Std Book" w:hAnsi="Futura Std Book"/>
        <w:b/>
        <w:bCs/>
        <w:i w:val="0"/>
        <w:color w:val="FFFFFF" w:themeColor="background1"/>
      </w:rPr>
      <w:tblPr/>
      <w:tcPr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-doc">
    <w:name w:val="tabla-doc"/>
    <w:basedOn w:val="Tablanormal"/>
    <w:uiPriority w:val="99"/>
    <w:rsid w:val="00763949"/>
    <w:rPr>
      <w:szCs w:val="22"/>
    </w:rPr>
    <w:tblPr>
      <w:tblStyleRowBandSize w:val="1"/>
    </w:tblPr>
    <w:tblStylePr w:type="firstRow">
      <w:pPr>
        <w:jc w:val="center"/>
      </w:pPr>
      <w:rPr>
        <w:b/>
        <w:color w:val="FFFFFF" w:themeColor="background1"/>
      </w:rPr>
      <w:tblPr/>
      <w:tcPr>
        <w:shd w:val="clear" w:color="auto" w:fill="B5124B"/>
        <w:vAlign w:val="center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ulocapitulocontenido">
    <w:name w:val="Titulo capitulo contenido"/>
    <w:basedOn w:val="Ttulo1"/>
    <w:autoRedefine/>
    <w:qFormat/>
    <w:rsid w:val="00855060"/>
    <w:pPr>
      <w:numPr>
        <w:numId w:val="8"/>
      </w:numPr>
    </w:pPr>
  </w:style>
  <w:style w:type="character" w:customStyle="1" w:styleId="Ttulo1Car">
    <w:name w:val="Título 1 Car"/>
    <w:basedOn w:val="Fuentedeprrafopredeter"/>
    <w:link w:val="Ttulo1"/>
    <w:uiPriority w:val="9"/>
    <w:rsid w:val="000547A2"/>
    <w:rPr>
      <w:rFonts w:cs="Segoe UI"/>
      <w:color w:val="404040" w:themeColor="text1" w:themeTint="BF"/>
      <w:szCs w:val="22"/>
      <w:shd w:val="clear" w:color="auto" w:fill="FFFFFF"/>
    </w:rPr>
  </w:style>
  <w:style w:type="paragraph" w:customStyle="1" w:styleId="Literalnivel1">
    <w:name w:val="Literal nivel 1"/>
    <w:autoRedefine/>
    <w:qFormat/>
    <w:rsid w:val="00B631DD"/>
    <w:pPr>
      <w:numPr>
        <w:numId w:val="5"/>
      </w:numPr>
      <w:spacing w:before="120" w:after="120"/>
    </w:pPr>
    <w:rPr>
      <w:rFonts w:eastAsia="Times New Roman" w:cs="Segoe UI"/>
      <w:b/>
      <w:bCs/>
      <w:color w:val="E29800"/>
      <w:sz w:val="28"/>
      <w:szCs w:val="28"/>
      <w:lang w:val="es-ES" w:eastAsia="x-none"/>
    </w:rPr>
  </w:style>
  <w:style w:type="paragraph" w:customStyle="1" w:styleId="Literalnivel2">
    <w:name w:val="Literal nivel 2"/>
    <w:basedOn w:val="Prrafodelista"/>
    <w:autoRedefine/>
    <w:qFormat/>
    <w:rsid w:val="00B631DD"/>
    <w:pPr>
      <w:numPr>
        <w:ilvl w:val="1"/>
        <w:numId w:val="2"/>
      </w:numPr>
      <w:tabs>
        <w:tab w:val="left" w:pos="284"/>
        <w:tab w:val="left" w:pos="1701"/>
      </w:tabs>
      <w:spacing w:before="120" w:after="160"/>
    </w:pPr>
    <w:rPr>
      <w:rFonts w:cs="Segoe UI"/>
      <w:b/>
      <w:bCs/>
      <w:color w:val="000000" w:themeColor="text1"/>
    </w:rPr>
  </w:style>
  <w:style w:type="paragraph" w:customStyle="1" w:styleId="Bulletnivel2">
    <w:name w:val="Bullet nivel 2"/>
    <w:basedOn w:val="Normal"/>
    <w:autoRedefine/>
    <w:qFormat/>
    <w:rsid w:val="008F6FAE"/>
    <w:pPr>
      <w:numPr>
        <w:numId w:val="3"/>
      </w:numPr>
      <w:spacing w:line="276" w:lineRule="auto"/>
      <w:jc w:val="both"/>
      <w:textAlignment w:val="baseline"/>
    </w:pPr>
    <w:rPr>
      <w:rFonts w:eastAsiaTheme="minorEastAsia" w:cs="Times New Roman"/>
      <w:szCs w:val="22"/>
    </w:rPr>
  </w:style>
  <w:style w:type="paragraph" w:customStyle="1" w:styleId="Numeralnivel2">
    <w:name w:val="Numeral nivel 2"/>
    <w:basedOn w:val="NormalWeb"/>
    <w:qFormat/>
    <w:rsid w:val="00B631DD"/>
    <w:pPr>
      <w:numPr>
        <w:numId w:val="4"/>
      </w:numPr>
      <w:spacing w:before="100" w:beforeAutospacing="1" w:after="100" w:afterAutospacing="1"/>
      <w:jc w:val="both"/>
    </w:pPr>
    <w:rPr>
      <w:rFonts w:eastAsiaTheme="minorEastAsia" w:cs="Segoe UI"/>
      <w:szCs w:val="22"/>
    </w:rPr>
  </w:style>
  <w:style w:type="paragraph" w:styleId="NormalWeb">
    <w:name w:val="Normal (Web)"/>
    <w:basedOn w:val="Normal"/>
    <w:autoRedefine/>
    <w:uiPriority w:val="99"/>
    <w:semiHidden/>
    <w:unhideWhenUsed/>
    <w:qFormat/>
    <w:rsid w:val="00855060"/>
    <w:rPr>
      <w:rFonts w:cs="Times New Roman"/>
    </w:rPr>
  </w:style>
  <w:style w:type="table" w:customStyle="1" w:styleId="Tabla1">
    <w:name w:val="Tabla 1"/>
    <w:basedOn w:val="Tablanormal"/>
    <w:uiPriority w:val="99"/>
    <w:rsid w:val="00B631DD"/>
    <w:rPr>
      <w:szCs w:val="22"/>
    </w:rPr>
    <w:tblPr>
      <w:tblStyleRowBandSize w:val="1"/>
      <w:tblBorders>
        <w:insideH w:val="single" w:sz="2" w:space="0" w:color="FFFFFF" w:themeColor="background1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dotted" w:sz="4" w:space="0" w:color="FFFFFF" w:themeColor="background1"/>
          <w:insideV w:val="dotted" w:sz="4" w:space="0" w:color="FFFFFF" w:themeColor="background1"/>
        </w:tcBorders>
        <w:shd w:val="clear" w:color="auto" w:fill="21519B"/>
      </w:tcPr>
    </w:tblStylePr>
    <w:tblStylePr w:type="lastRow">
      <w:tblPr/>
      <w:tcPr>
        <w:shd w:val="clear" w:color="auto" w:fill="auto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Indice">
    <w:name w:val="Indice"/>
    <w:next w:val="Normal"/>
    <w:rsid w:val="00B631DD"/>
    <w:rPr>
      <w:rFonts w:eastAsiaTheme="minorEastAsia"/>
      <w:b/>
      <w:bCs/>
      <w:color w:val="E29800"/>
      <w:sz w:val="32"/>
      <w:szCs w:val="32"/>
      <w:lang w:val="es-ES"/>
    </w:rPr>
  </w:style>
  <w:style w:type="paragraph" w:styleId="TDC1">
    <w:name w:val="toc 1"/>
    <w:basedOn w:val="Normal"/>
    <w:next w:val="Normal"/>
    <w:link w:val="TDC1Car"/>
    <w:autoRedefine/>
    <w:uiPriority w:val="39"/>
    <w:unhideWhenUsed/>
    <w:qFormat/>
    <w:rsid w:val="002211F7"/>
    <w:pPr>
      <w:tabs>
        <w:tab w:val="left" w:pos="284"/>
        <w:tab w:val="left" w:pos="660"/>
        <w:tab w:val="left" w:pos="8647"/>
        <w:tab w:val="right" w:leader="dot" w:pos="8828"/>
      </w:tabs>
      <w:spacing w:after="100" w:line="480" w:lineRule="auto"/>
      <w:ind w:right="1149"/>
    </w:pPr>
    <w:rPr>
      <w:rFonts w:eastAsiaTheme="minorEastAsia"/>
      <w:b/>
      <w:color w:val="005392" w:themeColor="accent1"/>
      <w:szCs w:val="22"/>
      <w:lang w:val="en-US" w:eastAsia="ja-JP"/>
    </w:rPr>
  </w:style>
  <w:style w:type="paragraph" w:customStyle="1" w:styleId="Fuente">
    <w:name w:val="Fuente:"/>
    <w:autoRedefine/>
    <w:qFormat/>
    <w:rsid w:val="00855060"/>
    <w:pPr>
      <w:spacing w:line="276" w:lineRule="auto"/>
    </w:pPr>
    <w:rPr>
      <w:rFonts w:eastAsia="Times New Roman" w:cstheme="majorHAnsi"/>
      <w:color w:val="404040" w:themeColor="text1" w:themeTint="BF"/>
      <w:sz w:val="21"/>
      <w:szCs w:val="21"/>
      <w:lang w:eastAsia="x-none"/>
    </w:rPr>
  </w:style>
  <w:style w:type="paragraph" w:customStyle="1" w:styleId="Notapie">
    <w:name w:val="Nota pie"/>
    <w:basedOn w:val="Textonotapie"/>
    <w:autoRedefine/>
    <w:qFormat/>
    <w:rsid w:val="00BE0739"/>
    <w:pPr>
      <w:ind w:left="142" w:hanging="142"/>
      <w:jc w:val="both"/>
    </w:pPr>
    <w:rPr>
      <w:rFonts w:eastAsia="Times New Roman" w:cs="Times New Roman"/>
      <w:color w:val="262626" w:themeColor="text1" w:themeTint="D9"/>
      <w:sz w:val="22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631D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631DD"/>
    <w:rPr>
      <w:sz w:val="20"/>
      <w:szCs w:val="20"/>
    </w:rPr>
  </w:style>
  <w:style w:type="paragraph" w:customStyle="1" w:styleId="Textotablas">
    <w:name w:val="Texto tablas"/>
    <w:basedOn w:val="Normal"/>
    <w:qFormat/>
    <w:rsid w:val="00610BAB"/>
    <w:pPr>
      <w:jc w:val="both"/>
    </w:pPr>
    <w:rPr>
      <w:szCs w:val="22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602FC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2FC9"/>
  </w:style>
  <w:style w:type="paragraph" w:styleId="Piedepgina">
    <w:name w:val="footer"/>
    <w:basedOn w:val="Normal"/>
    <w:link w:val="PiedepginaCar"/>
    <w:uiPriority w:val="99"/>
    <w:unhideWhenUsed/>
    <w:rsid w:val="00602FC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2FC9"/>
  </w:style>
  <w:style w:type="character" w:styleId="Nmerodepgina">
    <w:name w:val="page number"/>
    <w:basedOn w:val="Fuentedeprrafopredeter"/>
    <w:uiPriority w:val="99"/>
    <w:unhideWhenUsed/>
    <w:rsid w:val="00602FC9"/>
  </w:style>
  <w:style w:type="paragraph" w:customStyle="1" w:styleId="encabezadonombreinvest">
    <w:name w:val="encabezado nombre invest"/>
    <w:basedOn w:val="Normal"/>
    <w:autoRedefine/>
    <w:qFormat/>
    <w:rsid w:val="00855060"/>
    <w:pPr>
      <w:shd w:val="clear" w:color="auto" w:fill="FFFFFF"/>
      <w:spacing w:line="276" w:lineRule="auto"/>
      <w:ind w:left="708" w:right="-659"/>
      <w:jc w:val="right"/>
    </w:pPr>
    <w:rPr>
      <w:rFonts w:eastAsia="Times New Roman" w:cs="Times New Roman"/>
      <w:i/>
      <w:color w:val="808080" w:themeColor="background1" w:themeShade="80"/>
      <w:sz w:val="18"/>
      <w:szCs w:val="19"/>
      <w:lang w:val="es-MX" w:eastAsia="es-ES"/>
    </w:rPr>
  </w:style>
  <w:style w:type="paragraph" w:styleId="TtuloTDC">
    <w:name w:val="TOC Heading"/>
    <w:basedOn w:val="Ttulo1"/>
    <w:next w:val="Normal"/>
    <w:autoRedefine/>
    <w:uiPriority w:val="39"/>
    <w:unhideWhenUsed/>
    <w:qFormat/>
    <w:rsid w:val="00602FC9"/>
    <w:pPr>
      <w:tabs>
        <w:tab w:val="left" w:pos="9639"/>
      </w:tabs>
      <w:spacing w:before="480"/>
      <w:ind w:right="-93"/>
      <w:outlineLvl w:val="9"/>
    </w:pPr>
    <w:rPr>
      <w:rFonts w:eastAsia="Times New Roman"/>
      <w:b/>
      <w:bCs/>
      <w:sz w:val="28"/>
      <w:szCs w:val="28"/>
      <w:lang w:eastAsia="x-none"/>
    </w:rPr>
  </w:style>
  <w:style w:type="paragraph" w:styleId="TDC2">
    <w:name w:val="toc 2"/>
    <w:basedOn w:val="Normal"/>
    <w:next w:val="Normal"/>
    <w:link w:val="TDC2Car"/>
    <w:autoRedefine/>
    <w:uiPriority w:val="39"/>
    <w:unhideWhenUsed/>
    <w:qFormat/>
    <w:rsid w:val="002211F7"/>
    <w:pPr>
      <w:tabs>
        <w:tab w:val="left" w:pos="284"/>
        <w:tab w:val="left" w:pos="739"/>
        <w:tab w:val="left" w:pos="851"/>
        <w:tab w:val="left" w:pos="8647"/>
      </w:tabs>
      <w:spacing w:after="120" w:line="276" w:lineRule="auto"/>
      <w:ind w:left="284" w:right="1149"/>
    </w:pPr>
    <w:rPr>
      <w:rFonts w:eastAsia="Times New Roman" w:cs="Segoe UI"/>
      <w:noProof/>
      <w:color w:val="404040" w:themeColor="text1" w:themeTint="BF"/>
      <w:szCs w:val="22"/>
      <w:lang w:val="en-US" w:eastAsia="es-ES"/>
    </w:rPr>
  </w:style>
  <w:style w:type="character" w:customStyle="1" w:styleId="TDC2Car">
    <w:name w:val="TDC 2 Car"/>
    <w:link w:val="TDC2"/>
    <w:uiPriority w:val="39"/>
    <w:rsid w:val="002211F7"/>
    <w:rPr>
      <w:rFonts w:eastAsia="Times New Roman" w:cs="Segoe UI"/>
      <w:noProof/>
      <w:color w:val="404040" w:themeColor="text1" w:themeTint="BF"/>
      <w:szCs w:val="22"/>
      <w:lang w:val="en-US" w:eastAsia="es-ES"/>
    </w:rPr>
  </w:style>
  <w:style w:type="character" w:customStyle="1" w:styleId="TDC1Car">
    <w:name w:val="TDC 1 Car"/>
    <w:link w:val="TDC1"/>
    <w:uiPriority w:val="39"/>
    <w:rsid w:val="002211F7"/>
    <w:rPr>
      <w:rFonts w:eastAsiaTheme="minorEastAsia"/>
      <w:b/>
      <w:color w:val="005392" w:themeColor="accent1"/>
      <w:sz w:val="22"/>
      <w:szCs w:val="22"/>
      <w:lang w:val="en-US" w:eastAsia="ja-JP"/>
    </w:rPr>
  </w:style>
  <w:style w:type="character" w:styleId="Hipervnculo">
    <w:name w:val="Hyperlink"/>
    <w:uiPriority w:val="99"/>
    <w:unhideWhenUsed/>
    <w:rsid w:val="00B06E24"/>
    <w:rPr>
      <w:color w:val="0000FF"/>
      <w:u w:val="single"/>
    </w:rPr>
  </w:style>
  <w:style w:type="paragraph" w:styleId="Tabladeilustraciones">
    <w:name w:val="table of figures"/>
    <w:aliases w:val="Indice de Tablas"/>
    <w:basedOn w:val="Normal"/>
    <w:next w:val="Normal"/>
    <w:autoRedefine/>
    <w:uiPriority w:val="99"/>
    <w:unhideWhenUsed/>
    <w:qFormat/>
    <w:rsid w:val="00855060"/>
    <w:pPr>
      <w:tabs>
        <w:tab w:val="right" w:leader="dot" w:pos="9923"/>
      </w:tabs>
      <w:spacing w:line="276" w:lineRule="auto"/>
      <w:ind w:left="440" w:hanging="440"/>
    </w:pPr>
    <w:rPr>
      <w:rFonts w:eastAsia="Times New Roman" w:cs="Times New Roman"/>
      <w:color w:val="0D0D0D" w:themeColor="text1" w:themeTint="F2"/>
      <w:lang w:eastAsia="es-ES"/>
    </w:rPr>
  </w:style>
  <w:style w:type="paragraph" w:customStyle="1" w:styleId="Encabezadolistagrficas">
    <w:name w:val="Encabezado lista gráficas"/>
    <w:basedOn w:val="TtuloTDC"/>
    <w:autoRedefine/>
    <w:qFormat/>
    <w:rsid w:val="00B06E24"/>
    <w:pPr>
      <w:tabs>
        <w:tab w:val="clear" w:pos="9639"/>
      </w:tabs>
      <w:ind w:right="0"/>
    </w:pPr>
  </w:style>
  <w:style w:type="character" w:customStyle="1" w:styleId="Ttulo2Car">
    <w:name w:val="Título 2 Car"/>
    <w:basedOn w:val="Fuentedeprrafopredeter"/>
    <w:link w:val="Ttulo2"/>
    <w:uiPriority w:val="9"/>
    <w:rsid w:val="002211F7"/>
    <w:rPr>
      <w:rFonts w:eastAsiaTheme="majorEastAsia" w:cstheme="majorBidi"/>
      <w:b/>
      <w:bCs/>
      <w:color w:val="003D6D" w:themeColor="accent1" w:themeShade="BF"/>
      <w:sz w:val="26"/>
      <w:szCs w:val="26"/>
      <w:shd w:val="clear" w:color="auto" w:fill="FFFFFF"/>
    </w:rPr>
  </w:style>
  <w:style w:type="table" w:customStyle="1" w:styleId="TablaSEN">
    <w:name w:val="Tabla SEN"/>
    <w:basedOn w:val="Tablanormal"/>
    <w:uiPriority w:val="99"/>
    <w:rsid w:val="00B06E24"/>
    <w:pPr>
      <w:jc w:val="center"/>
    </w:pPr>
    <w:tblPr>
      <w:tblStyleRow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FFF"/>
      <w:vAlign w:val="center"/>
    </w:tcPr>
    <w:tblStylePr w:type="firstRow">
      <w:rPr>
        <w:b w:val="0"/>
        <w:color w:val="FFFFFF"/>
      </w:rPr>
      <w:tblPr/>
      <w:tcPr>
        <w:shd w:val="clear" w:color="auto" w:fill="005392"/>
      </w:tcPr>
    </w:tblStylePr>
    <w:tblStylePr w:type="band1Horz">
      <w:tblPr/>
      <w:tcPr>
        <w:shd w:val="clear" w:color="auto" w:fill="F2F2F2"/>
      </w:tcPr>
    </w:tblStylePr>
  </w:style>
  <w:style w:type="character" w:styleId="Refdenotaalpie">
    <w:name w:val="footnote reference"/>
    <w:aliases w:val="FC,Ref,de nota al pie,Appel note de bas de p,referencia nota al pie,Footnote symbol,Footnote,Style 12,(NECG) Footnote Reference,Style 124,o,fr,Style 13,FR,Style 17,Nota de pie,Texto nota al pie,Texto de nota al pie"/>
    <w:uiPriority w:val="99"/>
    <w:unhideWhenUsed/>
    <w:rsid w:val="00B06E24"/>
    <w:rPr>
      <w:vertAlign w:val="superscript"/>
    </w:rPr>
  </w:style>
  <w:style w:type="paragraph" w:customStyle="1" w:styleId="Bibliografiatexto">
    <w:name w:val="Bibliografia texto"/>
    <w:basedOn w:val="Prrafodelista"/>
    <w:link w:val="BibliografiatextoCar"/>
    <w:autoRedefine/>
    <w:qFormat/>
    <w:rsid w:val="005D1966"/>
    <w:pPr>
      <w:framePr w:hSpace="141" w:wrap="around" w:vAnchor="text" w:hAnchor="text" w:xAlign="center" w:y="158"/>
      <w:numPr>
        <w:numId w:val="9"/>
      </w:numPr>
    </w:pPr>
    <w:rPr>
      <w:rFonts w:eastAsia="Calibri" w:cs="Arial"/>
      <w:bCs/>
      <w:szCs w:val="20"/>
      <w:lang w:eastAsia="x-none"/>
    </w:rPr>
  </w:style>
  <w:style w:type="character" w:customStyle="1" w:styleId="BibliografiatextoCar">
    <w:name w:val="Bibliografia texto Car"/>
    <w:basedOn w:val="Fuentedeprrafopredeter"/>
    <w:link w:val="Bibliografiatexto"/>
    <w:rsid w:val="005D1966"/>
    <w:rPr>
      <w:rFonts w:eastAsia="Calibri" w:cs="Arial"/>
      <w:bCs/>
      <w:szCs w:val="20"/>
      <w:lang w:eastAsia="x-none"/>
    </w:rPr>
  </w:style>
  <w:style w:type="character" w:customStyle="1" w:styleId="PrrafodelistaCar">
    <w:name w:val="Párrafo de lista Car"/>
    <w:aliases w:val="titulo 3 Car,Bullets Car,Bullet List Car,FooterText Car,List Paragraph1 Car,numbered Car,Paragraphe de liste1 Car,Bulletr List Paragraph Car,Foot Car,列出段落 Car,列出段落1 Car,List Paragraph2 Car,List Paragraph21 Car,リスト段落1 Car,lp1 Car"/>
    <w:link w:val="Prrafodelista"/>
    <w:uiPriority w:val="34"/>
    <w:rsid w:val="00B06E24"/>
  </w:style>
  <w:style w:type="paragraph" w:customStyle="1" w:styleId="Textonormalvieta">
    <w:name w:val="Texto normal viñeta"/>
    <w:basedOn w:val="Normal"/>
    <w:autoRedefine/>
    <w:qFormat/>
    <w:rsid w:val="00855060"/>
    <w:pPr>
      <w:spacing w:after="200" w:line="276" w:lineRule="auto"/>
      <w:ind w:left="284"/>
      <w:jc w:val="both"/>
    </w:pPr>
    <w:rPr>
      <w:rFonts w:eastAsia="Times New Roman" w:cs="Times New Roman"/>
      <w:color w:val="0D0D0D" w:themeColor="text1" w:themeTint="F2"/>
      <w:szCs w:val="20"/>
      <w:shd w:val="clear" w:color="auto" w:fill="FFFFFF"/>
      <w:lang w:val="es-ES_tradnl" w:eastAsia="es-ES"/>
    </w:rPr>
  </w:style>
  <w:style w:type="paragraph" w:styleId="Descripcin">
    <w:name w:val="caption"/>
    <w:aliases w:val="TITULO IMAGEN"/>
    <w:basedOn w:val="Normal"/>
    <w:next w:val="Normal"/>
    <w:autoRedefine/>
    <w:uiPriority w:val="35"/>
    <w:unhideWhenUsed/>
    <w:qFormat/>
    <w:rsid w:val="00855060"/>
    <w:pPr>
      <w:spacing w:before="120" w:after="120"/>
      <w:jc w:val="both"/>
    </w:pPr>
    <w:rPr>
      <w:rFonts w:eastAsia="Times New Roman" w:cs="Arial"/>
      <w:b/>
      <w:bCs/>
      <w:color w:val="0D0D0D" w:themeColor="text1" w:themeTint="F2"/>
      <w:szCs w:val="20"/>
      <w:lang w:eastAsia="es-ES"/>
    </w:rPr>
  </w:style>
  <w:style w:type="paragraph" w:customStyle="1" w:styleId="Fuente0">
    <w:name w:val="Fuente"/>
    <w:basedOn w:val="Normal"/>
    <w:autoRedefine/>
    <w:qFormat/>
    <w:rsid w:val="00855060"/>
    <w:pPr>
      <w:spacing w:after="200" w:line="276" w:lineRule="auto"/>
      <w:jc w:val="both"/>
    </w:pPr>
    <w:rPr>
      <w:rFonts w:eastAsia="Times New Roman" w:cs="Arial"/>
      <w:color w:val="0D0D0D" w:themeColor="text1" w:themeTint="F2"/>
      <w:sz w:val="18"/>
      <w:szCs w:val="18"/>
      <w:lang w:eastAsia="es-ES"/>
    </w:rPr>
  </w:style>
  <w:style w:type="paragraph" w:customStyle="1" w:styleId="Vieta">
    <w:name w:val="Viñeta"/>
    <w:basedOn w:val="Prrafodelista"/>
    <w:link w:val="VietaCar"/>
    <w:autoRedefine/>
    <w:qFormat/>
    <w:rsid w:val="00855060"/>
    <w:pPr>
      <w:numPr>
        <w:numId w:val="6"/>
      </w:numPr>
      <w:ind w:left="284" w:hanging="284"/>
    </w:pPr>
    <w:rPr>
      <w:rFonts w:eastAsia="Calibri" w:cs="Arial"/>
      <w:color w:val="0D0D0D" w:themeColor="text1" w:themeTint="F2"/>
      <w:szCs w:val="22"/>
      <w:shd w:val="clear" w:color="auto" w:fill="FFFFFF"/>
      <w:lang w:val="es-ES_tradnl" w:eastAsia="x-none"/>
    </w:rPr>
  </w:style>
  <w:style w:type="character" w:customStyle="1" w:styleId="VietaCar">
    <w:name w:val="Viñeta Car"/>
    <w:basedOn w:val="PrrafodelistaCar"/>
    <w:link w:val="Vieta"/>
    <w:rsid w:val="00855060"/>
    <w:rPr>
      <w:rFonts w:eastAsia="Calibri" w:cs="Arial"/>
      <w:color w:val="0D0D0D" w:themeColor="text1" w:themeTint="F2"/>
      <w:szCs w:val="22"/>
      <w:lang w:val="es-ES_tradnl" w:eastAsia="x-none"/>
    </w:rPr>
  </w:style>
  <w:style w:type="paragraph" w:customStyle="1" w:styleId="Vietanumerada">
    <w:name w:val="Viñeta numerada"/>
    <w:basedOn w:val="Vieta"/>
    <w:link w:val="VietanumeradaCar"/>
    <w:autoRedefine/>
    <w:qFormat/>
    <w:rsid w:val="00855060"/>
    <w:pPr>
      <w:numPr>
        <w:numId w:val="7"/>
      </w:numPr>
      <w:ind w:left="360"/>
    </w:pPr>
  </w:style>
  <w:style w:type="character" w:customStyle="1" w:styleId="VietanumeradaCar">
    <w:name w:val="Viñeta numerada Car"/>
    <w:basedOn w:val="VietaCar"/>
    <w:link w:val="Vietanumerada"/>
    <w:rsid w:val="00855060"/>
    <w:rPr>
      <w:rFonts w:eastAsia="Calibri" w:cs="Arial"/>
      <w:color w:val="0D0D0D" w:themeColor="text1" w:themeTint="F2"/>
      <w:szCs w:val="22"/>
      <w:lang w:val="es-ES_tradnl" w:eastAsia="x-none"/>
    </w:rPr>
  </w:style>
  <w:style w:type="paragraph" w:customStyle="1" w:styleId="EncabezadoBibliografa">
    <w:name w:val="Encabezado Bibliografía"/>
    <w:basedOn w:val="TtuloTDC"/>
    <w:autoRedefine/>
    <w:qFormat/>
    <w:rsid w:val="00AC61D5"/>
    <w:pPr>
      <w:tabs>
        <w:tab w:val="clear" w:pos="9639"/>
        <w:tab w:val="left" w:pos="9214"/>
      </w:tabs>
      <w:ind w:right="191"/>
      <w:jc w:val="center"/>
    </w:pPr>
    <w:rPr>
      <w:bCs w:val="0"/>
      <w:sz w:val="32"/>
      <w:szCs w:val="30"/>
    </w:rPr>
  </w:style>
  <w:style w:type="paragraph" w:customStyle="1" w:styleId="CuerpoA">
    <w:name w:val="Cuerpo A"/>
    <w:autoRedefine/>
    <w:qFormat/>
    <w:rsid w:val="00855060"/>
    <w:pPr>
      <w:spacing w:after="200" w:line="276" w:lineRule="auto"/>
      <w:jc w:val="both"/>
    </w:pPr>
    <w:rPr>
      <w:rFonts w:eastAsia="Arial Unicode MS" w:cs="Arial Unicode MS"/>
      <w:color w:val="0D0D0D"/>
      <w:szCs w:val="22"/>
      <w:u w:color="0D0D0D"/>
      <w:lang w:val="es-ES_tradnl" w:eastAsia="es-CO"/>
    </w:rPr>
  </w:style>
  <w:style w:type="paragraph" w:customStyle="1" w:styleId="Creditos">
    <w:name w:val="Creditos"/>
    <w:autoRedefine/>
    <w:qFormat/>
    <w:rsid w:val="005D1966"/>
    <w:pPr>
      <w:framePr w:hSpace="141" w:wrap="around" w:vAnchor="text" w:hAnchor="text" w:xAlign="center" w:y="158"/>
    </w:pPr>
    <w:rPr>
      <w:rFonts w:eastAsia="Calibri" w:cs="Arial"/>
      <w:b/>
      <w:bCs/>
      <w:szCs w:val="20"/>
      <w:lang w:eastAsia="x-none"/>
    </w:rPr>
  </w:style>
  <w:style w:type="paragraph" w:customStyle="1" w:styleId="credito-fondo-blanco">
    <w:name w:val="credito-fondo-blanco"/>
    <w:basedOn w:val="Bibliografiatexto"/>
    <w:autoRedefine/>
    <w:qFormat/>
    <w:rsid w:val="005D1966"/>
    <w:pPr>
      <w:framePr w:wrap="around"/>
      <w:numPr>
        <w:numId w:val="0"/>
      </w:numPr>
    </w:pPr>
    <w:rPr>
      <w:bCs w:val="0"/>
      <w:u w:color="0D0D0D"/>
    </w:rPr>
  </w:style>
  <w:style w:type="paragraph" w:customStyle="1" w:styleId="creditofondocolor">
    <w:name w:val="credito fondo color"/>
    <w:basedOn w:val="Bibliografiatexto"/>
    <w:autoRedefine/>
    <w:qFormat/>
    <w:rsid w:val="00D97A5E"/>
    <w:pPr>
      <w:framePr w:wrap="around"/>
      <w:numPr>
        <w:numId w:val="0"/>
      </w:numPr>
    </w:pPr>
    <w:rPr>
      <w:color w:val="FFFFFF" w:themeColor="background1"/>
    </w:rPr>
  </w:style>
  <w:style w:type="paragraph" w:customStyle="1" w:styleId="tablayfigura">
    <w:name w:val="tabla y figura"/>
    <w:basedOn w:val="Normal"/>
    <w:autoRedefine/>
    <w:qFormat/>
    <w:rsid w:val="00ED794F"/>
    <w:rPr>
      <w:b/>
      <w:lang w:val="en-US"/>
    </w:rPr>
  </w:style>
  <w:style w:type="paragraph" w:customStyle="1" w:styleId="Portada">
    <w:name w:val="Portada"/>
    <w:autoRedefine/>
    <w:qFormat/>
    <w:rsid w:val="000E6A68"/>
    <w:pPr>
      <w:jc w:val="center"/>
    </w:pPr>
    <w:rPr>
      <w:rFonts w:eastAsia="Times New Roman" w:cs="Segoe UI"/>
      <w:b/>
      <w:color w:val="005392" w:themeColor="accent1"/>
      <w:sz w:val="26"/>
      <w:szCs w:val="26"/>
      <w:lang w:val="es-ES" w:eastAsia="x-none"/>
    </w:rPr>
  </w:style>
  <w:style w:type="table" w:styleId="Tablaconcuadrcula">
    <w:name w:val="Table Grid"/>
    <w:basedOn w:val="Tablanormal"/>
    <w:rsid w:val="00F526AD"/>
    <w:rPr>
      <w:rFonts w:ascii="Times New Roman" w:eastAsia="Times New Roman" w:hAnsi="Times New Roman" w:cs="Times New Roman"/>
      <w:bCs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526AD"/>
    <w:pPr>
      <w:autoSpaceDE w:val="0"/>
      <w:autoSpaceDN w:val="0"/>
      <w:adjustRightInd w:val="0"/>
    </w:pPr>
    <w:rPr>
      <w:rFonts w:cs="Segoe UI"/>
      <w:bCs/>
      <w:color w:val="000000"/>
      <w:sz w:val="24"/>
      <w:szCs w:val="24"/>
    </w:rPr>
  </w:style>
  <w:style w:type="paragraph" w:customStyle="1" w:styleId="Estilo3">
    <w:name w:val="Estilo3"/>
    <w:basedOn w:val="Normal"/>
    <w:qFormat/>
    <w:rsid w:val="00404078"/>
    <w:pPr>
      <w:shd w:val="clear" w:color="auto" w:fill="FFFFFF" w:themeFill="background1"/>
      <w:jc w:val="center"/>
    </w:pPr>
    <w:rPr>
      <w:rFonts w:cs="Segoe UI"/>
      <w:i/>
      <w:iCs/>
      <w:color w:val="000000" w:themeColor="text1"/>
      <w:sz w:val="28"/>
      <w:szCs w:val="28"/>
      <w:lang w:val="en-US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character" w:styleId="nfasissutil">
    <w:name w:val="Subtle Emphasis"/>
    <w:basedOn w:val="Fuentedeprrafopredeter"/>
    <w:uiPriority w:val="19"/>
    <w:qFormat/>
    <w:rsid w:val="00404078"/>
    <w:rPr>
      <w:i/>
      <w:iCs/>
      <w:color w:val="404040" w:themeColor="text1" w:themeTint="BF"/>
    </w:rPr>
  </w:style>
  <w:style w:type="paragraph" w:customStyle="1" w:styleId="italic">
    <w:name w:val="italic"/>
    <w:basedOn w:val="Normal"/>
    <w:qFormat/>
    <w:rsid w:val="00404078"/>
    <w:pPr>
      <w:shd w:val="clear" w:color="auto" w:fill="FFFFFF" w:themeFill="background1"/>
      <w:jc w:val="center"/>
    </w:pPr>
    <w:rPr>
      <w:rFonts w:cs="Segoe UI"/>
      <w:i/>
      <w:iCs/>
      <w:color w:val="000000" w:themeColor="text1"/>
      <w:sz w:val="28"/>
      <w:szCs w:val="28"/>
      <w:lang w:val="en-US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paragraph" w:customStyle="1" w:styleId="numeral">
    <w:name w:val="numeral"/>
    <w:basedOn w:val="Prrafodelista"/>
    <w:qFormat/>
    <w:rsid w:val="00186A19"/>
    <w:pPr>
      <w:numPr>
        <w:numId w:val="10"/>
      </w:numPr>
      <w:tabs>
        <w:tab w:val="left" w:pos="0"/>
      </w:tabs>
      <w:jc w:val="both"/>
    </w:pPr>
    <w:rPr>
      <w:rFonts w:cs="Segoe UI"/>
      <w:b/>
      <w:szCs w:val="22"/>
    </w:rPr>
  </w:style>
  <w:style w:type="paragraph" w:customStyle="1" w:styleId="bullet">
    <w:name w:val="bullet"/>
    <w:basedOn w:val="Prrafodelista"/>
    <w:qFormat/>
    <w:rsid w:val="004F46E4"/>
    <w:pPr>
      <w:numPr>
        <w:numId w:val="12"/>
      </w:numPr>
    </w:pPr>
    <w:rPr>
      <w:shd w:val="clear" w:color="auto" w:fill="FFFFFF"/>
    </w:rPr>
  </w:style>
  <w:style w:type="paragraph" w:customStyle="1" w:styleId="Subtitulo">
    <w:name w:val="Subtitulo"/>
    <w:basedOn w:val="Normal"/>
    <w:qFormat/>
    <w:rsid w:val="00F82B1F"/>
    <w:pPr>
      <w:jc w:val="both"/>
    </w:pPr>
    <w:rPr>
      <w:rFonts w:cs="Segoe UI"/>
      <w:color w:val="005392" w:themeColor="accent1"/>
      <w:szCs w:val="22"/>
      <w:shd w:val="clear" w:color="auto" w:fill="FFFFFF"/>
      <w:lang w:eastAsia="es-CO"/>
    </w:rPr>
  </w:style>
  <w:style w:type="paragraph" w:customStyle="1" w:styleId="TITACTA">
    <w:name w:val="TIT ACTA"/>
    <w:basedOn w:val="Portada"/>
    <w:qFormat/>
    <w:rsid w:val="005A7DEE"/>
    <w:rPr>
      <w:i/>
      <w:iCs/>
      <w:noProof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0739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739"/>
    <w:rPr>
      <w:rFonts w:ascii="Times New Roman" w:hAnsi="Times New Roman" w:cs="Times New Roman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BE0739"/>
    <w:rPr>
      <w:i/>
      <w:iCs/>
    </w:rPr>
  </w:style>
  <w:style w:type="paragraph" w:customStyle="1" w:styleId="portadocursiva">
    <w:name w:val="portadocursiva"/>
    <w:basedOn w:val="Portada"/>
    <w:qFormat/>
    <w:rsid w:val="00F82B1F"/>
    <w:rPr>
      <w:bCs/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6E17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178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178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E1780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E1780"/>
    <w:rPr>
      <w:b/>
      <w:sz w:val="20"/>
      <w:szCs w:val="20"/>
    </w:rPr>
  </w:style>
  <w:style w:type="paragraph" w:customStyle="1" w:styleId="paragraph">
    <w:name w:val="paragraph"/>
    <w:basedOn w:val="Normal"/>
    <w:rsid w:val="00665831"/>
    <w:pPr>
      <w:spacing w:before="100" w:beforeAutospacing="1" w:after="100" w:afterAutospacing="1"/>
    </w:pPr>
    <w:rPr>
      <w:rFonts w:ascii="Times New Roman" w:eastAsia="Times New Roman" w:hAnsi="Times New Roman" w:cs="Times New Roman"/>
      <w:bCs/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665831"/>
  </w:style>
  <w:style w:type="character" w:customStyle="1" w:styleId="eop">
    <w:name w:val="eop"/>
    <w:basedOn w:val="Fuentedeprrafopredeter"/>
    <w:rsid w:val="00665831"/>
  </w:style>
  <w:style w:type="paragraph" w:styleId="Revisin">
    <w:name w:val="Revision"/>
    <w:hidden/>
    <w:uiPriority w:val="99"/>
    <w:semiHidden/>
    <w:rsid w:val="00C74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26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2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55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microsoft.com/office/2016/09/relationships/commentsIds" Target="commentsId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microsoft.com/office/2018/08/relationships/commentsExtensible" Target="commentsExtensi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SEN2,0">
  <a:themeElements>
    <a:clrScheme name="Personalizados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5392"/>
      </a:accent1>
      <a:accent2>
        <a:srgbClr val="ED7D31"/>
      </a:accent2>
      <a:accent3>
        <a:srgbClr val="E1194D"/>
      </a:accent3>
      <a:accent4>
        <a:srgbClr val="A51D64"/>
      </a:accent4>
      <a:accent5>
        <a:srgbClr val="792C76"/>
      </a:accent5>
      <a:accent6>
        <a:srgbClr val="1FAAA7"/>
      </a:accent6>
      <a:hlink>
        <a:srgbClr val="21519A"/>
      </a:hlink>
      <a:folHlink>
        <a:srgbClr val="1FAAA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E78117DC30EC4D993200DD7F7EA70F" ma:contentTypeVersion="2" ma:contentTypeDescription="Crear nuevo documento." ma:contentTypeScope="" ma:versionID="e2af7c7a34f3e9aabe2ca0463809a53f">
  <xsd:schema xmlns:xsd="http://www.w3.org/2001/XMLSchema" xmlns:xs="http://www.w3.org/2001/XMLSchema" xmlns:p="http://schemas.microsoft.com/office/2006/metadata/properties" xmlns:ns2="5655ee39-c038-4ff1-a7df-1cdb95539aba" targetNamespace="http://schemas.microsoft.com/office/2006/metadata/properties" ma:root="true" ma:fieldsID="dca973b62a386fb76746ddbe9133660b" ns2:_="">
    <xsd:import namespace="5655ee39-c038-4ff1-a7df-1cdb95539a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5ee39-c038-4ff1-a7df-1cdb95539a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01569-EDFC-4743-82EE-7C51296A77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308A80-B038-4AFA-9738-8DA2EBADF9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55ee39-c038-4ff1-a7df-1cdb95539a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C135FC-819B-4A82-9D30-E43E706C12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A372F3-42BB-4083-AE7A-5C168018E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2023</Words>
  <Characters>11130</Characters>
  <Application>Microsoft Office Word</Application>
  <DocSecurity>0</DocSecurity>
  <Lines>92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Angelica Obando Rodriguez</cp:lastModifiedBy>
  <cp:revision>3</cp:revision>
  <cp:lastPrinted>2020-07-20T19:24:00Z</cp:lastPrinted>
  <dcterms:created xsi:type="dcterms:W3CDTF">2020-11-09T19:47:00Z</dcterms:created>
  <dcterms:modified xsi:type="dcterms:W3CDTF">2021-03-17T16:28:00Z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0x010100FDE78117DC30EC4D993200DD7F7EA70F</vt:lpwstr>
  </property>
</Properties>
</file>